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7227" w:rsidP="59702570" w:rsidRDefault="00A73A1D" w14:paraId="7CF12933" w14:textId="2EE68349">
      <w:pPr>
        <w:spacing w:after="0"/>
        <w:jc w:val="center"/>
        <w:rPr>
          <w:rFonts w:ascii="Arial" w:hAnsi="Arial" w:eastAsia="Arial" w:cs="Arial"/>
          <w:color w:val="000000" w:themeColor="text1"/>
          <w:sz w:val="22"/>
          <w:szCs w:val="22"/>
        </w:rPr>
      </w:pPr>
      <w:r w:rsidRPr="2964A3B6" w:rsidR="78D9DC30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cy-GB"/>
        </w:rPr>
        <w:t xml:space="preserve">Neges atgoffa am y gwahoddiad i weithdy ‘llais y disgybl’ i Blant y Lluoedd Arfog </w:t>
      </w:r>
    </w:p>
    <w:p w:rsidR="00A17227" w:rsidP="59702570" w:rsidRDefault="00A73A1D" w14:paraId="22FBC08B" w14:textId="6C696F11">
      <w:pPr>
        <w:spacing w:after="0"/>
        <w:jc w:val="center"/>
        <w:rPr>
          <w:rFonts w:ascii="Calibri" w:hAnsi="Calibri" w:eastAsia="Calibri" w:cs="Calibri"/>
          <w:color w:val="000000" w:themeColor="text1"/>
          <w:sz w:val="32"/>
          <w:szCs w:val="32"/>
        </w:rPr>
      </w:pPr>
      <w:r>
        <w:rPr>
          <w:rFonts w:ascii="Calibri" w:hAnsi="Calibri" w:eastAsia="Calibri" w:cs="Calibri"/>
          <w:b/>
          <w:bCs/>
          <w:color w:val="000000"/>
          <w:sz w:val="32"/>
          <w:szCs w:val="32"/>
          <w:lang w:val="cy-GB"/>
        </w:rPr>
        <w:t>Addewid i Ddisgyblion y Lluoedd Arfog</w:t>
      </w:r>
    </w:p>
    <w:p w:rsidR="00A17227" w:rsidP="59702570" w:rsidRDefault="00A73A1D" w14:paraId="6495141F" w14:textId="0F5732A1">
      <w:pPr>
        <w:spacing w:after="0"/>
        <w:jc w:val="center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lang w:val="cy-GB"/>
        </w:rPr>
        <w:t xml:space="preserve">Dyddiad: </w:t>
      </w:r>
    </w:p>
    <w:p w:rsidR="00A17227" w:rsidP="59702570" w:rsidRDefault="00A73A1D" w14:paraId="2C18CE79" w14:textId="788EEE1D">
      <w:pPr>
        <w:spacing w:after="0"/>
        <w:jc w:val="center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lang w:val="cy-GB"/>
        </w:rPr>
        <w:t>Amser:</w:t>
      </w:r>
    </w:p>
    <w:p w:rsidR="00A17227" w:rsidP="59702570" w:rsidRDefault="00A73A1D" w14:paraId="1F44F9DC" w14:textId="7E820970">
      <w:pPr>
        <w:spacing w:after="0"/>
        <w:jc w:val="center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lang w:val="cy-GB"/>
        </w:rPr>
        <w:t xml:space="preserve">Lleoliad: </w:t>
      </w:r>
    </w:p>
    <w:p w:rsidR="00A17227" w:rsidP="59702570" w:rsidRDefault="00A17227" w14:paraId="63C64DCC" w14:textId="071DAA9F">
      <w:pPr>
        <w:spacing w:after="0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A17227" w:rsidP="59702570" w:rsidRDefault="00A73A1D" w14:paraId="2EE82ACC" w14:textId="176770DA">
      <w:pPr>
        <w:spacing w:after="0"/>
        <w:rPr>
          <w:rFonts w:ascii="Arial" w:hAnsi="Arial" w:eastAsia="Arial" w:cs="Arial"/>
          <w:color w:val="1F497D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lang w:val="cy-GB"/>
        </w:rPr>
        <w:t xml:space="preserve">Yn dilyn yr e-bost blaenorol ynglŷn â gweithdy Addewid i Ddisgyblion y Lluoedd Arfog ar </w:t>
      </w:r>
      <w:r>
        <w:rPr>
          <w:rFonts w:ascii="Arial" w:hAnsi="Arial" w:eastAsia="Arial" w:cs="Arial"/>
          <w:b/>
          <w:bCs/>
          <w:i/>
          <w:iCs/>
          <w:color w:val="FF0000"/>
          <w:sz w:val="22"/>
          <w:szCs w:val="22"/>
          <w:lang w:val="cy-GB"/>
        </w:rPr>
        <w:t>(dyddiad ac amser)</w:t>
      </w:r>
      <w:r>
        <w:rPr>
          <w:rFonts w:ascii="Arial" w:hAnsi="Arial" w:eastAsia="Arial" w:cs="Arial"/>
          <w:b/>
          <w:bCs/>
          <w:color w:val="000000"/>
          <w:sz w:val="22"/>
          <w:szCs w:val="22"/>
          <w:lang w:val="cy-GB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  <w:lang w:val="cy-GB"/>
        </w:rPr>
        <w:t xml:space="preserve">yn </w:t>
      </w:r>
      <w:r>
        <w:rPr>
          <w:rFonts w:ascii="Arial" w:hAnsi="Arial" w:eastAsia="Arial" w:cs="Arial"/>
          <w:b/>
          <w:bCs/>
          <w:i/>
          <w:iCs/>
          <w:color w:val="FF0000"/>
          <w:sz w:val="22"/>
          <w:szCs w:val="22"/>
          <w:lang w:val="cy-GB"/>
        </w:rPr>
        <w:t>(lleoliad)</w:t>
      </w:r>
      <w:r>
        <w:rPr>
          <w:rFonts w:ascii="Arial" w:hAnsi="Arial" w:eastAsia="Arial" w:cs="Arial"/>
          <w:color w:val="1F497D"/>
          <w:sz w:val="22"/>
          <w:szCs w:val="22"/>
          <w:lang w:val="cy-GB"/>
        </w:rPr>
        <w:t>,</w:t>
      </w:r>
      <w:r>
        <w:rPr>
          <w:rFonts w:ascii="Arial" w:hAnsi="Arial" w:eastAsia="Arial" w:cs="Arial"/>
          <w:color w:val="000000"/>
          <w:sz w:val="22"/>
          <w:szCs w:val="22"/>
          <w:lang w:val="cy-GB"/>
        </w:rPr>
        <w:t xml:space="preserve"> gwerthfawrogem petaech yn cadarnhau a fyddwch yn bresennol gyda phlant y Lluoedd Arfog. </w:t>
      </w:r>
    </w:p>
    <w:p w:rsidR="00A17227" w:rsidP="59702570" w:rsidRDefault="6F2D2B4C" w14:paraId="70890330" w14:textId="1CC6370A">
      <w:pPr>
        <w:spacing w:after="0"/>
        <w:rPr>
          <w:rFonts w:ascii="Arial" w:hAnsi="Arial" w:eastAsia="Arial" w:cs="Arial"/>
          <w:color w:val="1F497D"/>
          <w:sz w:val="22"/>
          <w:szCs w:val="22"/>
        </w:rPr>
      </w:pPr>
      <w:r w:rsidRPr="59702570">
        <w:rPr>
          <w:rFonts w:ascii="Arial" w:hAnsi="Arial" w:eastAsia="Arial" w:cs="Arial"/>
          <w:color w:val="1F497D"/>
          <w:sz w:val="22"/>
          <w:szCs w:val="22"/>
        </w:rPr>
        <w:t xml:space="preserve"> </w:t>
      </w:r>
    </w:p>
    <w:p w:rsidR="00A17227" w:rsidP="59702570" w:rsidRDefault="00A73A1D" w14:paraId="34FFC85B" w14:textId="7C67121B">
      <w:pPr>
        <w:spacing w:after="0"/>
        <w:rPr>
          <w:rFonts w:ascii="Arial" w:hAnsi="Arial" w:eastAsia="Arial" w:cs="Arial"/>
          <w:color w:val="0070C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lang w:val="cy-GB"/>
        </w:rPr>
        <w:t xml:space="preserve">Mae hwn yn gyfle gwych i blant y Lluoedd Arfog gymryd rhan mewn digwyddiad diddorol, </w:t>
      </w:r>
      <w:r>
        <w:rPr>
          <w:rFonts w:ascii="Arial" w:hAnsi="Arial" w:eastAsia="Arial" w:cs="Arial"/>
          <w:color w:val="0070C0"/>
          <w:sz w:val="22"/>
          <w:szCs w:val="22"/>
          <w:lang w:val="cy-GB"/>
        </w:rPr>
        <w:t xml:space="preserve">gyda chyfle i aelodau arweiniol o staff rwydweithio a rhannu ymarfer gorau. </w:t>
      </w:r>
    </w:p>
    <w:p w:rsidR="00A17227" w:rsidP="59702570" w:rsidRDefault="6F2D2B4C" w14:paraId="4A14DBE9" w14:textId="5F8A4E7C">
      <w:pPr>
        <w:spacing w:after="0"/>
        <w:rPr>
          <w:rFonts w:ascii="Arial" w:hAnsi="Arial" w:eastAsia="Arial" w:cs="Arial"/>
          <w:color w:val="1F497D"/>
          <w:sz w:val="22"/>
          <w:szCs w:val="22"/>
        </w:rPr>
      </w:pPr>
      <w:r w:rsidRPr="59702570">
        <w:rPr>
          <w:rFonts w:ascii="Arial" w:hAnsi="Arial" w:eastAsia="Arial" w:cs="Arial"/>
          <w:color w:val="1F497D"/>
          <w:sz w:val="22"/>
          <w:szCs w:val="22"/>
        </w:rPr>
        <w:t xml:space="preserve"> </w:t>
      </w:r>
    </w:p>
    <w:p w:rsidR="00A17227" w:rsidP="59702570" w:rsidRDefault="00A73A1D" w14:paraId="4E89B731" w14:textId="2261A79A">
      <w:pPr>
        <w:spacing w:after="0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b/>
          <w:bCs/>
          <w:color w:val="000000"/>
          <w:sz w:val="22"/>
          <w:szCs w:val="22"/>
          <w:lang w:val="cy-GB"/>
        </w:rPr>
        <w:t>Sylwch:</w:t>
      </w:r>
      <w:r>
        <w:rPr>
          <w:rFonts w:ascii="Arial" w:hAnsi="Arial" w:eastAsia="Arial" w:cs="Arial"/>
          <w:color w:val="000000"/>
          <w:sz w:val="22"/>
          <w:szCs w:val="22"/>
          <w:lang w:val="cy-GB"/>
        </w:rPr>
        <w:t xml:space="preserve"> At ddibenion cynllunio, mae’n bwysig ein bod ni’n gwybod a ydych chi’n dod ai peidio, ac yn cael enwau a gofynion dietegol pob plentyn ac aelod o staff erbyn </w:t>
      </w:r>
      <w:r>
        <w:rPr>
          <w:rFonts w:ascii="Arial" w:hAnsi="Arial" w:eastAsia="Arial" w:cs="Arial"/>
          <w:b/>
          <w:bCs/>
          <w:i/>
          <w:iCs/>
          <w:color w:val="FF0000"/>
          <w:sz w:val="22"/>
          <w:szCs w:val="22"/>
          <w:lang w:val="cy-GB"/>
        </w:rPr>
        <w:t>(dyddiad ac amser)</w:t>
      </w:r>
      <w:r>
        <w:rPr>
          <w:rFonts w:ascii="Arial" w:hAnsi="Arial" w:eastAsia="Arial" w:cs="Arial"/>
          <w:color w:val="000000"/>
          <w:sz w:val="22"/>
          <w:szCs w:val="22"/>
          <w:lang w:val="cy-GB"/>
        </w:rPr>
        <w:t xml:space="preserve">. Felly cofiwch lenwi a dychwelyd y tabl ynghlwm cyn gynted â phosibl. </w:t>
      </w:r>
    </w:p>
    <w:p w:rsidR="00A17227" w:rsidP="59702570" w:rsidRDefault="6F2D2B4C" w14:paraId="0922514A" w14:textId="3CB8884F">
      <w:pPr>
        <w:spacing w:after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59702570">
        <w:rPr>
          <w:rFonts w:ascii="Arial" w:hAnsi="Arial" w:eastAsia="Arial" w:cs="Arial"/>
          <w:color w:val="000000" w:themeColor="text1"/>
          <w:sz w:val="22"/>
          <w:szCs w:val="22"/>
        </w:rPr>
        <w:t xml:space="preserve"> </w:t>
      </w:r>
    </w:p>
    <w:p w:rsidR="00A17227" w:rsidP="59702570" w:rsidRDefault="00A73A1D" w14:paraId="67AB5D91" w14:textId="57BB0F0C">
      <w:pPr>
        <w:spacing w:after="0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lang w:val="cy-GB"/>
        </w:rPr>
        <w:t>Os nad ydych chi’n gallu dod, gwerthfawrogem petaech yn rhoi gwybod i ni.</w:t>
      </w:r>
    </w:p>
    <w:p w:rsidR="00A17227" w:rsidP="59702570" w:rsidRDefault="6F2D2B4C" w14:paraId="0AA35128" w14:textId="26DBCBC2">
      <w:pPr>
        <w:spacing w:after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59702570">
        <w:rPr>
          <w:rFonts w:ascii="Arial" w:hAnsi="Arial" w:eastAsia="Arial" w:cs="Arial"/>
          <w:color w:val="000000" w:themeColor="text1"/>
          <w:sz w:val="22"/>
          <w:szCs w:val="22"/>
        </w:rPr>
        <w:t xml:space="preserve"> </w:t>
      </w:r>
    </w:p>
    <w:p w:rsidR="00A17227" w:rsidP="59702570" w:rsidRDefault="00A73A1D" w14:paraId="1574B35A" w14:textId="5425068C">
      <w:pPr>
        <w:spacing w:after="0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lang w:val="cy-GB"/>
        </w:rPr>
        <w:t>Os oes gennych chi unrhyw gwestiwn arall, cofiwch gysylltu efo ni.</w:t>
      </w:r>
    </w:p>
    <w:p w:rsidR="00A17227" w:rsidP="59702570" w:rsidRDefault="00A17227" w14:paraId="5E5787A5" w14:textId="4EB1CFE1">
      <w:pPr>
        <w:rPr>
          <w:rFonts w:ascii="Arial" w:hAnsi="Arial" w:eastAsia="Arial" w:cs="Arial"/>
          <w:color w:val="000000" w:themeColor="text1"/>
          <w:sz w:val="22"/>
          <w:szCs w:val="22"/>
        </w:rPr>
      </w:pPr>
    </w:p>
    <w:sectPr w:rsidR="00A17227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092397"/>
    <w:rsid w:val="00402D7F"/>
    <w:rsid w:val="00A17227"/>
    <w:rsid w:val="00A73A1D"/>
    <w:rsid w:val="00A805F3"/>
    <w:rsid w:val="00D02282"/>
    <w:rsid w:val="1608DB4E"/>
    <w:rsid w:val="19F1408C"/>
    <w:rsid w:val="1E2E2AAF"/>
    <w:rsid w:val="22A53DBB"/>
    <w:rsid w:val="2964A3B6"/>
    <w:rsid w:val="29BBF5CF"/>
    <w:rsid w:val="2D80D7F2"/>
    <w:rsid w:val="2DE58D76"/>
    <w:rsid w:val="3659FDA2"/>
    <w:rsid w:val="419CE529"/>
    <w:rsid w:val="45155366"/>
    <w:rsid w:val="4C1784BE"/>
    <w:rsid w:val="4CA6886B"/>
    <w:rsid w:val="4DBD5ECC"/>
    <w:rsid w:val="53E911A6"/>
    <w:rsid w:val="59702570"/>
    <w:rsid w:val="5A5E8F83"/>
    <w:rsid w:val="5DCE1CB9"/>
    <w:rsid w:val="658B0134"/>
    <w:rsid w:val="6F2D2B4C"/>
    <w:rsid w:val="78D9DC30"/>
    <w:rsid w:val="79F57E46"/>
    <w:rsid w:val="7D092397"/>
    <w:rsid w:val="7ECCC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92397"/>
  <w15:chartTrackingRefBased/>
  <w15:docId w15:val="{9990350C-BB79-4ED4-BB06-D78A8F52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4d555-2e0a-41ff-a7ae-916f3d9e2dcd">
      <Terms xmlns="http://schemas.microsoft.com/office/infopath/2007/PartnerControls"/>
    </lcf76f155ced4ddcb4097134ff3c332f>
    <TaxCatchAll xmlns="117b5399-651a-4714-82c2-de7d0fcf84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E761486982C469FD523B4F81038B2" ma:contentTypeVersion="19" ma:contentTypeDescription="Create a new document." ma:contentTypeScope="" ma:versionID="817acfe686cad93ca24f175aba522548">
  <xsd:schema xmlns:xsd="http://www.w3.org/2001/XMLSchema" xmlns:xs="http://www.w3.org/2001/XMLSchema" xmlns:p="http://schemas.microsoft.com/office/2006/metadata/properties" xmlns:ns2="9c64d555-2e0a-41ff-a7ae-916f3d9e2dcd" xmlns:ns3="117b5399-651a-4714-82c2-de7d0fcf8467" targetNamespace="http://schemas.microsoft.com/office/2006/metadata/properties" ma:root="true" ma:fieldsID="ff95b9a1ce6c0464a3c42edd5ad20720" ns2:_="" ns3:_="">
    <xsd:import namespace="9c64d555-2e0a-41ff-a7ae-916f3d9e2dcd"/>
    <xsd:import namespace="117b5399-651a-4714-82c2-de7d0fcf8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4d555-2e0a-41ff-a7ae-916f3d9e2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73820d-b6de-44fc-9088-581e1b894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5399-651a-4714-82c2-de7d0fcf8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bc4ba2-ea15-468d-8eba-bcc5c059b746}" ma:internalName="TaxCatchAll" ma:showField="CatchAllData" ma:web="117b5399-651a-4714-82c2-de7d0fcf8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D39296-CFA8-457B-A815-F253426E2284}">
  <ds:schemaRefs/>
</ds:datastoreItem>
</file>

<file path=customXml/itemProps2.xml><?xml version="1.0" encoding="utf-8"?>
<ds:datastoreItem xmlns:ds="http://schemas.openxmlformats.org/officeDocument/2006/customXml" ds:itemID="{F778853B-F3AB-47DD-8EFD-777ADC09E832}"/>
</file>

<file path=customXml/itemProps3.xml><?xml version="1.0" encoding="utf-8"?>
<ds:datastoreItem xmlns:ds="http://schemas.openxmlformats.org/officeDocument/2006/customXml" ds:itemID="{93E901E0-954F-4624-92BF-4923BD36BEC1}">
  <ds:schemaRefs/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Curtis, Rebecca</dc:creator>
  <lastModifiedBy>Cara Lloyd-Roberts</lastModifiedBy>
  <revision>3</revision>
  <dcterms:created xsi:type="dcterms:W3CDTF">2026-01-28T14:16:00.0000000Z</dcterms:created>
  <dcterms:modified xsi:type="dcterms:W3CDTF">2026-03-30T11:25:31.4000773Z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0x010100B82E761486982C469FD523B4F81038B2</vt:lpwstr>
  </property>
  <property fmtid="{D5CDD505-2E9C-101B-9397-08002B2CF9AE}" pid="3" name="MediaServiceImageTags">
    <vt:lpwstr/>
  </property>
</Properties>
</file>