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091"/>
        <w:gridCol w:w="2091"/>
        <w:gridCol w:w="2091"/>
        <w:gridCol w:w="2091"/>
        <w:gridCol w:w="2091"/>
      </w:tblGrid>
      <w:tr w:rsidR="7DD7D5E5" w:rsidTr="57F5F701" w14:paraId="68B923CD" w14:textId="77777777">
        <w:trPr>
          <w:trHeight w:val="300"/>
          <w:jc w:val="center"/>
        </w:trPr>
        <w:tc>
          <w:tcPr>
            <w:tcW w:w="2091" w:type="dxa"/>
            <w:tcMar/>
          </w:tcPr>
          <w:p w:rsidR="465CBC9D" w:rsidP="7D10CCB6" w:rsidRDefault="48467AFF" w14:paraId="667B6B6F" w14:textId="33A33995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a gafodd grawnfwyd i frecwast y bore yma</w:t>
            </w:r>
          </w:p>
          <w:p w:rsidR="465CBC9D" w:rsidP="57F5F701" w:rsidRDefault="465CBC9D" w14:paraId="205D4E9E" w14:textId="186FA30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7D10CCB6" w:rsidRDefault="48467AFF" w14:paraId="1AAD9DE5" w14:textId="12F78A1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â'i riant yn y Gwarchodfeydd</w:t>
            </w:r>
          </w:p>
        </w:tc>
        <w:tc>
          <w:tcPr>
            <w:tcW w:w="2091" w:type="dxa"/>
            <w:tcMar/>
          </w:tcPr>
          <w:p w:rsidR="7DD7D5E5" w:rsidP="7D10CCB6" w:rsidRDefault="48467AFF" w14:paraId="6CE5002F" w14:textId="5A7DEE5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caru hufen iâ siocled</w:t>
            </w:r>
          </w:p>
        </w:tc>
        <w:tc>
          <w:tcPr>
            <w:tcW w:w="2091" w:type="dxa"/>
            <w:tcMar/>
          </w:tcPr>
          <w:p w:rsidR="7DD7D5E5" w:rsidP="7D10CCB6" w:rsidRDefault="00E67EBB" w14:paraId="0F33EDDA" w14:textId="2063383F">
            <w:pPr>
              <w:jc w:val="center"/>
            </w:pPr>
            <w:r w:rsidRPr="00E67EBB">
              <w:rPr>
                <w:rFonts w:ascii="Arial" w:hAnsi="Arial" w:eastAsia="Arial" w:cs="Arial"/>
                <w:sz w:val="22"/>
                <w:szCs w:val="22"/>
              </w:rPr>
              <w:t>Dewch o hyd i rywun sy'n gallu dweud wrthych enw'r llyfr diwethaf maen nhw wedi ei ddarllen</w:t>
            </w:r>
          </w:p>
        </w:tc>
        <w:tc>
          <w:tcPr>
            <w:tcW w:w="2091" w:type="dxa"/>
            <w:tcMar/>
          </w:tcPr>
          <w:p w:rsidR="7DD7D5E5" w:rsidP="7D10CCB6" w:rsidRDefault="48467AFF" w14:paraId="7428849B" w14:textId="685BEC5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 xml:space="preserve">Dewch o hyd i rywun sydd â </w:t>
            </w:r>
            <w:r w:rsidR="00E67EBB">
              <w:rPr>
                <w:rFonts w:ascii="Arial" w:hAnsi="Arial" w:eastAsia="Arial" w:cs="Arial"/>
                <w:sz w:val="22"/>
                <w:szCs w:val="22"/>
              </w:rPr>
              <w:t>ci</w:t>
            </w:r>
          </w:p>
        </w:tc>
      </w:tr>
      <w:tr w:rsidR="7DD7D5E5" w:rsidTr="57F5F701" w14:paraId="4BAD07A3" w14:textId="77777777">
        <w:trPr>
          <w:trHeight w:val="1320"/>
          <w:jc w:val="center"/>
        </w:trPr>
        <w:tc>
          <w:tcPr>
            <w:tcW w:w="2091" w:type="dxa"/>
            <w:tcMar/>
          </w:tcPr>
          <w:p w:rsidR="48467AFF" w:rsidP="7D10CCB6" w:rsidRDefault="48467AFF" w14:paraId="77A934E7" w14:textId="516F6AB3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 xml:space="preserve">Dewch o hyd i rywun sydd wedi byw mewn </w:t>
            </w:r>
            <w:r w:rsidRPr="00461A08" w:rsidR="00461A08">
              <w:rPr>
                <w:rFonts w:ascii="Arial" w:hAnsi="Arial" w:eastAsia="Arial" w:cs="Arial"/>
                <w:sz w:val="22"/>
                <w:szCs w:val="22"/>
              </w:rPr>
              <w:t xml:space="preserve">tŷ </w:t>
            </w:r>
            <w:r w:rsidRPr="7D10CCB6">
              <w:rPr>
                <w:rFonts w:ascii="Arial" w:hAnsi="Arial" w:eastAsia="Arial" w:cs="Arial"/>
                <w:sz w:val="22"/>
                <w:szCs w:val="22"/>
              </w:rPr>
              <w:t xml:space="preserve"> milwrol</w:t>
            </w:r>
          </w:p>
          <w:p w:rsidR="7DD7D5E5" w:rsidP="57F5F701" w:rsidRDefault="7DD7D5E5" w14:paraId="294BAA1F" w14:textId="68681F40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598CFDC8" w14:textId="25E82D6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7D10CCB6" w:rsidRDefault="48467AFF" w14:paraId="21B1C569" w14:textId="1B831B93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wrth ei fodd yn coginio</w:t>
            </w:r>
          </w:p>
        </w:tc>
        <w:tc>
          <w:tcPr>
            <w:tcW w:w="2091" w:type="dxa"/>
            <w:tcMar/>
          </w:tcPr>
          <w:p w:rsidR="7DD7D5E5" w:rsidP="7D10CCB6" w:rsidRDefault="48467AFF" w14:paraId="472CFC06" w14:textId="69634F8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wedi bod i 4 neu fwy o ysgolion</w:t>
            </w:r>
          </w:p>
        </w:tc>
        <w:tc>
          <w:tcPr>
            <w:tcW w:w="2091" w:type="dxa"/>
            <w:tcMar/>
          </w:tcPr>
          <w:p w:rsidR="7DD7D5E5" w:rsidP="45257D2B" w:rsidRDefault="48467AFF" w14:paraId="61DB2378" w14:textId="2FB1A58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Dod o hyd i rywun sydd â'i riant yn y Llynges</w:t>
            </w:r>
          </w:p>
        </w:tc>
        <w:tc>
          <w:tcPr>
            <w:tcW w:w="2091" w:type="dxa"/>
            <w:tcMar/>
          </w:tcPr>
          <w:p w:rsidR="7DD7D5E5" w:rsidP="7D10CCB6" w:rsidRDefault="48467AFF" w14:paraId="7490B9D3" w14:textId="2366AA7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blentyn hynaf yn eu teulu</w:t>
            </w:r>
          </w:p>
        </w:tc>
      </w:tr>
      <w:tr w:rsidR="7DD7D5E5" w:rsidTr="57F5F701" w14:paraId="057CC2C9" w14:textId="77777777">
        <w:trPr>
          <w:trHeight w:val="300"/>
          <w:jc w:val="center"/>
        </w:trPr>
        <w:tc>
          <w:tcPr>
            <w:tcW w:w="2091" w:type="dxa"/>
            <w:tcMar/>
          </w:tcPr>
          <w:p w:rsidR="48467AFF" w:rsidP="7D10CCB6" w:rsidRDefault="48467AFF" w14:paraId="29D3B2B2" w14:textId="2E1BBDE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ofni pryfed cop</w:t>
            </w:r>
          </w:p>
          <w:p w:rsidR="7DD7D5E5" w:rsidP="45257D2B" w:rsidRDefault="7DD7D5E5" w14:paraId="519EB640" w14:textId="5908AF0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034559D2" w14:textId="16727CA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2520D8E5" w14:textId="21A7EC8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48467AFF" w14:paraId="5E1044DB" w14:textId="6DCCF29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gwisgo porffor</w:t>
            </w:r>
            <w:r w:rsidRPr="7D10CCB6" w:rsidR="555DADA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Mar/>
          </w:tcPr>
          <w:p w:rsidR="7DD7D5E5" w:rsidP="45257D2B" w:rsidRDefault="7DD7D5E5" w14:paraId="615083C7" w14:textId="611A040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7D10CCB6" w:rsidRDefault="3CBAB69B" w14:paraId="4A1BA762" w14:textId="3BFFB6E0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DOD O HYD I FFRIND BINGO</w:t>
            </w:r>
          </w:p>
        </w:tc>
        <w:tc>
          <w:tcPr>
            <w:tcW w:w="2091" w:type="dxa"/>
            <w:tcMar/>
          </w:tcPr>
          <w:p w:rsidR="7DD7D5E5" w:rsidP="7D10CCB6" w:rsidRDefault="00F664E0" w14:paraId="117F0A9C" w14:textId="24648AC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7D10CCB6" w:rsidR="3CBAB69B">
              <w:rPr>
                <w:rFonts w:ascii="Arial" w:hAnsi="Arial" w:eastAsia="Arial" w:cs="Arial"/>
                <w:sz w:val="22"/>
                <w:szCs w:val="22"/>
              </w:rPr>
              <w:t xml:space="preserve"> o hyd i rywun sy'n gallu chwarae offeryn cerdd</w:t>
            </w:r>
          </w:p>
        </w:tc>
        <w:tc>
          <w:tcPr>
            <w:tcW w:w="2091" w:type="dxa"/>
            <w:tcMar/>
          </w:tcPr>
          <w:p w:rsidR="7DD7D5E5" w:rsidP="7D10CCB6" w:rsidRDefault="3CBAB69B" w14:paraId="468C8C00" w14:textId="677BCEC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â'i hoff bwnc yw Mathemateg</w:t>
            </w:r>
          </w:p>
        </w:tc>
      </w:tr>
      <w:tr w:rsidR="7DD7D5E5" w:rsidTr="57F5F701" w14:paraId="5BA904C2" w14:textId="77777777">
        <w:trPr>
          <w:trHeight w:val="300"/>
          <w:jc w:val="center"/>
        </w:trPr>
        <w:tc>
          <w:tcPr>
            <w:tcW w:w="2091" w:type="dxa"/>
            <w:tcMar/>
          </w:tcPr>
          <w:p w:rsidR="7DD7D5E5" w:rsidP="45257D2B" w:rsidRDefault="00DD3B2C" w14:paraId="4217B771" w14:textId="7D034C4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DD3B2C">
              <w:rPr>
                <w:rFonts w:ascii="Arial" w:hAnsi="Arial" w:eastAsia="Arial" w:cs="Arial"/>
                <w:sz w:val="22"/>
                <w:szCs w:val="22"/>
              </w:rPr>
              <w:t>Dewch o hyd i rywun cafodd ei eni yn yr un mis â chi</w:t>
            </w:r>
          </w:p>
          <w:p w:rsidR="7DD7D5E5" w:rsidP="57F5F701" w:rsidRDefault="7DD7D5E5" w14:paraId="27A2FEBE" w14:textId="13E06C1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530B7324" w14:textId="469FACD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45257D2B" w:rsidRDefault="00DD3B2C" w14:paraId="0406A312" w14:textId="22B1DAA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7D10CCB6" w:rsidR="3CBAB69B">
              <w:rPr>
                <w:rFonts w:ascii="Arial" w:hAnsi="Arial" w:eastAsia="Arial" w:cs="Arial"/>
                <w:sz w:val="22"/>
                <w:szCs w:val="22"/>
              </w:rPr>
              <w:t xml:space="preserve"> o hyd i rywun sy</w:t>
            </w:r>
            <w:r w:rsidR="008D63F9">
              <w:rPr>
                <w:rFonts w:ascii="Arial" w:hAnsi="Arial" w:eastAsia="Arial" w:cs="Arial"/>
                <w:sz w:val="22"/>
                <w:szCs w:val="22"/>
              </w:rPr>
              <w:t>dd a</w:t>
            </w:r>
            <w:r w:rsidRPr="7D10CCB6" w:rsidR="3CBAB69B">
              <w:rPr>
                <w:rFonts w:ascii="Arial" w:hAnsi="Arial" w:eastAsia="Arial" w:cs="Arial"/>
                <w:sz w:val="22"/>
                <w:szCs w:val="22"/>
              </w:rPr>
              <w:t xml:space="preserve"> rhiant yn y Fyddin</w:t>
            </w:r>
          </w:p>
        </w:tc>
        <w:tc>
          <w:tcPr>
            <w:tcW w:w="2091" w:type="dxa"/>
            <w:tcMar/>
          </w:tcPr>
          <w:p w:rsidR="7DD7D5E5" w:rsidP="7D10CCB6" w:rsidRDefault="3CBAB69B" w14:paraId="24C28F29" w14:textId="1948B80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wedi torri asgwrn</w:t>
            </w:r>
          </w:p>
        </w:tc>
        <w:tc>
          <w:tcPr>
            <w:tcW w:w="2091" w:type="dxa"/>
            <w:tcMar/>
          </w:tcPr>
          <w:p w:rsidR="7DD7D5E5" w:rsidP="7D10CCB6" w:rsidRDefault="008D63F9" w14:paraId="26F2FE05" w14:textId="41174570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7D10CCB6" w:rsidR="3CBAB69B">
              <w:rPr>
                <w:rFonts w:ascii="Arial" w:hAnsi="Arial" w:eastAsia="Arial" w:cs="Arial"/>
                <w:sz w:val="22"/>
                <w:szCs w:val="22"/>
              </w:rPr>
              <w:t xml:space="preserve"> o hyd i rywun a oedd/sy'n athro</w:t>
            </w:r>
          </w:p>
        </w:tc>
        <w:tc>
          <w:tcPr>
            <w:tcW w:w="2091" w:type="dxa"/>
            <w:tcMar/>
          </w:tcPr>
          <w:p w:rsidR="7DD7D5E5" w:rsidP="7D10CCB6" w:rsidRDefault="3CBAB69B" w14:paraId="38BE7B8F" w14:textId="457F0C4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hoffi codi'n gynnar</w:t>
            </w:r>
          </w:p>
        </w:tc>
      </w:tr>
      <w:tr w:rsidR="7DD7D5E5" w:rsidTr="57F5F701" w14:paraId="7BBB0532" w14:textId="77777777">
        <w:trPr>
          <w:trHeight w:val="1170"/>
          <w:jc w:val="center"/>
        </w:trPr>
        <w:tc>
          <w:tcPr>
            <w:tcW w:w="2091" w:type="dxa"/>
            <w:tcMar/>
          </w:tcPr>
          <w:p w:rsidR="7DD7D5E5" w:rsidP="213C3A45" w:rsidRDefault="3AD0AC12" w14:paraId="7E68AF29" w14:textId="1570605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213C3A45">
              <w:rPr>
                <w:rFonts w:ascii="Arial" w:hAnsi="Arial" w:eastAsia="Arial" w:cs="Arial"/>
                <w:sz w:val="22"/>
                <w:szCs w:val="22"/>
              </w:rPr>
              <w:t>Dewch o hyd i rywun sy'n caru jeli</w:t>
            </w:r>
          </w:p>
          <w:p w:rsidR="7DD7D5E5" w:rsidP="45257D2B" w:rsidRDefault="7DD7D5E5" w14:paraId="0AB01A32" w14:textId="5D2995C4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7D10CCB6" w:rsidRDefault="3CBAB69B" w14:paraId="1C45EEB5" w14:textId="7F65099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Dod o hyd i rywun a oedd/yn y Lluoedd Arfog</w:t>
            </w:r>
          </w:p>
        </w:tc>
        <w:tc>
          <w:tcPr>
            <w:tcW w:w="2091" w:type="dxa"/>
            <w:tcMar/>
          </w:tcPr>
          <w:p w:rsidR="3CBAB69B" w:rsidP="7D10CCB6" w:rsidRDefault="3CBAB69B" w14:paraId="142EDB45" w14:textId="259C301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Dod o hyd i rywun sydd wedi byw mewn gwlad arall</w:t>
            </w:r>
          </w:p>
          <w:p w:rsidR="7DD7D5E5" w:rsidP="45257D2B" w:rsidRDefault="7DD7D5E5" w14:paraId="46CA1E81" w14:textId="4BD84CC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79EB02C5" w14:textId="463AB98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7DD7D5E5" w:rsidP="45257D2B" w:rsidRDefault="7DD7D5E5" w14:paraId="1FB03C64" w14:textId="4B57D72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7DD7D5E5" w:rsidP="7D10CCB6" w:rsidRDefault="3CBAB69B" w14:paraId="45C1F07B" w14:textId="28ADEF3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sy'n mwynhau gwersylla</w:t>
            </w:r>
          </w:p>
        </w:tc>
        <w:tc>
          <w:tcPr>
            <w:tcW w:w="2091" w:type="dxa"/>
            <w:tcMar/>
          </w:tcPr>
          <w:p w:rsidR="7DD7D5E5" w:rsidP="7D10CCB6" w:rsidRDefault="3CBAB69B" w14:paraId="06B3433E" w14:textId="25842695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D10CCB6">
              <w:rPr>
                <w:rFonts w:ascii="Arial" w:hAnsi="Arial" w:eastAsia="Arial" w:cs="Arial"/>
                <w:sz w:val="22"/>
                <w:szCs w:val="22"/>
              </w:rPr>
              <w:t>Dewch o hyd i rywun sydd / oedd yn yr Awyrlu</w:t>
            </w:r>
          </w:p>
        </w:tc>
      </w:tr>
    </w:tbl>
    <w:p w:rsidR="45257D2B" w:rsidP="45257D2B" w:rsidRDefault="45257D2B" w14:paraId="642B5201" w14:textId="0CDF859A"/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091"/>
        <w:gridCol w:w="2091"/>
        <w:gridCol w:w="2091"/>
        <w:gridCol w:w="2091"/>
        <w:gridCol w:w="2091"/>
      </w:tblGrid>
      <w:tr w:rsidR="45257D2B" w:rsidTr="57F5F701" w14:paraId="48CADD39" w14:textId="77777777">
        <w:trPr>
          <w:trHeight w:val="300"/>
          <w:jc w:val="center"/>
        </w:trPr>
        <w:tc>
          <w:tcPr>
            <w:tcW w:w="2091" w:type="dxa"/>
            <w:tcMar/>
          </w:tcPr>
          <w:p w:rsidR="57F5F701" w:rsidP="57F5F701" w:rsidRDefault="57F5F701" w14:paraId="65279629" w14:textId="614117C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a gafodd grawnfwyd i frecwast y bore yma</w:t>
            </w:r>
          </w:p>
          <w:p w:rsidR="57F5F701" w:rsidP="57F5F701" w:rsidRDefault="57F5F701" w14:paraId="57A5AFC9" w14:textId="05285C1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65F1A03F" w14:textId="12F78A1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â'i riant yn y Gwarchodfeydd</w:t>
            </w:r>
          </w:p>
        </w:tc>
        <w:tc>
          <w:tcPr>
            <w:tcW w:w="2091" w:type="dxa"/>
            <w:tcMar/>
          </w:tcPr>
          <w:p w:rsidR="57F5F701" w:rsidP="57F5F701" w:rsidRDefault="57F5F701" w14:paraId="7B9DDD3F" w14:textId="5A7DEE5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caru hufen iâ siocled</w:t>
            </w:r>
          </w:p>
        </w:tc>
        <w:tc>
          <w:tcPr>
            <w:tcW w:w="2091" w:type="dxa"/>
            <w:tcMar/>
          </w:tcPr>
          <w:p w:rsidR="57F5F701" w:rsidP="57F5F701" w:rsidRDefault="57F5F701" w14:paraId="12F9C1B2" w14:textId="2063383F">
            <w:pPr>
              <w:jc w:val="center"/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gallu dweud wrthych enw'r llyfr diwethaf maen nhw wedi ei ddarllen</w:t>
            </w:r>
          </w:p>
        </w:tc>
        <w:tc>
          <w:tcPr>
            <w:tcW w:w="2091" w:type="dxa"/>
            <w:tcMar/>
          </w:tcPr>
          <w:p w:rsidR="57F5F701" w:rsidP="57F5F701" w:rsidRDefault="57F5F701" w14:paraId="7567B81D" w14:textId="685BEC5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Dewch o hyd i rywun sydd â 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ci</w:t>
            </w:r>
          </w:p>
        </w:tc>
      </w:tr>
      <w:tr w:rsidR="45257D2B" w:rsidTr="57F5F701" w14:paraId="70FEFBF3" w14:textId="77777777">
        <w:trPr>
          <w:trHeight w:val="300"/>
          <w:jc w:val="center"/>
        </w:trPr>
        <w:tc>
          <w:tcPr>
            <w:tcW w:w="2091" w:type="dxa"/>
            <w:tcMar/>
          </w:tcPr>
          <w:p w:rsidR="57F5F701" w:rsidP="57F5F701" w:rsidRDefault="57F5F701" w14:paraId="0879D212" w14:textId="516F6AB3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Dewch o hyd i rywun sydd wedi byw mewn 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tŷ 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milwrol</w:t>
            </w:r>
          </w:p>
          <w:p w:rsidR="57F5F701" w:rsidP="57F5F701" w:rsidRDefault="57F5F701" w14:paraId="7810C336" w14:textId="065E16D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361BAC64" w14:textId="34BC6C64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1A6B0C45" w14:textId="1B831B93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wrth ei fodd yn coginio</w:t>
            </w:r>
          </w:p>
        </w:tc>
        <w:tc>
          <w:tcPr>
            <w:tcW w:w="2091" w:type="dxa"/>
            <w:tcMar/>
          </w:tcPr>
          <w:p w:rsidR="57F5F701" w:rsidP="57F5F701" w:rsidRDefault="57F5F701" w14:paraId="05DDCE46" w14:textId="69634F8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wedi bod i 4 neu fwy o ysgolion</w:t>
            </w:r>
          </w:p>
        </w:tc>
        <w:tc>
          <w:tcPr>
            <w:tcW w:w="2091" w:type="dxa"/>
            <w:tcMar/>
          </w:tcPr>
          <w:p w:rsidR="57F5F701" w:rsidP="57F5F701" w:rsidRDefault="57F5F701" w14:paraId="1765B6A8" w14:textId="2FB1A58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Dod o hyd i rywun sydd â'i riant yn y Llynges</w:t>
            </w:r>
          </w:p>
        </w:tc>
        <w:tc>
          <w:tcPr>
            <w:tcW w:w="2091" w:type="dxa"/>
            <w:tcMar/>
          </w:tcPr>
          <w:p w:rsidR="57F5F701" w:rsidP="57F5F701" w:rsidRDefault="57F5F701" w14:paraId="5C12840C" w14:textId="2366AA7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blentyn hynaf yn eu teulu</w:t>
            </w:r>
          </w:p>
        </w:tc>
      </w:tr>
      <w:tr w:rsidR="45257D2B" w:rsidTr="57F5F701" w14:paraId="1AAE6F97" w14:textId="77777777">
        <w:trPr>
          <w:trHeight w:val="300"/>
          <w:jc w:val="center"/>
        </w:trPr>
        <w:tc>
          <w:tcPr>
            <w:tcW w:w="2091" w:type="dxa"/>
            <w:tcMar/>
          </w:tcPr>
          <w:p w:rsidR="57F5F701" w:rsidP="57F5F701" w:rsidRDefault="57F5F701" w14:paraId="755D320A" w14:textId="2E1BBDE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ofni pryfed cop</w:t>
            </w:r>
          </w:p>
          <w:p w:rsidR="57F5F701" w:rsidP="57F5F701" w:rsidRDefault="57F5F701" w14:paraId="7E828339" w14:textId="5908AF0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7E436250" w14:textId="16727CA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3848C41E" w14:textId="21A7EC8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3880B119" w14:textId="6DCCF29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gwisgo porffor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Mar/>
          </w:tcPr>
          <w:p w:rsidR="57F5F701" w:rsidP="57F5F701" w:rsidRDefault="57F5F701" w14:paraId="7FFC1330" w14:textId="611A040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469B1679" w14:textId="3BFFB6E0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DOD O HYD I FFRIND BINGO</w:t>
            </w:r>
          </w:p>
        </w:tc>
        <w:tc>
          <w:tcPr>
            <w:tcW w:w="2091" w:type="dxa"/>
            <w:tcMar/>
          </w:tcPr>
          <w:p w:rsidR="57F5F701" w:rsidP="57F5F701" w:rsidRDefault="57F5F701" w14:paraId="7AA89B9E" w14:textId="24648AC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o hyd i rywun sy'n gallu chwarae offeryn cerdd</w:t>
            </w:r>
          </w:p>
        </w:tc>
        <w:tc>
          <w:tcPr>
            <w:tcW w:w="2091" w:type="dxa"/>
            <w:tcMar/>
          </w:tcPr>
          <w:p w:rsidR="57F5F701" w:rsidP="57F5F701" w:rsidRDefault="57F5F701" w14:paraId="78C17220" w14:textId="677BCEC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â'i hoff bwnc yw Mathemateg</w:t>
            </w:r>
          </w:p>
        </w:tc>
      </w:tr>
      <w:tr w:rsidR="45257D2B" w:rsidTr="57F5F701" w14:paraId="1ED28248" w14:textId="77777777">
        <w:trPr>
          <w:trHeight w:val="300"/>
          <w:jc w:val="center"/>
        </w:trPr>
        <w:tc>
          <w:tcPr>
            <w:tcW w:w="2091" w:type="dxa"/>
            <w:tcMar/>
          </w:tcPr>
          <w:p w:rsidR="57F5F701" w:rsidP="57F5F701" w:rsidRDefault="57F5F701" w14:paraId="4D403827" w14:textId="7D034C4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cafodd ei eni yn yr un mis â chi</w:t>
            </w:r>
          </w:p>
          <w:p w:rsidR="57F5F701" w:rsidP="57F5F701" w:rsidRDefault="57F5F701" w14:paraId="37B2CBA5" w14:textId="2443C86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31B90AD1" w14:textId="4E18C6F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3695F931" w14:textId="22B1DAA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o hyd i rywun sy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dd a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rhiant yn y Fyddin</w:t>
            </w:r>
          </w:p>
        </w:tc>
        <w:tc>
          <w:tcPr>
            <w:tcW w:w="2091" w:type="dxa"/>
            <w:tcMar/>
          </w:tcPr>
          <w:p w:rsidR="57F5F701" w:rsidP="57F5F701" w:rsidRDefault="57F5F701" w14:paraId="45E70D1B" w14:textId="1948B80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wedi torri asgwrn</w:t>
            </w:r>
          </w:p>
        </w:tc>
        <w:tc>
          <w:tcPr>
            <w:tcW w:w="2091" w:type="dxa"/>
            <w:tcMar/>
          </w:tcPr>
          <w:p w:rsidR="57F5F701" w:rsidP="57F5F701" w:rsidRDefault="57F5F701" w14:paraId="15C93172" w14:textId="41174570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</w:t>
            </w: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 xml:space="preserve"> o hyd i rywun a oedd/sy'n athro</w:t>
            </w:r>
          </w:p>
        </w:tc>
        <w:tc>
          <w:tcPr>
            <w:tcW w:w="2091" w:type="dxa"/>
            <w:tcMar/>
          </w:tcPr>
          <w:p w:rsidR="57F5F701" w:rsidP="57F5F701" w:rsidRDefault="57F5F701" w14:paraId="256B45E7" w14:textId="457F0C4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hoffi codi'n gynnar</w:t>
            </w:r>
          </w:p>
        </w:tc>
      </w:tr>
      <w:tr w:rsidR="45257D2B" w:rsidTr="57F5F701" w14:paraId="7C117618" w14:textId="77777777">
        <w:trPr>
          <w:trHeight w:val="300"/>
          <w:jc w:val="center"/>
        </w:trPr>
        <w:tc>
          <w:tcPr>
            <w:tcW w:w="2091" w:type="dxa"/>
            <w:tcMar/>
          </w:tcPr>
          <w:p w:rsidR="57F5F701" w:rsidP="57F5F701" w:rsidRDefault="57F5F701" w14:paraId="77354F2A" w14:textId="1570605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caru jeli</w:t>
            </w:r>
          </w:p>
          <w:p w:rsidR="57F5F701" w:rsidP="57F5F701" w:rsidRDefault="57F5F701" w14:paraId="776BF2D6" w14:textId="5D2995C4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6F881229" w14:textId="7F65099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Dod o hyd i rywun a oedd/yn y Lluoedd Arfog</w:t>
            </w:r>
          </w:p>
        </w:tc>
        <w:tc>
          <w:tcPr>
            <w:tcW w:w="2091" w:type="dxa"/>
            <w:tcMar/>
          </w:tcPr>
          <w:p w:rsidR="57F5F701" w:rsidP="57F5F701" w:rsidRDefault="57F5F701" w14:paraId="754CC847" w14:textId="259C301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Dod o hyd i rywun sydd wedi byw mewn gwlad arall</w:t>
            </w:r>
          </w:p>
          <w:p w:rsidR="57F5F701" w:rsidP="57F5F701" w:rsidRDefault="57F5F701" w14:paraId="5DD3C8C0" w14:textId="4BD84CCA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39E997FD" w14:textId="463AB98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  <w:p w:rsidR="57F5F701" w:rsidP="57F5F701" w:rsidRDefault="57F5F701" w14:paraId="072F602A" w14:textId="4B57D72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91" w:type="dxa"/>
            <w:tcMar/>
          </w:tcPr>
          <w:p w:rsidR="57F5F701" w:rsidP="57F5F701" w:rsidRDefault="57F5F701" w14:paraId="3141A09D" w14:textId="28ADEF3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sy'n mwynhau gwersylla</w:t>
            </w:r>
          </w:p>
        </w:tc>
        <w:tc>
          <w:tcPr>
            <w:tcW w:w="2091" w:type="dxa"/>
            <w:tcMar/>
          </w:tcPr>
          <w:p w:rsidR="57F5F701" w:rsidP="57F5F701" w:rsidRDefault="57F5F701" w14:paraId="45B14696" w14:textId="25842695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7F5F701" w:rsidR="57F5F701">
              <w:rPr>
                <w:rFonts w:ascii="Arial" w:hAnsi="Arial" w:eastAsia="Arial" w:cs="Arial"/>
                <w:sz w:val="22"/>
                <w:szCs w:val="22"/>
              </w:rPr>
              <w:t>Dewch o hyd i rywun sydd / oedd yn yr Awyrlu</w:t>
            </w:r>
          </w:p>
        </w:tc>
      </w:tr>
    </w:tbl>
    <w:p w:rsidR="45257D2B" w:rsidRDefault="45257D2B" w14:paraId="5A00F622" w14:textId="71D1DFC2"/>
    <w:sectPr w:rsidR="45257D2B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baZqYv4hlbv4e" int2:id="Md34LK67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DE99F"/>
    <w:rsid w:val="00461A08"/>
    <w:rsid w:val="0053652A"/>
    <w:rsid w:val="00653701"/>
    <w:rsid w:val="008D63F9"/>
    <w:rsid w:val="00DD3B2C"/>
    <w:rsid w:val="00E67EBB"/>
    <w:rsid w:val="00F664E0"/>
    <w:rsid w:val="019D707F"/>
    <w:rsid w:val="01FC308E"/>
    <w:rsid w:val="0495B583"/>
    <w:rsid w:val="04D3D8E8"/>
    <w:rsid w:val="065AD75D"/>
    <w:rsid w:val="08B54ECB"/>
    <w:rsid w:val="0A2933E1"/>
    <w:rsid w:val="0A8C599C"/>
    <w:rsid w:val="0FC06D22"/>
    <w:rsid w:val="1299385A"/>
    <w:rsid w:val="130D4366"/>
    <w:rsid w:val="1653A8DF"/>
    <w:rsid w:val="16C65A7B"/>
    <w:rsid w:val="185AA898"/>
    <w:rsid w:val="187AFE57"/>
    <w:rsid w:val="18D05E04"/>
    <w:rsid w:val="1A0384D7"/>
    <w:rsid w:val="1CA532E1"/>
    <w:rsid w:val="1D5D317C"/>
    <w:rsid w:val="1D7DDA76"/>
    <w:rsid w:val="20D81FB5"/>
    <w:rsid w:val="20E888D5"/>
    <w:rsid w:val="213C3A45"/>
    <w:rsid w:val="21EDE99F"/>
    <w:rsid w:val="22005899"/>
    <w:rsid w:val="22E5189D"/>
    <w:rsid w:val="2321A9C5"/>
    <w:rsid w:val="2565E6D1"/>
    <w:rsid w:val="2BA836AB"/>
    <w:rsid w:val="2F7C0375"/>
    <w:rsid w:val="302B3AE9"/>
    <w:rsid w:val="34F560E4"/>
    <w:rsid w:val="382F8693"/>
    <w:rsid w:val="3AD0AC12"/>
    <w:rsid w:val="3BB723F4"/>
    <w:rsid w:val="3C38B4E5"/>
    <w:rsid w:val="3CBAB69B"/>
    <w:rsid w:val="422C6F5C"/>
    <w:rsid w:val="42D3E568"/>
    <w:rsid w:val="4464FBAE"/>
    <w:rsid w:val="45257D2B"/>
    <w:rsid w:val="465CBC9D"/>
    <w:rsid w:val="48467AFF"/>
    <w:rsid w:val="4C830C47"/>
    <w:rsid w:val="4D75E660"/>
    <w:rsid w:val="4DA6F4CB"/>
    <w:rsid w:val="4F8EB58A"/>
    <w:rsid w:val="4FAC1A98"/>
    <w:rsid w:val="53BC7E06"/>
    <w:rsid w:val="555DADAB"/>
    <w:rsid w:val="57F5F701"/>
    <w:rsid w:val="58CC3EAD"/>
    <w:rsid w:val="5D6AA54F"/>
    <w:rsid w:val="5DAE8C5E"/>
    <w:rsid w:val="5DD9870E"/>
    <w:rsid w:val="5FD83780"/>
    <w:rsid w:val="60DBAAD1"/>
    <w:rsid w:val="618F670F"/>
    <w:rsid w:val="62580284"/>
    <w:rsid w:val="62A2AB82"/>
    <w:rsid w:val="6406483A"/>
    <w:rsid w:val="642E593D"/>
    <w:rsid w:val="66F12599"/>
    <w:rsid w:val="69C4E66C"/>
    <w:rsid w:val="6D9E5BEA"/>
    <w:rsid w:val="6F0111A7"/>
    <w:rsid w:val="6FC19F63"/>
    <w:rsid w:val="70960598"/>
    <w:rsid w:val="70C06F10"/>
    <w:rsid w:val="7161712E"/>
    <w:rsid w:val="726F9CBE"/>
    <w:rsid w:val="72ED89E0"/>
    <w:rsid w:val="738DBFFC"/>
    <w:rsid w:val="78388D82"/>
    <w:rsid w:val="7D10CCB6"/>
    <w:rsid w:val="7DD7D5E5"/>
    <w:rsid w:val="7EF47945"/>
    <w:rsid w:val="7FF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E99F"/>
  <w15:chartTrackingRefBased/>
  <w15:docId w15:val="{8D3CA954-9CA4-4E73-9EAD-2E288D3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40ebb67def4e416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EDE0D-BCF8-49BD-BD22-A64E3688F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60B12-CCD4-44DE-B2F5-1AE774C32238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3.xml><?xml version="1.0" encoding="utf-8"?>
<ds:datastoreItem xmlns:ds="http://schemas.openxmlformats.org/officeDocument/2006/customXml" ds:itemID="{F0C5A6AA-7732-4549-9027-988021E714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Curtis, Rebecca</dc:creator>
  <keywords/>
  <dc:description/>
  <lastModifiedBy>Curtis, Rebecca</lastModifiedBy>
  <revision>14</revision>
  <dcterms:created xsi:type="dcterms:W3CDTF">2026-03-09T09:30:00.0000000Z</dcterms:created>
  <dcterms:modified xsi:type="dcterms:W3CDTF">2026-05-18T10:50:32.1749256Z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