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BB0C1" w14:textId="77777777" w:rsidR="00965CE9" w:rsidRDefault="002A4CAD" w:rsidP="00965CE9">
      <w:pPr>
        <w:rPr>
          <w:rFonts w:ascii="Arial Rounded MT Bold" w:hAnsi="Arial Rounded MT Bold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4EF1129" wp14:editId="32720A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8235" cy="1035050"/>
            <wp:effectExtent l="0" t="0" r="5715" b="0"/>
            <wp:wrapThrough wrapText="bothSides">
              <wp:wrapPolygon edited="0">
                <wp:start x="0" y="0"/>
                <wp:lineTo x="0" y="21070"/>
                <wp:lineTo x="21342" y="21070"/>
                <wp:lineTo x="21342" y="0"/>
                <wp:lineTo x="0" y="0"/>
              </wp:wrapPolygon>
            </wp:wrapThrough>
            <wp:docPr id="976107488" name="Picture 976107488" descr="Ll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074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8A445" w14:textId="77777777" w:rsidR="00965CE9" w:rsidRPr="005A7611" w:rsidRDefault="002A4CAD" w:rsidP="00965CE9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eastAsia="Arial Rounded MT Bold" w:hAnsi="Arial Rounded MT Bold" w:cs="Arial"/>
          <w:sz w:val="36"/>
          <w:szCs w:val="36"/>
          <w:lang w:val="cy-GB"/>
        </w:rPr>
        <w:t xml:space="preserve">Ffurflen Archwilio Statws ARIAN - Ysgolion sy’n Cefnogi’r Lluoedd Arfog Cymru </w:t>
      </w:r>
    </w:p>
    <w:p w14:paraId="3972C1D6" w14:textId="77777777" w:rsidR="00006247" w:rsidRPr="009E3923" w:rsidRDefault="00006247" w:rsidP="2D1A9D91"/>
    <w:p w14:paraId="0282EF42" w14:textId="77777777" w:rsidR="00006247" w:rsidRPr="00680FB7" w:rsidRDefault="002A4CAD" w:rsidP="72E50F32">
      <w:pPr>
        <w:rPr>
          <w:rFonts w:ascii="Arial Rounded MT Bold" w:eastAsia="Arial Rounded MT Bold" w:hAnsi="Arial Rounded MT Bold" w:cs="Arial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kern w:val="24"/>
          <w:sz w:val="28"/>
          <w:szCs w:val="28"/>
          <w:lang w:val="cy-GB"/>
        </w:rPr>
        <w:t>NODAU</w:t>
      </w:r>
      <w:r>
        <w:rPr>
          <w:rFonts w:ascii="Calibri" w:eastAsia="Calibri" w:hAnsi="Calibri" w:cs="Arial"/>
          <w:kern w:val="24"/>
          <w:lang w:val="cy-GB"/>
        </w:rPr>
        <w:t xml:space="preserve"> </w:t>
      </w:r>
      <w:r>
        <w:rPr>
          <w:rFonts w:ascii="Arial Rounded MT Bold" w:eastAsia="Arial Rounded MT Bold" w:hAnsi="Arial Rounded MT Bold" w:cs="Arial"/>
          <w:color w:val="000000"/>
          <w:kern w:val="24"/>
          <w:sz w:val="28"/>
          <w:szCs w:val="28"/>
          <w:lang w:val="cy-GB"/>
        </w:rPr>
        <w:t xml:space="preserve"> </w:t>
      </w:r>
    </w:p>
    <w:p w14:paraId="74217983" w14:textId="77777777" w:rsidR="00006247" w:rsidRPr="009E3923" w:rsidRDefault="002A4CAD" w:rsidP="72E50F32">
      <w:pPr>
        <w:pStyle w:val="NormalWeb"/>
        <w:numPr>
          <w:ilvl w:val="0"/>
          <w:numId w:val="5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kern w:val="24"/>
          <w:sz w:val="22"/>
          <w:szCs w:val="22"/>
          <w:lang w:val="cy-GB"/>
        </w:rPr>
        <w:t>YMWREIDDIO arfer da ar gyfer cefnogi plant y Lluoedd Arfog</w:t>
      </w:r>
      <w:r>
        <w:rPr>
          <w:rFonts w:ascii="Arial" w:eastAsia="Arial" w:hAnsi="Arial" w:cs="Arial"/>
          <w:color w:val="000000"/>
          <w:kern w:val="24"/>
          <w:sz w:val="22"/>
          <w:szCs w:val="22"/>
          <w:lang w:val="cy-GB"/>
        </w:rPr>
        <w:t xml:space="preserve"> </w:t>
      </w:r>
    </w:p>
    <w:p w14:paraId="433F7BD2" w14:textId="77777777" w:rsidR="00006247" w:rsidRPr="009E3923" w:rsidRDefault="002A4CAD" w:rsidP="72E50F32">
      <w:pPr>
        <w:pStyle w:val="NormalWeb"/>
        <w:numPr>
          <w:ilvl w:val="0"/>
          <w:numId w:val="5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kern w:val="24"/>
          <w:sz w:val="22"/>
          <w:szCs w:val="22"/>
          <w:lang w:val="cy-GB"/>
        </w:rPr>
        <w:t>CREU amgylchedd cadarnhaol ar gyfer Plant y Lluoedd Arfog i rannu eu profiadau</w:t>
      </w:r>
      <w:r>
        <w:rPr>
          <w:rFonts w:ascii="Arial" w:eastAsia="Arial" w:hAnsi="Arial" w:cs="Arial"/>
          <w:color w:val="000000"/>
          <w:kern w:val="24"/>
          <w:sz w:val="22"/>
          <w:szCs w:val="22"/>
          <w:lang w:val="cy-GB"/>
        </w:rPr>
        <w:t xml:space="preserve"> </w:t>
      </w:r>
    </w:p>
    <w:p w14:paraId="757E00FA" w14:textId="77777777" w:rsidR="00006247" w:rsidRPr="009E3923" w:rsidRDefault="002A4CAD" w:rsidP="72E50F32">
      <w:pPr>
        <w:pStyle w:val="NormalWeb"/>
        <w:numPr>
          <w:ilvl w:val="0"/>
          <w:numId w:val="5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kern w:val="24"/>
          <w:sz w:val="22"/>
          <w:szCs w:val="22"/>
          <w:lang w:val="cy-GB"/>
        </w:rPr>
        <w:t>ANNOG ysgolion i ymgysylltu mwy â Chymuned y Lluoedd Arfog.</w:t>
      </w:r>
      <w:r>
        <w:rPr>
          <w:rFonts w:ascii="Arial" w:eastAsia="Arial" w:hAnsi="Arial" w:cs="Arial"/>
          <w:color w:val="000000"/>
          <w:kern w:val="24"/>
          <w:sz w:val="22"/>
          <w:szCs w:val="22"/>
          <w:lang w:val="cy-GB"/>
        </w:rPr>
        <w:t xml:space="preserve"> </w:t>
      </w:r>
    </w:p>
    <w:p w14:paraId="7DF860EA" w14:textId="77777777" w:rsidR="00B80858" w:rsidRDefault="00B80858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</w:p>
    <w:p w14:paraId="3CAAF901" w14:textId="77777777" w:rsidR="00006247" w:rsidRPr="00680FB7" w:rsidRDefault="002A4CAD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kern w:val="24"/>
          <w:sz w:val="28"/>
          <w:szCs w:val="28"/>
          <w:lang w:val="cy-GB"/>
        </w:rPr>
        <w:t>MANYLION YR YSGOL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0"/>
        <w:gridCol w:w="5838"/>
      </w:tblGrid>
      <w:tr w:rsidR="00996EEF" w14:paraId="2EBF20A2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F68EB" w14:textId="77777777" w:rsidR="72E50F32" w:rsidRPr="00BA721D" w:rsidRDefault="002A4CAD" w:rsidP="72E50F32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Enw’r ysgol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08B2C5" w14:textId="77777777" w:rsidR="72E50F32" w:rsidRPr="009E3923" w:rsidRDefault="002A4CAD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00996EEF" w14:paraId="0CA93362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53C46F" w14:textId="77777777" w:rsidR="72E50F32" w:rsidRPr="00BA721D" w:rsidRDefault="002A4CAD" w:rsidP="72E50F32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Enw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cyswllt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A3D182" w14:textId="77777777" w:rsidR="72E50F32" w:rsidRPr="009E3923" w:rsidRDefault="002A4CAD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00996EEF" w14:paraId="0AAE6632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4F132" w14:textId="77777777" w:rsidR="72E50F32" w:rsidRPr="00BA721D" w:rsidRDefault="002A4CAD" w:rsidP="72E50F32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Teitl y Swydd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45E6A6" w14:textId="77777777" w:rsidR="72E50F32" w:rsidRPr="009E3923" w:rsidRDefault="002A4CAD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00996EEF" w14:paraId="10FA2DA3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33141" w14:textId="77777777" w:rsidR="72E50F32" w:rsidRPr="00BA721D" w:rsidRDefault="002A4CAD" w:rsidP="72E50F32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Cyfeiriad e-bost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D56115" w14:textId="77777777" w:rsidR="72E50F32" w:rsidRPr="009E3923" w:rsidRDefault="002A4CAD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00996EEF" w14:paraId="143021CD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572DF" w14:textId="77777777" w:rsidR="72E50F32" w:rsidRPr="00BA721D" w:rsidRDefault="002A4CAD" w:rsidP="72E50F32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Awdurdod Lleol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4B8BF" w14:textId="77777777" w:rsidR="72E50F32" w:rsidRPr="009E3923" w:rsidRDefault="002A4CAD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  <w:tr w:rsidR="00996EEF" w14:paraId="7DAFD161" w14:textId="77777777" w:rsidTr="1756BE06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8D619C" w14:textId="77777777" w:rsidR="72E50F32" w:rsidRPr="00BA721D" w:rsidRDefault="002A4CAD" w:rsidP="72E50F32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Nifer plant y Lluoedd Arfog ar y gofrestr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E6509F" w14:textId="77777777" w:rsidR="72E50F32" w:rsidRPr="009E3923" w:rsidRDefault="002A4CAD">
            <w:pPr>
              <w:rPr>
                <w:rFonts w:ascii="Arial" w:hAnsi="Arial" w:cs="Arial"/>
              </w:rPr>
            </w:pPr>
            <w:r w:rsidRPr="00BA721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5D006C8C" w14:textId="77777777" w:rsidR="1756BE06" w:rsidRDefault="1756BE06" w:rsidP="1756BE06">
      <w:pPr>
        <w:rPr>
          <w:rFonts w:ascii="Arial" w:eastAsia="Arial Rounded MT Bold" w:hAnsi="Arial" w:cs="Arial"/>
        </w:rPr>
      </w:pPr>
    </w:p>
    <w:p w14:paraId="74512FDE" w14:textId="77777777" w:rsidR="1756BE06" w:rsidRDefault="1756BE06" w:rsidP="1756BE06">
      <w:pPr>
        <w:rPr>
          <w:rFonts w:ascii="Arial" w:eastAsia="Arial Rounded MT Bold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996EEF" w14:paraId="0E05C31F" w14:textId="77777777" w:rsidTr="009E3923">
        <w:tc>
          <w:tcPr>
            <w:tcW w:w="10343" w:type="dxa"/>
          </w:tcPr>
          <w:p w14:paraId="69A63EE6" w14:textId="77777777" w:rsidR="00A966EF" w:rsidRPr="00BA721D" w:rsidRDefault="002A4CAD" w:rsidP="00A966EF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Sut mae eich ysgol wedi elwa o weithio tuag at statws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Arian</w:t>
            </w:r>
            <w:r>
              <w:rPr>
                <w:rFonts w:ascii="Arial" w:eastAsia="Arial" w:hAnsi="Arial" w:cs="Arial"/>
                <w:lang w:val="cy-GB"/>
              </w:rPr>
              <w:t xml:space="preserve"> Ysgol sy’n Cefnogi’r Lluoedd Arfog Cymru?   </w:t>
            </w:r>
          </w:p>
          <w:p w14:paraId="29C7E316" w14:textId="77777777" w:rsidR="00A966EF" w:rsidRPr="00BA721D" w:rsidRDefault="002A4CAD" w:rsidP="00A966EF">
            <w:pPr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  <w:lang w:val="cy-GB"/>
              </w:rPr>
              <w:t>Uchafswm o 200 gair</w:t>
            </w:r>
            <w:r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745F7B2F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</w:tc>
      </w:tr>
      <w:tr w:rsidR="00996EEF" w14:paraId="76616C24" w14:textId="77777777" w:rsidTr="009E3923">
        <w:trPr>
          <w:trHeight w:val="3641"/>
        </w:trPr>
        <w:tc>
          <w:tcPr>
            <w:tcW w:w="10343" w:type="dxa"/>
          </w:tcPr>
          <w:p w14:paraId="0E1B3848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  <w:p w14:paraId="454AE897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  <w:p w14:paraId="65C9B8CD" w14:textId="77777777" w:rsidR="00A966EF" w:rsidRPr="00BA721D" w:rsidRDefault="00A966EF" w:rsidP="009122AE">
            <w:pPr>
              <w:rPr>
                <w:rFonts w:ascii="Arial" w:hAnsi="Arial" w:cs="Arial"/>
              </w:rPr>
            </w:pPr>
          </w:p>
          <w:p w14:paraId="06C38969" w14:textId="77777777" w:rsidR="00A966EF" w:rsidRDefault="00A966EF" w:rsidP="009122AE">
            <w:pPr>
              <w:rPr>
                <w:rFonts w:ascii="Arial" w:hAnsi="Arial" w:cs="Arial"/>
              </w:rPr>
            </w:pPr>
          </w:p>
          <w:p w14:paraId="167B3B11" w14:textId="77777777" w:rsidR="008A2CB4" w:rsidRDefault="008A2CB4" w:rsidP="009122AE">
            <w:pPr>
              <w:rPr>
                <w:rFonts w:ascii="Arial" w:hAnsi="Arial" w:cs="Arial"/>
              </w:rPr>
            </w:pPr>
          </w:p>
          <w:p w14:paraId="1095BE51" w14:textId="77777777" w:rsidR="008A2CB4" w:rsidRDefault="008A2CB4" w:rsidP="009122AE">
            <w:pPr>
              <w:rPr>
                <w:rFonts w:ascii="Arial" w:hAnsi="Arial" w:cs="Arial"/>
              </w:rPr>
            </w:pPr>
          </w:p>
          <w:p w14:paraId="5BB2D34F" w14:textId="77777777" w:rsidR="008A2CB4" w:rsidRPr="00BA721D" w:rsidRDefault="008A2CB4" w:rsidP="009122AE">
            <w:pPr>
              <w:rPr>
                <w:rFonts w:ascii="Arial" w:hAnsi="Arial" w:cs="Arial"/>
              </w:rPr>
            </w:pPr>
          </w:p>
        </w:tc>
      </w:tr>
    </w:tbl>
    <w:p w14:paraId="127E973E" w14:textId="77777777" w:rsidR="009A1A49" w:rsidRPr="00BA721D" w:rsidRDefault="009A1A49" w:rsidP="00C34F96">
      <w:pPr>
        <w:rPr>
          <w:rFonts w:ascii="Arial" w:hAnsi="Arial" w:cs="Arial"/>
        </w:rPr>
      </w:pPr>
    </w:p>
    <w:p w14:paraId="1D7CEA3C" w14:textId="77777777" w:rsidR="005C4D65" w:rsidRDefault="005C4D65" w:rsidP="72E50F32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</w:p>
    <w:p w14:paraId="5C32C8ED" w14:textId="77777777" w:rsidR="005C4D65" w:rsidRDefault="005C4D65" w:rsidP="72E50F32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</w:p>
    <w:p w14:paraId="235310BA" w14:textId="77777777" w:rsidR="7D1AB81C" w:rsidRPr="00680FB7" w:rsidRDefault="002A4CAD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sz w:val="28"/>
          <w:szCs w:val="28"/>
          <w:lang w:val="cy-GB"/>
        </w:rPr>
        <w:lastRenderedPageBreak/>
        <w:t>MEINI PRAWF HANFODOL</w:t>
      </w:r>
    </w:p>
    <w:tbl>
      <w:tblPr>
        <w:tblW w:w="10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2"/>
        <w:gridCol w:w="2005"/>
        <w:gridCol w:w="5757"/>
      </w:tblGrid>
      <w:tr w:rsidR="00996EEF" w14:paraId="632CF67C" w14:textId="77777777" w:rsidTr="005C4D65">
        <w:trPr>
          <w:trHeight w:val="300"/>
        </w:trPr>
        <w:tc>
          <w:tcPr>
            <w:tcW w:w="2952" w:type="dxa"/>
          </w:tcPr>
          <w:p w14:paraId="44B5873D" w14:textId="77777777" w:rsidR="72E50F32" w:rsidRPr="009E3923" w:rsidRDefault="002A4C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Eitem</w:t>
            </w:r>
          </w:p>
        </w:tc>
        <w:tc>
          <w:tcPr>
            <w:tcW w:w="7762" w:type="dxa"/>
            <w:gridSpan w:val="2"/>
          </w:tcPr>
          <w:p w14:paraId="0311F692" w14:textId="77777777" w:rsidR="72E50F32" w:rsidRPr="009E3923" w:rsidRDefault="002A4C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Tystiolaeth / Manylion Gofynnol</w:t>
            </w:r>
          </w:p>
        </w:tc>
      </w:tr>
      <w:tr w:rsidR="00996EEF" w14:paraId="28902B39" w14:textId="77777777" w:rsidTr="005C4D65">
        <w:trPr>
          <w:trHeight w:val="300"/>
        </w:trPr>
        <w:tc>
          <w:tcPr>
            <w:tcW w:w="2952" w:type="dxa"/>
            <w:vMerge w:val="restart"/>
          </w:tcPr>
          <w:p w14:paraId="4EF8DCC6" w14:textId="77777777" w:rsidR="00E77F0A" w:rsidRPr="009E3923" w:rsidRDefault="002A4CAD" w:rsidP="005C4D6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Trefnu bod aelod o gymuned y Lluoedd Arfog yn cynnal sesiwn gyda phlant y Lluoedd Arfog a’u cyfoedion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762" w:type="dxa"/>
            <w:gridSpan w:val="2"/>
          </w:tcPr>
          <w:p w14:paraId="3C3A6DB9" w14:textId="77777777" w:rsidR="00E77F0A" w:rsidRPr="00BA721D" w:rsidRDefault="002A4CAD" w:rsidP="1756BE06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Dyddiad y cynhaliwyd y sesiwn: </w:t>
            </w:r>
            <w:sdt>
              <w:sdtPr>
                <w:rPr>
                  <w:rFonts w:ascii="Arial" w:eastAsia="Arial" w:hAnsi="Arial" w:cs="Arial"/>
                </w:rPr>
                <w:id w:val="705137395"/>
                <w:placeholder>
                  <w:docPart w:val="715620C8917044C6AE10EA44F8D00B2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rFonts w:ascii="Arial" w:eastAsia="Arial" w:hAnsi="Arial" w:cs="Arial"/>
                    <w:lang w:val="cy-GB"/>
                  </w:rPr>
                  <w:t xml:space="preserve">Cliciwch neu dapiwch i roi dyddiad. </w:t>
                </w:r>
              </w:sdtContent>
            </w:sdt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96EEF" w14:paraId="7D04059A" w14:textId="77777777" w:rsidTr="005C4D65">
        <w:trPr>
          <w:trHeight w:val="300"/>
        </w:trPr>
        <w:tc>
          <w:tcPr>
            <w:tcW w:w="2952" w:type="dxa"/>
            <w:vMerge/>
          </w:tcPr>
          <w:p w14:paraId="3DD6FB74" w14:textId="77777777" w:rsidR="00277060" w:rsidRPr="009E3923" w:rsidRDefault="00277060" w:rsidP="00D368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7B79717F" w14:textId="77777777" w:rsidR="00277060" w:rsidRPr="00BA721D" w:rsidRDefault="002A4CAD" w:rsidP="1756BE0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Rhannwch adborth gan blant y lluoedd arfog a staff a oedd wedi cymryd rhan yn y gweithgareddau.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96EEF" w14:paraId="5541CA54" w14:textId="77777777" w:rsidTr="005C4D65">
        <w:trPr>
          <w:trHeight w:val="1252"/>
        </w:trPr>
        <w:tc>
          <w:tcPr>
            <w:tcW w:w="2952" w:type="dxa"/>
            <w:vMerge/>
          </w:tcPr>
          <w:p w14:paraId="1E57D783" w14:textId="77777777" w:rsidR="00D368D7" w:rsidRPr="001F10D6" w:rsidRDefault="00D368D7" w:rsidP="00D368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5" w:type="dxa"/>
          </w:tcPr>
          <w:p w14:paraId="2AF38C17" w14:textId="77777777" w:rsidR="00D368D7" w:rsidRPr="00BA721D" w:rsidRDefault="002A4CAD" w:rsidP="00D368D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Plant y Lluoedd Arfog</w:t>
            </w:r>
          </w:p>
        </w:tc>
        <w:tc>
          <w:tcPr>
            <w:tcW w:w="5757" w:type="dxa"/>
          </w:tcPr>
          <w:p w14:paraId="5C521D7A" w14:textId="77777777" w:rsidR="00D368D7" w:rsidRPr="00BA721D" w:rsidRDefault="00D368D7" w:rsidP="00D368D7">
            <w:pPr>
              <w:rPr>
                <w:rFonts w:ascii="Arial" w:eastAsia="Arial" w:hAnsi="Arial" w:cs="Arial"/>
              </w:rPr>
            </w:pPr>
          </w:p>
        </w:tc>
      </w:tr>
      <w:tr w:rsidR="00996EEF" w14:paraId="3DCC83AC" w14:textId="77777777" w:rsidTr="005C4D65">
        <w:trPr>
          <w:trHeight w:val="1267"/>
        </w:trPr>
        <w:tc>
          <w:tcPr>
            <w:tcW w:w="2952" w:type="dxa"/>
            <w:vMerge/>
          </w:tcPr>
          <w:p w14:paraId="57FBDFC4" w14:textId="77777777" w:rsidR="00D368D7" w:rsidRPr="001F10D6" w:rsidRDefault="00D368D7" w:rsidP="00D368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5" w:type="dxa"/>
          </w:tcPr>
          <w:p w14:paraId="74C44794" w14:textId="77777777" w:rsidR="00D368D7" w:rsidRPr="00BA721D" w:rsidRDefault="002A4CAD" w:rsidP="00D368D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Staff Ysgol </w:t>
            </w:r>
          </w:p>
        </w:tc>
        <w:tc>
          <w:tcPr>
            <w:tcW w:w="5757" w:type="dxa"/>
          </w:tcPr>
          <w:p w14:paraId="28FAEFC1" w14:textId="77777777" w:rsidR="00D368D7" w:rsidRPr="00BA721D" w:rsidRDefault="00D368D7" w:rsidP="00D368D7">
            <w:pPr>
              <w:rPr>
                <w:rFonts w:ascii="Arial" w:eastAsia="Arial" w:hAnsi="Arial" w:cs="Arial"/>
              </w:rPr>
            </w:pPr>
          </w:p>
        </w:tc>
      </w:tr>
      <w:tr w:rsidR="00996EEF" w14:paraId="03F86D1C" w14:textId="77777777" w:rsidTr="005C4D65">
        <w:tc>
          <w:tcPr>
            <w:tcW w:w="2952" w:type="dxa"/>
            <w:vMerge w:val="restart"/>
          </w:tcPr>
          <w:p w14:paraId="69E43F0A" w14:textId="77777777" w:rsidR="2A21E45C" w:rsidRDefault="002A4CAD" w:rsidP="062E480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Cysylltu gyda Swyddog Arweiniol Cyfranogi SSCE Cymru i archwilio dewisiadau ar gyfer gwrando ar blant y Lluoedd Arfog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  <w:p w14:paraId="74534F80" w14:textId="77777777" w:rsidR="062E4802" w:rsidRDefault="062E4802" w:rsidP="062E480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3B1DDEC8" w14:textId="77777777" w:rsidR="2A21E45C" w:rsidRDefault="002A4CAD" w:rsidP="062E4802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Rhannwch fanylion ynghylch sut yr ydych chi’n bwriadu gwrando ar blant y Lluoedd Arfog yn eich ysgol.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96EEF" w14:paraId="57882F55" w14:textId="77777777" w:rsidTr="005C4D65">
        <w:trPr>
          <w:trHeight w:val="662"/>
        </w:trPr>
        <w:tc>
          <w:tcPr>
            <w:tcW w:w="2952" w:type="dxa"/>
            <w:vMerge/>
          </w:tcPr>
          <w:p w14:paraId="6C7E8577" w14:textId="77777777" w:rsidR="00371C95" w:rsidRDefault="00371C95"/>
        </w:tc>
        <w:tc>
          <w:tcPr>
            <w:tcW w:w="7762" w:type="dxa"/>
            <w:gridSpan w:val="2"/>
          </w:tcPr>
          <w:p w14:paraId="4CD30C35" w14:textId="77777777" w:rsidR="062E4802" w:rsidRDefault="062E4802" w:rsidP="062E4802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996EEF" w14:paraId="2DF33560" w14:textId="77777777" w:rsidTr="005C4D65">
        <w:trPr>
          <w:trHeight w:val="411"/>
        </w:trPr>
        <w:tc>
          <w:tcPr>
            <w:tcW w:w="2952" w:type="dxa"/>
            <w:vMerge w:val="restart"/>
          </w:tcPr>
          <w:p w14:paraId="1E8CC72B" w14:textId="77777777" w:rsidR="005C4D65" w:rsidRDefault="002A4CAD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Cwblhau Pecyn Gwaith Bywydau Ffyniannus Cynghrair SCiP, gan ddarparu hunanasesiad o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gefnogaeth yr ysgol ar gyfer plant y Lluoedd Arfog ym mhob un o’r 7 egwyddor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762" w:type="dxa"/>
            <w:gridSpan w:val="2"/>
          </w:tcPr>
          <w:p w14:paraId="19C176B1" w14:textId="77777777" w:rsidR="005C4D65" w:rsidRDefault="002A4CAD" w:rsidP="062E4802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 xml:space="preserve">Rhannwch </w:t>
            </w:r>
            <w:r>
              <w:rPr>
                <w:rFonts w:ascii="Arial" w:eastAsia="Arial" w:hAnsi="Arial" w:cs="Arial"/>
                <w:i/>
                <w:iCs/>
                <w:lang w:val="cy-GB"/>
              </w:rPr>
              <w:t>wybodaeth ynghylch sut mae cwblhau’r hunanasesiad wedi helpu eich ysgol i ddeall eich darpariaeth a nodi cyfleoedd i ddatblygu.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96EEF" w14:paraId="2A44EA95" w14:textId="77777777" w:rsidTr="005C4D65">
        <w:trPr>
          <w:trHeight w:val="963"/>
        </w:trPr>
        <w:tc>
          <w:tcPr>
            <w:tcW w:w="2952" w:type="dxa"/>
            <w:vMerge/>
          </w:tcPr>
          <w:p w14:paraId="66536BE1" w14:textId="77777777" w:rsidR="005C4D65" w:rsidRPr="005C4D65" w:rsidRDefault="005C4D6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295E85EF" w14:textId="77777777" w:rsidR="005C4D65" w:rsidRDefault="005C4D65" w:rsidP="062E4802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996EEF" w14:paraId="36E75A5B" w14:textId="77777777" w:rsidTr="005C4D65">
        <w:trPr>
          <w:trHeight w:val="435"/>
        </w:trPr>
        <w:tc>
          <w:tcPr>
            <w:tcW w:w="2952" w:type="dxa"/>
            <w:vMerge w:val="restart"/>
          </w:tcPr>
          <w:p w14:paraId="30E817EB" w14:textId="77777777" w:rsidR="005C4D65" w:rsidRPr="005C4D65" w:rsidRDefault="002A4CAD" w:rsidP="005C4D6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Cwblhau o leiaf 60% o’r gweithgareddau/ camau gweithredu ar y rhestr wirio i ysgolion</w:t>
            </w:r>
            <w:r>
              <w:rPr>
                <w:rFonts w:ascii="Arial" w:eastAsia="Arial" w:hAnsi="Arial" w:cs="Arial"/>
                <w:lang w:val="cy-GB"/>
              </w:rPr>
              <w:t xml:space="preserve">  </w:t>
            </w:r>
          </w:p>
          <w:p w14:paraId="52EA5847" w14:textId="77777777" w:rsidR="005C4D65" w:rsidRPr="005C4D65" w:rsidRDefault="002A4CAD" w:rsidP="005C4D6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Mae angen 62 eitem ar gyfer statws Arian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762" w:type="dxa"/>
            <w:gridSpan w:val="2"/>
          </w:tcPr>
          <w:p w14:paraId="034987B2" w14:textId="77777777" w:rsidR="005C4D65" w:rsidRDefault="002A4CAD" w:rsidP="062E4802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Ticiwch isod i gadarnhau bod 60% o’r gweithgareddau/ camau gweithredu ar y rhestr wirio wedi’u cyflawni.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96EEF" w14:paraId="53BEBE2E" w14:textId="77777777" w:rsidTr="005C4D65">
        <w:trPr>
          <w:trHeight w:val="1240"/>
        </w:trPr>
        <w:tc>
          <w:tcPr>
            <w:tcW w:w="2952" w:type="dxa"/>
            <w:vMerge/>
          </w:tcPr>
          <w:p w14:paraId="648232B8" w14:textId="77777777" w:rsidR="005C4D65" w:rsidRPr="005C4D65" w:rsidRDefault="005C4D65" w:rsidP="005C4D6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62" w:type="dxa"/>
            <w:gridSpan w:val="2"/>
          </w:tcPr>
          <w:p w14:paraId="71E0AFA2" w14:textId="77777777" w:rsidR="005C4D65" w:rsidRDefault="002A4CAD" w:rsidP="062E4802">
            <w:pPr>
              <w:rPr>
                <w:rFonts w:ascii="Arial" w:hAnsi="Arial" w:cs="Arial"/>
                <w:i/>
                <w:iCs/>
              </w:rPr>
            </w:pPr>
            <w:sdt>
              <w:sdtPr>
                <w:rPr>
                  <w:rFonts w:ascii="Arial" w:eastAsia="Arial" w:hAnsi="Arial" w:cs="Arial"/>
                </w:rPr>
                <w:id w:val="16783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14:paraId="5792CCF1" w14:textId="77777777" w:rsidR="1BCB4715" w:rsidRDefault="1BCB4715" w:rsidP="72E50F32">
      <w:pPr>
        <w:rPr>
          <w:rFonts w:ascii="Arial" w:eastAsia="Arial" w:hAnsi="Arial" w:cs="Arial"/>
          <w:b/>
        </w:rPr>
      </w:pPr>
    </w:p>
    <w:p w14:paraId="35CD1869" w14:textId="77777777" w:rsidR="00680FB7" w:rsidRPr="001F10D6" w:rsidRDefault="002A4CAD" w:rsidP="72E50F32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sz w:val="28"/>
          <w:szCs w:val="28"/>
          <w:lang w:val="cy-GB"/>
        </w:rPr>
        <w:t>RHESTR WIRIO DOGFENNAU ATEGOL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79"/>
        <w:gridCol w:w="1559"/>
      </w:tblGrid>
      <w:tr w:rsidR="00996EEF" w14:paraId="22B9BA24" w14:textId="77777777" w:rsidTr="1756BE06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2E4C56" w14:textId="77777777" w:rsidR="00680FB7" w:rsidRPr="001F10D6" w:rsidRDefault="002A4CAD" w:rsidP="0061173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Dogfen ategol</w:t>
            </w:r>
            <w:r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335110" w14:textId="77777777" w:rsidR="00680FB7" w:rsidRPr="001F10D6" w:rsidRDefault="002A4CAD" w:rsidP="0061173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Ynghlwm</w:t>
            </w:r>
            <w:r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996EEF" w14:paraId="05FD775D" w14:textId="77777777" w:rsidTr="1756BE06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26BD10" w14:textId="29843768" w:rsidR="007E4559" w:rsidRPr="00BA721D" w:rsidRDefault="002A4CAD" w:rsidP="1756BE06"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 xml:space="preserve">Adnodd 1. </w:t>
            </w:r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 xml:space="preserve">Rhestr Wirio SSCE Cymru: </w:t>
            </w:r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>Camau gweithredu a gweithgareddau ysgolion</w:t>
            </w:r>
            <w:r>
              <w:rPr>
                <w:rFonts w:ascii="Arial" w:eastAsia="Arial" w:hAnsi="Arial" w:cs="Arial"/>
                <w:color w:val="0563C1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2FDB50" w14:textId="77777777" w:rsidR="007E4559" w:rsidRPr="001F10D6" w:rsidRDefault="002A4CAD" w:rsidP="007E4559">
            <w:pPr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4078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96EEF" w14:paraId="3D96B05B" w14:textId="77777777" w:rsidTr="1756BE06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8E274" w14:textId="77777777" w:rsidR="007E4559" w:rsidRPr="00BA721D" w:rsidRDefault="007E4559" w:rsidP="5A9193AC">
            <w:pPr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Pecyn Gwaith Bywydau Ffyniannus Cyng</w:t>
              </w:r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h</w:t>
              </w:r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rair SCiP</w:t>
              </w:r>
            </w:hyperlink>
            <w:r w:rsidR="002A4CAD">
              <w:rPr>
                <w:rFonts w:ascii="Arial" w:eastAsia="Arial" w:hAnsi="Arial" w:cs="Arial"/>
                <w:lang w:val="cy-GB"/>
              </w:rPr>
              <w:t xml:space="preserve"> </w:t>
            </w:r>
            <w:r w:rsidR="002A4CAD">
              <w:rPr>
                <w:rFonts w:ascii="Arial" w:eastAsia="Arial" w:hAnsi="Arial" w:cs="Arial"/>
                <w:b/>
                <w:bCs/>
                <w:lang w:val="cy-GB"/>
              </w:rPr>
              <w:t xml:space="preserve">– </w:t>
            </w:r>
            <w:r w:rsidR="002A4CAD">
              <w:rPr>
                <w:rFonts w:ascii="Arial" w:eastAsia="Arial" w:hAnsi="Arial" w:cs="Arial"/>
                <w:lang w:val="cy-GB"/>
              </w:rPr>
              <w:t>hunanasesiad wedi’i gwblhau</w:t>
            </w:r>
            <w:r w:rsidR="002A4CAD">
              <w:rPr>
                <w:rFonts w:ascii="Arial" w:eastAsia="Arial" w:hAnsi="Arial" w:cs="Arial"/>
                <w:color w:val="0563C1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747AC6" w14:textId="77777777" w:rsidR="007E4559" w:rsidRPr="00BA721D" w:rsidRDefault="002A4CAD" w:rsidP="007E4559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8483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58F87643" w14:textId="77777777" w:rsidR="00680FB7" w:rsidRPr="00BA721D" w:rsidRDefault="00680FB7" w:rsidP="72E50F32">
      <w:pPr>
        <w:rPr>
          <w:rFonts w:ascii="Arial" w:eastAsia="Arial" w:hAnsi="Arial" w:cs="Arial"/>
          <w:b/>
        </w:rPr>
      </w:pPr>
    </w:p>
    <w:p w14:paraId="4EDDD50F" w14:textId="77777777" w:rsidR="00EC7266" w:rsidRPr="00BA721D" w:rsidRDefault="002A4CAD" w:rsidP="72E50F32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  <w:bCs/>
          <w:lang w:val="cy-GB"/>
        </w:rPr>
        <w:t>Cyflwynwyd y ffurflen gan (enw):</w:t>
      </w:r>
    </w:p>
    <w:p w14:paraId="2F438FCB" w14:textId="77777777" w:rsidR="009122AE" w:rsidRPr="00BA721D" w:rsidRDefault="002A4CAD" w:rsidP="72E50F3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lastRenderedPageBreak/>
        <w:t>Llofnod (digidol):</w:t>
      </w:r>
    </w:p>
    <w:p w14:paraId="4DF03570" w14:textId="504E4BAD" w:rsidR="009122AE" w:rsidRPr="00BA721D" w:rsidRDefault="002A4CAD" w:rsidP="72E50F3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t>Dyddiad:</w:t>
      </w:r>
      <w:r w:rsidR="00A833F6">
        <w:rPr>
          <w:rFonts w:ascii="Arial" w:eastAsia="Arial" w:hAnsi="Arial" w:cs="Arial"/>
          <w:b/>
          <w:bCs/>
          <w:lang w:val="cy-GB"/>
        </w:rPr>
        <w:t xml:space="preserve"> </w:t>
      </w:r>
      <w:sdt>
        <w:sdtPr>
          <w:rPr>
            <w:rFonts w:ascii="Arial" w:hAnsi="Arial" w:cs="Arial"/>
            <w:b/>
          </w:rPr>
          <w:id w:val="-1430731743"/>
          <w:placeholder>
            <w:docPart w:val="DefaultPlaceholder_-1854013438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  <w:rFonts w:ascii="Arial" w:eastAsia="Arial" w:hAnsi="Arial" w:cs="Arial"/>
              <w:lang w:val="cy-GB"/>
            </w:rPr>
            <w:t xml:space="preserve">Cliciwch neu dapiwch i roi dyddiad. </w:t>
          </w:r>
        </w:sdtContent>
      </w:sdt>
    </w:p>
    <w:p w14:paraId="133EE999" w14:textId="77777777" w:rsidR="00277060" w:rsidRPr="001F10D6" w:rsidRDefault="002A4CAD" w:rsidP="00277060">
      <w:pPr>
        <w:rPr>
          <w:rFonts w:ascii="Arial" w:hAnsi="Arial" w:cs="Arial"/>
          <w:b/>
          <w:bCs/>
          <w:i/>
          <w:iCs/>
        </w:rPr>
      </w:pPr>
      <w:r>
        <w:rPr>
          <w:rStyle w:val="PlaceholderText"/>
          <w:rFonts w:ascii="Arial" w:eastAsia="Arial" w:hAnsi="Arial" w:cs="Arial"/>
          <w:b/>
          <w:bCs/>
          <w:i/>
          <w:iCs/>
          <w:color w:val="auto"/>
          <w:lang w:val="cy-GB"/>
        </w:rPr>
        <w:t xml:space="preserve">SYLWER: </w:t>
      </w:r>
      <w:bookmarkStart w:id="0" w:name="_Hlk198800075"/>
      <w:r>
        <w:rPr>
          <w:rStyle w:val="PlaceholderText"/>
          <w:rFonts w:ascii="Arial" w:eastAsia="Arial" w:hAnsi="Arial" w:cs="Arial"/>
          <w:b/>
          <w:bCs/>
          <w:i/>
          <w:iCs/>
          <w:lang w:val="cy-GB"/>
        </w:rPr>
        <w:t>Bydd y statws Arian ‘Ysgol sy’n Cefnogi’r Lluoedd Arfog Cymru’ yn ddilys am ddwy flynedd o’r dyddiad y caiff yr archwiliad hwn ei gyflwyno, unwaith y bydd wedi’i gymeradwyo gan dîm SSCE Cymru.</w:t>
      </w:r>
      <w:r>
        <w:rPr>
          <w:rStyle w:val="PlaceholderText"/>
          <w:rFonts w:ascii="Arial" w:eastAsia="Arial" w:hAnsi="Arial" w:cs="Arial"/>
          <w:color w:val="auto"/>
          <w:lang w:val="cy-GB"/>
        </w:rPr>
        <w:t xml:space="preserve"> </w:t>
      </w:r>
    </w:p>
    <w:bookmarkEnd w:id="0"/>
    <w:p w14:paraId="6F94593D" w14:textId="77777777" w:rsidR="009C23D6" w:rsidRPr="001F10D6" w:rsidRDefault="009C23D6" w:rsidP="1FECA37A">
      <w:pPr>
        <w:rPr>
          <w:rFonts w:ascii="Arial" w:eastAsia="Arial Rounded MT Bold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29305E04" w14:textId="77777777" w:rsidR="009122AE" w:rsidRPr="001F10D6" w:rsidRDefault="002A4CAD" w:rsidP="1FECA37A">
      <w:pPr>
        <w:rPr>
          <w:rFonts w:ascii="Arial Rounded MT Bold" w:eastAsia="Arial Rounded MT Bold" w:hAnsi="Arial Rounded MT Bold" w:cs="Arial"/>
          <w:b/>
          <w:bCs/>
          <w:color w:val="000000" w:themeColor="text1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sz w:val="28"/>
          <w:szCs w:val="28"/>
          <w:lang w:val="cy-GB"/>
        </w:rPr>
        <w:t>BETH NESAF?</w:t>
      </w:r>
    </w:p>
    <w:p w14:paraId="3F9385D0" w14:textId="3168254F" w:rsidR="009C23D6" w:rsidRPr="00BA721D" w:rsidRDefault="002A4CAD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Ar ôl gorffen, anfonwch y ffurflen i </w:t>
      </w:r>
      <w:hyperlink r:id="rId14" w:history="1">
        <w:r w:rsidR="009C23D6">
          <w:rPr>
            <w:rFonts w:ascii="Arial" w:eastAsia="Arial" w:hAnsi="Arial" w:cs="Arial"/>
            <w:color w:val="0563C1"/>
            <w:u w:val="single"/>
            <w:lang w:val="cy-GB"/>
          </w:rPr>
          <w:t>SSCECymru@wlga.gov.uk</w:t>
        </w:r>
      </w:hyperlink>
      <w:r>
        <w:rPr>
          <w:rFonts w:ascii="Arial" w:eastAsia="Arial" w:hAnsi="Arial" w:cs="Arial"/>
          <w:lang w:val="cy-GB"/>
        </w:rPr>
        <w:t xml:space="preserve"> gyda’r holl ddogfennau ategol a nodwyd uchod. </w:t>
      </w:r>
    </w:p>
    <w:p w14:paraId="1981458C" w14:textId="6CAAD0CB" w:rsidR="009C23D6" w:rsidRPr="00BA721D" w:rsidRDefault="002A4CAD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Bydd eich archwiliad yn cael ei adolygu o fewn mis i'w gyflwyno. </w:t>
      </w:r>
    </w:p>
    <w:p w14:paraId="0F55BC31" w14:textId="77777777" w:rsidR="00A8131F" w:rsidRPr="00BA721D" w:rsidRDefault="002A4CAD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Byddwch yn derbyn e-bost yn cadarnhau canlyniad eich cyflwyniad archwiliad, ynghyd â logos Ysgolion sy’n Cefnogi’r Lluoedd Arfog (AFFS) Cymru perthnasol y gellir eu defnyddio ar wefan eich ysgol a llofnodion e-bost. </w:t>
      </w:r>
    </w:p>
    <w:p w14:paraId="67215D58" w14:textId="65A9D696" w:rsidR="00B61553" w:rsidRPr="00BA721D" w:rsidRDefault="002A4CAD" w:rsidP="4D718FFB">
      <w:pPr>
        <w:pStyle w:val="ListParagraph"/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Bydd manylion eich ysgol yn cael eu hychwanegu at wefan SSCE Cymru i ddangos eich bod wedi ennill statws Arian AFFS Cymru. </w:t>
      </w:r>
    </w:p>
    <w:p w14:paraId="0606E5FE" w14:textId="5410F547" w:rsidR="00277060" w:rsidRPr="00035DCF" w:rsidRDefault="002A4CAD" w:rsidP="0027706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Ystyriwch gyfleoedd i ddathlu llwyddiant eich ysgol o ran cyflawni’r statws Arian. </w:t>
      </w:r>
    </w:p>
    <w:p w14:paraId="51B1FFC3" w14:textId="77777777" w:rsidR="0040203A" w:rsidRPr="001F10D6" w:rsidRDefault="002A4CAD" w:rsidP="003F3BA8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Gall eich ysgol barhau i weithio gyda thîm SSCE Cymru i gyflawni statws Aur Ysgolion sy’n Cefnogi’r Lluoedd Arfog Cymru.  </w:t>
      </w:r>
    </w:p>
    <w:p w14:paraId="34ADC869" w14:textId="77777777" w:rsidR="009C23D6" w:rsidRPr="00BA721D" w:rsidRDefault="009C23D6" w:rsidP="009C23D6">
      <w:pPr>
        <w:rPr>
          <w:rFonts w:ascii="Arial" w:eastAsia="Arial" w:hAnsi="Arial" w:cs="Arial"/>
          <w:b/>
          <w:bCs/>
        </w:rPr>
      </w:pPr>
    </w:p>
    <w:p w14:paraId="09EE458E" w14:textId="77777777" w:rsidR="009C23D6" w:rsidRPr="001F10D6" w:rsidRDefault="009C23D6" w:rsidP="2D1A9D91">
      <w:pPr>
        <w:rPr>
          <w:rFonts w:ascii="Arial" w:hAnsi="Arial" w:cs="Arial"/>
        </w:rPr>
      </w:pPr>
    </w:p>
    <w:sectPr w:rsidR="009C23D6" w:rsidRPr="001F10D6" w:rsidSect="009E3923">
      <w:headerReference w:type="default" r:id="rId15"/>
      <w:footerReference w:type="default" r:id="rId16"/>
      <w:pgSz w:w="11906" w:h="16838"/>
      <w:pgMar w:top="720" w:right="720" w:bottom="720" w:left="72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F097D" w14:textId="77777777" w:rsidR="002A4CAD" w:rsidRDefault="002A4CAD">
      <w:pPr>
        <w:spacing w:after="0" w:line="240" w:lineRule="auto"/>
      </w:pPr>
      <w:r>
        <w:separator/>
      </w:r>
    </w:p>
  </w:endnote>
  <w:endnote w:type="continuationSeparator" w:id="0">
    <w:p w14:paraId="7D1308D0" w14:textId="77777777" w:rsidR="002A4CAD" w:rsidRDefault="002A4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F030D" w14:textId="77777777" w:rsidR="00D96AB6" w:rsidRDefault="002A4CAD" w:rsidP="00D96AB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241E849" wp14:editId="25790E64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2247900" cy="612556"/>
          <wp:effectExtent l="0" t="0" r="0" b="0"/>
          <wp:wrapSquare wrapText="bothSides"/>
          <wp:docPr id="1800061903" name="Picture 2" descr="Logo gyda thestun a chylchoedd lliwgar&#10;&#10;Gall cynnwys sydd wedi’i greu gyda Deallusrwydd Artiffisial fod yn anghywir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061903" name="Picture 2" descr="A logo with text and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612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F4BE65" w14:textId="77777777" w:rsidR="00CC6BD7" w:rsidRDefault="00CC6BD7" w:rsidP="00D96AB6">
    <w:pPr>
      <w:pStyle w:val="Footer"/>
    </w:pPr>
  </w:p>
  <w:p w14:paraId="7A391D21" w14:textId="77777777" w:rsidR="04C67399" w:rsidRDefault="002A4CAD" w:rsidP="00D96AB6">
    <w:pPr>
      <w:pStyle w:val="Footer"/>
      <w:jc w:val="right"/>
    </w:pPr>
    <w:r>
      <w:rPr>
        <w:rFonts w:ascii="Calibri" w:eastAsia="Calibri" w:hAnsi="Calibri" w:cs="Arial"/>
        <w:lang w:val="cy-GB"/>
      </w:rPr>
      <w:t xml:space="preserve">F3 Mai25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A45B4" w14:textId="77777777" w:rsidR="002A4CAD" w:rsidRDefault="002A4CAD">
      <w:pPr>
        <w:spacing w:after="0" w:line="240" w:lineRule="auto"/>
      </w:pPr>
      <w:r>
        <w:separator/>
      </w:r>
    </w:p>
  </w:footnote>
  <w:footnote w:type="continuationSeparator" w:id="0">
    <w:p w14:paraId="498FA574" w14:textId="77777777" w:rsidR="002A4CAD" w:rsidRDefault="002A4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65B50" w14:textId="77777777" w:rsidR="00332CE5" w:rsidRDefault="002A4CA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4641"/>
    <w:multiLevelType w:val="hybridMultilevel"/>
    <w:tmpl w:val="D5467928"/>
    <w:lvl w:ilvl="0" w:tplc="B26A0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3EF5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AEE3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218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440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C64A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CE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62E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529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27DD"/>
    <w:multiLevelType w:val="hybridMultilevel"/>
    <w:tmpl w:val="CBF02ED6"/>
    <w:lvl w:ilvl="0" w:tplc="BD920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7ADB64" w:tentative="1">
      <w:start w:val="1"/>
      <w:numFmt w:val="lowerLetter"/>
      <w:lvlText w:val="%2."/>
      <w:lvlJc w:val="left"/>
      <w:pPr>
        <w:ind w:left="1440" w:hanging="360"/>
      </w:pPr>
    </w:lvl>
    <w:lvl w:ilvl="2" w:tplc="06DA5880" w:tentative="1">
      <w:start w:val="1"/>
      <w:numFmt w:val="lowerRoman"/>
      <w:lvlText w:val="%3."/>
      <w:lvlJc w:val="right"/>
      <w:pPr>
        <w:ind w:left="2160" w:hanging="180"/>
      </w:pPr>
    </w:lvl>
    <w:lvl w:ilvl="3" w:tplc="97D2E5CA" w:tentative="1">
      <w:start w:val="1"/>
      <w:numFmt w:val="decimal"/>
      <w:lvlText w:val="%4."/>
      <w:lvlJc w:val="left"/>
      <w:pPr>
        <w:ind w:left="2880" w:hanging="360"/>
      </w:pPr>
    </w:lvl>
    <w:lvl w:ilvl="4" w:tplc="285CBF7E" w:tentative="1">
      <w:start w:val="1"/>
      <w:numFmt w:val="lowerLetter"/>
      <w:lvlText w:val="%5."/>
      <w:lvlJc w:val="left"/>
      <w:pPr>
        <w:ind w:left="3600" w:hanging="360"/>
      </w:pPr>
    </w:lvl>
    <w:lvl w:ilvl="5" w:tplc="BBDA2646" w:tentative="1">
      <w:start w:val="1"/>
      <w:numFmt w:val="lowerRoman"/>
      <w:lvlText w:val="%6."/>
      <w:lvlJc w:val="right"/>
      <w:pPr>
        <w:ind w:left="4320" w:hanging="180"/>
      </w:pPr>
    </w:lvl>
    <w:lvl w:ilvl="6" w:tplc="90EC5228" w:tentative="1">
      <w:start w:val="1"/>
      <w:numFmt w:val="decimal"/>
      <w:lvlText w:val="%7."/>
      <w:lvlJc w:val="left"/>
      <w:pPr>
        <w:ind w:left="5040" w:hanging="360"/>
      </w:pPr>
    </w:lvl>
    <w:lvl w:ilvl="7" w:tplc="6200244E" w:tentative="1">
      <w:start w:val="1"/>
      <w:numFmt w:val="lowerLetter"/>
      <w:lvlText w:val="%8."/>
      <w:lvlJc w:val="left"/>
      <w:pPr>
        <w:ind w:left="5760" w:hanging="360"/>
      </w:pPr>
    </w:lvl>
    <w:lvl w:ilvl="8" w:tplc="4030C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4919"/>
    <w:multiLevelType w:val="hybridMultilevel"/>
    <w:tmpl w:val="EA9CF086"/>
    <w:lvl w:ilvl="0" w:tplc="5E9C1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1E0E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567C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CC9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6E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98A8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764D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EC8C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760F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22D89"/>
    <w:multiLevelType w:val="hybridMultilevel"/>
    <w:tmpl w:val="5554FCF4"/>
    <w:lvl w:ilvl="0" w:tplc="B3AA0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10CD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21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29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C491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2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43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612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FC8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00F52"/>
    <w:multiLevelType w:val="hybridMultilevel"/>
    <w:tmpl w:val="DC9CF282"/>
    <w:lvl w:ilvl="0" w:tplc="A066F0B8">
      <w:start w:val="1"/>
      <w:numFmt w:val="decimal"/>
      <w:lvlText w:val="%1."/>
      <w:lvlJc w:val="left"/>
      <w:pPr>
        <w:ind w:left="720" w:hanging="360"/>
      </w:pPr>
    </w:lvl>
    <w:lvl w:ilvl="1" w:tplc="7CCE77A8">
      <w:start w:val="1"/>
      <w:numFmt w:val="lowerLetter"/>
      <w:lvlText w:val="%2."/>
      <w:lvlJc w:val="left"/>
      <w:pPr>
        <w:ind w:left="1440" w:hanging="360"/>
      </w:pPr>
    </w:lvl>
    <w:lvl w:ilvl="2" w:tplc="02E431CE">
      <w:start w:val="1"/>
      <w:numFmt w:val="lowerRoman"/>
      <w:lvlText w:val="%3."/>
      <w:lvlJc w:val="right"/>
      <w:pPr>
        <w:ind w:left="2160" w:hanging="180"/>
      </w:pPr>
    </w:lvl>
    <w:lvl w:ilvl="3" w:tplc="336284F8">
      <w:start w:val="1"/>
      <w:numFmt w:val="decimal"/>
      <w:lvlText w:val="%4."/>
      <w:lvlJc w:val="left"/>
      <w:pPr>
        <w:ind w:left="2880" w:hanging="360"/>
      </w:pPr>
    </w:lvl>
    <w:lvl w:ilvl="4" w:tplc="C62ADC4C">
      <w:start w:val="1"/>
      <w:numFmt w:val="lowerLetter"/>
      <w:lvlText w:val="%5."/>
      <w:lvlJc w:val="left"/>
      <w:pPr>
        <w:ind w:left="3600" w:hanging="360"/>
      </w:pPr>
    </w:lvl>
    <w:lvl w:ilvl="5" w:tplc="D4B60140">
      <w:start w:val="1"/>
      <w:numFmt w:val="lowerRoman"/>
      <w:lvlText w:val="%6."/>
      <w:lvlJc w:val="right"/>
      <w:pPr>
        <w:ind w:left="4320" w:hanging="180"/>
      </w:pPr>
    </w:lvl>
    <w:lvl w:ilvl="6" w:tplc="5FBC1538">
      <w:start w:val="1"/>
      <w:numFmt w:val="decimal"/>
      <w:lvlText w:val="%7."/>
      <w:lvlJc w:val="left"/>
      <w:pPr>
        <w:ind w:left="5040" w:hanging="360"/>
      </w:pPr>
    </w:lvl>
    <w:lvl w:ilvl="7" w:tplc="49B89C24">
      <w:start w:val="1"/>
      <w:numFmt w:val="lowerLetter"/>
      <w:lvlText w:val="%8."/>
      <w:lvlJc w:val="left"/>
      <w:pPr>
        <w:ind w:left="5760" w:hanging="360"/>
      </w:pPr>
    </w:lvl>
    <w:lvl w:ilvl="8" w:tplc="8C0E6F5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17614"/>
    <w:multiLevelType w:val="hybridMultilevel"/>
    <w:tmpl w:val="CEBC8CD6"/>
    <w:lvl w:ilvl="0" w:tplc="D9A4F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57C30A4" w:tentative="1">
      <w:start w:val="1"/>
      <w:numFmt w:val="lowerLetter"/>
      <w:lvlText w:val="%2."/>
      <w:lvlJc w:val="left"/>
      <w:pPr>
        <w:ind w:left="1440" w:hanging="360"/>
      </w:pPr>
    </w:lvl>
    <w:lvl w:ilvl="2" w:tplc="826CD328" w:tentative="1">
      <w:start w:val="1"/>
      <w:numFmt w:val="lowerRoman"/>
      <w:lvlText w:val="%3."/>
      <w:lvlJc w:val="right"/>
      <w:pPr>
        <w:ind w:left="2160" w:hanging="180"/>
      </w:pPr>
    </w:lvl>
    <w:lvl w:ilvl="3" w:tplc="1B48149E" w:tentative="1">
      <w:start w:val="1"/>
      <w:numFmt w:val="decimal"/>
      <w:lvlText w:val="%4."/>
      <w:lvlJc w:val="left"/>
      <w:pPr>
        <w:ind w:left="2880" w:hanging="360"/>
      </w:pPr>
    </w:lvl>
    <w:lvl w:ilvl="4" w:tplc="3A320416" w:tentative="1">
      <w:start w:val="1"/>
      <w:numFmt w:val="lowerLetter"/>
      <w:lvlText w:val="%5."/>
      <w:lvlJc w:val="left"/>
      <w:pPr>
        <w:ind w:left="3600" w:hanging="360"/>
      </w:pPr>
    </w:lvl>
    <w:lvl w:ilvl="5" w:tplc="1F8CA43E" w:tentative="1">
      <w:start w:val="1"/>
      <w:numFmt w:val="lowerRoman"/>
      <w:lvlText w:val="%6."/>
      <w:lvlJc w:val="right"/>
      <w:pPr>
        <w:ind w:left="4320" w:hanging="180"/>
      </w:pPr>
    </w:lvl>
    <w:lvl w:ilvl="6" w:tplc="4FBC7322" w:tentative="1">
      <w:start w:val="1"/>
      <w:numFmt w:val="decimal"/>
      <w:lvlText w:val="%7."/>
      <w:lvlJc w:val="left"/>
      <w:pPr>
        <w:ind w:left="5040" w:hanging="360"/>
      </w:pPr>
    </w:lvl>
    <w:lvl w:ilvl="7" w:tplc="7ED41776" w:tentative="1">
      <w:start w:val="1"/>
      <w:numFmt w:val="lowerLetter"/>
      <w:lvlText w:val="%8."/>
      <w:lvlJc w:val="left"/>
      <w:pPr>
        <w:ind w:left="5760" w:hanging="360"/>
      </w:pPr>
    </w:lvl>
    <w:lvl w:ilvl="8" w:tplc="88828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DE798B"/>
    <w:multiLevelType w:val="hybridMultilevel"/>
    <w:tmpl w:val="FFFFFFFF"/>
    <w:lvl w:ilvl="0" w:tplc="BA549B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01688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E27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2AA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E67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9AA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284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4D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6EA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5678C"/>
    <w:multiLevelType w:val="hybridMultilevel"/>
    <w:tmpl w:val="85B03942"/>
    <w:lvl w:ilvl="0" w:tplc="CC069ADE">
      <w:start w:val="1"/>
      <w:numFmt w:val="decimal"/>
      <w:lvlText w:val="%1."/>
      <w:lvlJc w:val="left"/>
      <w:pPr>
        <w:ind w:left="720" w:hanging="360"/>
      </w:pPr>
    </w:lvl>
    <w:lvl w:ilvl="1" w:tplc="B278254E">
      <w:start w:val="1"/>
      <w:numFmt w:val="lowerLetter"/>
      <w:lvlText w:val="%2."/>
      <w:lvlJc w:val="left"/>
      <w:pPr>
        <w:ind w:left="1440" w:hanging="360"/>
      </w:pPr>
    </w:lvl>
    <w:lvl w:ilvl="2" w:tplc="A7F62F82">
      <w:start w:val="1"/>
      <w:numFmt w:val="lowerRoman"/>
      <w:lvlText w:val="%3."/>
      <w:lvlJc w:val="right"/>
      <w:pPr>
        <w:ind w:left="2160" w:hanging="180"/>
      </w:pPr>
    </w:lvl>
    <w:lvl w:ilvl="3" w:tplc="0666CFB2">
      <w:start w:val="1"/>
      <w:numFmt w:val="decimal"/>
      <w:lvlText w:val="%4."/>
      <w:lvlJc w:val="left"/>
      <w:pPr>
        <w:ind w:left="2880" w:hanging="360"/>
      </w:pPr>
    </w:lvl>
    <w:lvl w:ilvl="4" w:tplc="866A0FC0">
      <w:start w:val="1"/>
      <w:numFmt w:val="lowerLetter"/>
      <w:lvlText w:val="%5."/>
      <w:lvlJc w:val="left"/>
      <w:pPr>
        <w:ind w:left="3600" w:hanging="360"/>
      </w:pPr>
    </w:lvl>
    <w:lvl w:ilvl="5" w:tplc="BFDA8926">
      <w:start w:val="1"/>
      <w:numFmt w:val="lowerRoman"/>
      <w:lvlText w:val="%6."/>
      <w:lvlJc w:val="right"/>
      <w:pPr>
        <w:ind w:left="4320" w:hanging="180"/>
      </w:pPr>
    </w:lvl>
    <w:lvl w:ilvl="6" w:tplc="F55C6CC8">
      <w:start w:val="1"/>
      <w:numFmt w:val="decimal"/>
      <w:lvlText w:val="%7."/>
      <w:lvlJc w:val="left"/>
      <w:pPr>
        <w:ind w:left="5040" w:hanging="360"/>
      </w:pPr>
    </w:lvl>
    <w:lvl w:ilvl="7" w:tplc="BB122944">
      <w:start w:val="1"/>
      <w:numFmt w:val="lowerLetter"/>
      <w:lvlText w:val="%8."/>
      <w:lvlJc w:val="left"/>
      <w:pPr>
        <w:ind w:left="5760" w:hanging="360"/>
      </w:pPr>
    </w:lvl>
    <w:lvl w:ilvl="8" w:tplc="9BF44E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00B6C"/>
    <w:multiLevelType w:val="hybridMultilevel"/>
    <w:tmpl w:val="C76AB12A"/>
    <w:lvl w:ilvl="0" w:tplc="CE7CF0B6">
      <w:start w:val="1"/>
      <w:numFmt w:val="decimal"/>
      <w:lvlText w:val="%1."/>
      <w:lvlJc w:val="left"/>
      <w:pPr>
        <w:ind w:left="720" w:hanging="360"/>
      </w:pPr>
    </w:lvl>
    <w:lvl w:ilvl="1" w:tplc="29005622">
      <w:start w:val="1"/>
      <w:numFmt w:val="lowerLetter"/>
      <w:lvlText w:val="%2."/>
      <w:lvlJc w:val="left"/>
      <w:pPr>
        <w:ind w:left="1440" w:hanging="360"/>
      </w:pPr>
    </w:lvl>
    <w:lvl w:ilvl="2" w:tplc="CAD623BC">
      <w:start w:val="1"/>
      <w:numFmt w:val="lowerRoman"/>
      <w:lvlText w:val="%3."/>
      <w:lvlJc w:val="right"/>
      <w:pPr>
        <w:ind w:left="2160" w:hanging="180"/>
      </w:pPr>
    </w:lvl>
    <w:lvl w:ilvl="3" w:tplc="39DE61E2">
      <w:start w:val="1"/>
      <w:numFmt w:val="decimal"/>
      <w:lvlText w:val="%4."/>
      <w:lvlJc w:val="left"/>
      <w:pPr>
        <w:ind w:left="2880" w:hanging="360"/>
      </w:pPr>
    </w:lvl>
    <w:lvl w:ilvl="4" w:tplc="8108ABA6">
      <w:start w:val="1"/>
      <w:numFmt w:val="lowerLetter"/>
      <w:lvlText w:val="%5."/>
      <w:lvlJc w:val="left"/>
      <w:pPr>
        <w:ind w:left="3600" w:hanging="360"/>
      </w:pPr>
    </w:lvl>
    <w:lvl w:ilvl="5" w:tplc="7B109F0C">
      <w:start w:val="1"/>
      <w:numFmt w:val="lowerRoman"/>
      <w:lvlText w:val="%6."/>
      <w:lvlJc w:val="right"/>
      <w:pPr>
        <w:ind w:left="4320" w:hanging="180"/>
      </w:pPr>
    </w:lvl>
    <w:lvl w:ilvl="6" w:tplc="41D02A8A">
      <w:start w:val="1"/>
      <w:numFmt w:val="decimal"/>
      <w:lvlText w:val="%7."/>
      <w:lvlJc w:val="left"/>
      <w:pPr>
        <w:ind w:left="5040" w:hanging="360"/>
      </w:pPr>
    </w:lvl>
    <w:lvl w:ilvl="7" w:tplc="52FC1D22">
      <w:start w:val="1"/>
      <w:numFmt w:val="lowerLetter"/>
      <w:lvlText w:val="%8."/>
      <w:lvlJc w:val="left"/>
      <w:pPr>
        <w:ind w:left="5760" w:hanging="360"/>
      </w:pPr>
    </w:lvl>
    <w:lvl w:ilvl="8" w:tplc="FBC8E3A2">
      <w:start w:val="1"/>
      <w:numFmt w:val="lowerRoman"/>
      <w:lvlText w:val="%9."/>
      <w:lvlJc w:val="right"/>
      <w:pPr>
        <w:ind w:left="6480" w:hanging="180"/>
      </w:pPr>
    </w:lvl>
  </w:abstractNum>
  <w:num w:numId="1" w16cid:durableId="983244408">
    <w:abstractNumId w:val="3"/>
  </w:num>
  <w:num w:numId="2" w16cid:durableId="1228302805">
    <w:abstractNumId w:val="8"/>
  </w:num>
  <w:num w:numId="3" w16cid:durableId="859781472">
    <w:abstractNumId w:val="4"/>
  </w:num>
  <w:num w:numId="4" w16cid:durableId="977029478">
    <w:abstractNumId w:val="7"/>
  </w:num>
  <w:num w:numId="5" w16cid:durableId="1788348879">
    <w:abstractNumId w:val="1"/>
  </w:num>
  <w:num w:numId="6" w16cid:durableId="1036277553">
    <w:abstractNumId w:val="6"/>
  </w:num>
  <w:num w:numId="7" w16cid:durableId="1370494661">
    <w:abstractNumId w:val="2"/>
  </w:num>
  <w:num w:numId="8" w16cid:durableId="1982037345">
    <w:abstractNumId w:val="5"/>
  </w:num>
  <w:num w:numId="9" w16cid:durableId="2078818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D35"/>
    <w:rsid w:val="00006247"/>
    <w:rsid w:val="00010933"/>
    <w:rsid w:val="00013915"/>
    <w:rsid w:val="0003467F"/>
    <w:rsid w:val="00035DCF"/>
    <w:rsid w:val="00066DA6"/>
    <w:rsid w:val="00070E66"/>
    <w:rsid w:val="00077B13"/>
    <w:rsid w:val="00097CF2"/>
    <w:rsid w:val="000A5EAD"/>
    <w:rsid w:val="000B2EF8"/>
    <w:rsid w:val="000B67B4"/>
    <w:rsid w:val="000F5202"/>
    <w:rsid w:val="0012298A"/>
    <w:rsid w:val="00161F27"/>
    <w:rsid w:val="00172B62"/>
    <w:rsid w:val="001B4BF1"/>
    <w:rsid w:val="001C06F9"/>
    <w:rsid w:val="001C4080"/>
    <w:rsid w:val="001D237D"/>
    <w:rsid w:val="001F10D6"/>
    <w:rsid w:val="00200675"/>
    <w:rsid w:val="0021551E"/>
    <w:rsid w:val="002352CD"/>
    <w:rsid w:val="00242ADC"/>
    <w:rsid w:val="00250679"/>
    <w:rsid w:val="002517FF"/>
    <w:rsid w:val="0026195A"/>
    <w:rsid w:val="0027523C"/>
    <w:rsid w:val="00277060"/>
    <w:rsid w:val="0028706E"/>
    <w:rsid w:val="002977E9"/>
    <w:rsid w:val="002A4CAD"/>
    <w:rsid w:val="002B3876"/>
    <w:rsid w:val="002B5C34"/>
    <w:rsid w:val="002D57D5"/>
    <w:rsid w:val="00307E09"/>
    <w:rsid w:val="00314DFA"/>
    <w:rsid w:val="003212BF"/>
    <w:rsid w:val="00332CE5"/>
    <w:rsid w:val="00336B54"/>
    <w:rsid w:val="00341F0C"/>
    <w:rsid w:val="0035130E"/>
    <w:rsid w:val="00355E13"/>
    <w:rsid w:val="003608C3"/>
    <w:rsid w:val="00371C95"/>
    <w:rsid w:val="00381993"/>
    <w:rsid w:val="003D43AE"/>
    <w:rsid w:val="003E2533"/>
    <w:rsid w:val="003F3BA8"/>
    <w:rsid w:val="003F70DC"/>
    <w:rsid w:val="00401629"/>
    <w:rsid w:val="0040203A"/>
    <w:rsid w:val="004076E1"/>
    <w:rsid w:val="004110B2"/>
    <w:rsid w:val="00424989"/>
    <w:rsid w:val="004445F1"/>
    <w:rsid w:val="00447DB6"/>
    <w:rsid w:val="00451543"/>
    <w:rsid w:val="0047341C"/>
    <w:rsid w:val="00485BE0"/>
    <w:rsid w:val="004A7D35"/>
    <w:rsid w:val="004E52FB"/>
    <w:rsid w:val="004F2B08"/>
    <w:rsid w:val="00517A16"/>
    <w:rsid w:val="005436A3"/>
    <w:rsid w:val="00547EF1"/>
    <w:rsid w:val="00550413"/>
    <w:rsid w:val="005632BA"/>
    <w:rsid w:val="00585C08"/>
    <w:rsid w:val="00597D46"/>
    <w:rsid w:val="005A3804"/>
    <w:rsid w:val="005A7611"/>
    <w:rsid w:val="005B7389"/>
    <w:rsid w:val="005C4D65"/>
    <w:rsid w:val="00610C1B"/>
    <w:rsid w:val="0061173F"/>
    <w:rsid w:val="00620745"/>
    <w:rsid w:val="006449B1"/>
    <w:rsid w:val="00654B96"/>
    <w:rsid w:val="00675590"/>
    <w:rsid w:val="00680FB7"/>
    <w:rsid w:val="00690602"/>
    <w:rsid w:val="006916CA"/>
    <w:rsid w:val="00694CFA"/>
    <w:rsid w:val="006B2CA4"/>
    <w:rsid w:val="006B369A"/>
    <w:rsid w:val="007006BA"/>
    <w:rsid w:val="0071271D"/>
    <w:rsid w:val="007241E6"/>
    <w:rsid w:val="0075094A"/>
    <w:rsid w:val="00757975"/>
    <w:rsid w:val="00770A6D"/>
    <w:rsid w:val="00774E15"/>
    <w:rsid w:val="007760A4"/>
    <w:rsid w:val="007B10F5"/>
    <w:rsid w:val="007B3BF9"/>
    <w:rsid w:val="007B4E08"/>
    <w:rsid w:val="007B51EC"/>
    <w:rsid w:val="007C590C"/>
    <w:rsid w:val="007E4559"/>
    <w:rsid w:val="007E7869"/>
    <w:rsid w:val="007F3879"/>
    <w:rsid w:val="00810E29"/>
    <w:rsid w:val="0083003A"/>
    <w:rsid w:val="0083337F"/>
    <w:rsid w:val="00863CFA"/>
    <w:rsid w:val="008763C3"/>
    <w:rsid w:val="0088568F"/>
    <w:rsid w:val="008A0F38"/>
    <w:rsid w:val="008A2CB4"/>
    <w:rsid w:val="008B4E18"/>
    <w:rsid w:val="008C088B"/>
    <w:rsid w:val="008E69F0"/>
    <w:rsid w:val="00903DCC"/>
    <w:rsid w:val="009122AE"/>
    <w:rsid w:val="00920812"/>
    <w:rsid w:val="00931FEA"/>
    <w:rsid w:val="00940D55"/>
    <w:rsid w:val="00952D72"/>
    <w:rsid w:val="00952F96"/>
    <w:rsid w:val="009567EB"/>
    <w:rsid w:val="00965CE9"/>
    <w:rsid w:val="009810FF"/>
    <w:rsid w:val="00983D3B"/>
    <w:rsid w:val="00983D7F"/>
    <w:rsid w:val="00984714"/>
    <w:rsid w:val="00985247"/>
    <w:rsid w:val="009855AA"/>
    <w:rsid w:val="00996EEF"/>
    <w:rsid w:val="009A1A49"/>
    <w:rsid w:val="009A7E3C"/>
    <w:rsid w:val="009B5A92"/>
    <w:rsid w:val="009C23D6"/>
    <w:rsid w:val="009C61CC"/>
    <w:rsid w:val="009D00F5"/>
    <w:rsid w:val="009E3923"/>
    <w:rsid w:val="009E5799"/>
    <w:rsid w:val="00A11677"/>
    <w:rsid w:val="00A11DD0"/>
    <w:rsid w:val="00A46108"/>
    <w:rsid w:val="00A474A8"/>
    <w:rsid w:val="00A8131F"/>
    <w:rsid w:val="00A833F6"/>
    <w:rsid w:val="00A86971"/>
    <w:rsid w:val="00A87787"/>
    <w:rsid w:val="00A966EF"/>
    <w:rsid w:val="00AB6D6E"/>
    <w:rsid w:val="00AC3C0E"/>
    <w:rsid w:val="00AD6D2F"/>
    <w:rsid w:val="00AE63FC"/>
    <w:rsid w:val="00AF06D0"/>
    <w:rsid w:val="00B11A7D"/>
    <w:rsid w:val="00B24B18"/>
    <w:rsid w:val="00B25DBA"/>
    <w:rsid w:val="00B50B4D"/>
    <w:rsid w:val="00B61553"/>
    <w:rsid w:val="00B74DB6"/>
    <w:rsid w:val="00B80858"/>
    <w:rsid w:val="00BA721D"/>
    <w:rsid w:val="00BB7417"/>
    <w:rsid w:val="00BD6B41"/>
    <w:rsid w:val="00BE4926"/>
    <w:rsid w:val="00C254CC"/>
    <w:rsid w:val="00C343FB"/>
    <w:rsid w:val="00C34513"/>
    <w:rsid w:val="00C34F96"/>
    <w:rsid w:val="00C514A4"/>
    <w:rsid w:val="00C547E2"/>
    <w:rsid w:val="00C91C93"/>
    <w:rsid w:val="00C93270"/>
    <w:rsid w:val="00CC4C8A"/>
    <w:rsid w:val="00CC57E3"/>
    <w:rsid w:val="00CC6BD7"/>
    <w:rsid w:val="00CD0718"/>
    <w:rsid w:val="00CD46E6"/>
    <w:rsid w:val="00CF6E13"/>
    <w:rsid w:val="00D07767"/>
    <w:rsid w:val="00D25E00"/>
    <w:rsid w:val="00D368D7"/>
    <w:rsid w:val="00D41B66"/>
    <w:rsid w:val="00D42BC6"/>
    <w:rsid w:val="00D50D8D"/>
    <w:rsid w:val="00D80B7F"/>
    <w:rsid w:val="00D80CFA"/>
    <w:rsid w:val="00D91F30"/>
    <w:rsid w:val="00D96AB6"/>
    <w:rsid w:val="00D97E8E"/>
    <w:rsid w:val="00DA2148"/>
    <w:rsid w:val="00DA4E29"/>
    <w:rsid w:val="00DA64A6"/>
    <w:rsid w:val="00DB4C02"/>
    <w:rsid w:val="00DE59B2"/>
    <w:rsid w:val="00DF63CA"/>
    <w:rsid w:val="00E17374"/>
    <w:rsid w:val="00E72F0B"/>
    <w:rsid w:val="00E77F0A"/>
    <w:rsid w:val="00EA4BA3"/>
    <w:rsid w:val="00EC5FED"/>
    <w:rsid w:val="00EC6ABF"/>
    <w:rsid w:val="00EC7266"/>
    <w:rsid w:val="00F8765F"/>
    <w:rsid w:val="00F900D7"/>
    <w:rsid w:val="00FA0F58"/>
    <w:rsid w:val="00FA28F2"/>
    <w:rsid w:val="00FD1E71"/>
    <w:rsid w:val="01379019"/>
    <w:rsid w:val="01BFFC3F"/>
    <w:rsid w:val="0239085A"/>
    <w:rsid w:val="023DD153"/>
    <w:rsid w:val="027EBBA1"/>
    <w:rsid w:val="047E0DD2"/>
    <w:rsid w:val="04C67399"/>
    <w:rsid w:val="058AF922"/>
    <w:rsid w:val="062E4802"/>
    <w:rsid w:val="0761DAAE"/>
    <w:rsid w:val="08B7F89B"/>
    <w:rsid w:val="0C0C7076"/>
    <w:rsid w:val="0CB04AD4"/>
    <w:rsid w:val="0E473E1E"/>
    <w:rsid w:val="0E537AAB"/>
    <w:rsid w:val="0F288EA7"/>
    <w:rsid w:val="0FF43B30"/>
    <w:rsid w:val="123CD468"/>
    <w:rsid w:val="128A1B4D"/>
    <w:rsid w:val="134B1C11"/>
    <w:rsid w:val="14F17A5C"/>
    <w:rsid w:val="16F85A66"/>
    <w:rsid w:val="1723C4F0"/>
    <w:rsid w:val="1756BE06"/>
    <w:rsid w:val="18608AA2"/>
    <w:rsid w:val="18679AD9"/>
    <w:rsid w:val="186DD5BC"/>
    <w:rsid w:val="1A060454"/>
    <w:rsid w:val="1A07E9BF"/>
    <w:rsid w:val="1A374A1B"/>
    <w:rsid w:val="1B410BC4"/>
    <w:rsid w:val="1B4A8DC7"/>
    <w:rsid w:val="1BCB4715"/>
    <w:rsid w:val="1C7AD241"/>
    <w:rsid w:val="1D80A3F4"/>
    <w:rsid w:val="1E89B699"/>
    <w:rsid w:val="1E8B0BD0"/>
    <w:rsid w:val="1FD944AE"/>
    <w:rsid w:val="1FECA37A"/>
    <w:rsid w:val="20196E1E"/>
    <w:rsid w:val="21A541CC"/>
    <w:rsid w:val="21BD0043"/>
    <w:rsid w:val="21D00898"/>
    <w:rsid w:val="21F97B54"/>
    <w:rsid w:val="226B9F52"/>
    <w:rsid w:val="23437ECC"/>
    <w:rsid w:val="2398C95E"/>
    <w:rsid w:val="23B5D230"/>
    <w:rsid w:val="24C75B81"/>
    <w:rsid w:val="25230F87"/>
    <w:rsid w:val="25378D93"/>
    <w:rsid w:val="275452E8"/>
    <w:rsid w:val="281B6A11"/>
    <w:rsid w:val="285CCFD5"/>
    <w:rsid w:val="29837E92"/>
    <w:rsid w:val="2A21E45C"/>
    <w:rsid w:val="2ABAF9AA"/>
    <w:rsid w:val="2B1F4EF3"/>
    <w:rsid w:val="2C8C618D"/>
    <w:rsid w:val="2D1A9D91"/>
    <w:rsid w:val="2E3FD11E"/>
    <w:rsid w:val="2EB0C970"/>
    <w:rsid w:val="2F0E0933"/>
    <w:rsid w:val="2F33BFC8"/>
    <w:rsid w:val="30523E53"/>
    <w:rsid w:val="30DD6075"/>
    <w:rsid w:val="312C2EC6"/>
    <w:rsid w:val="31366917"/>
    <w:rsid w:val="31660438"/>
    <w:rsid w:val="317771E0"/>
    <w:rsid w:val="31AF40AB"/>
    <w:rsid w:val="31EC41A4"/>
    <w:rsid w:val="320D4A06"/>
    <w:rsid w:val="32855BF0"/>
    <w:rsid w:val="32D9EF55"/>
    <w:rsid w:val="340730EB"/>
    <w:rsid w:val="3428EFB0"/>
    <w:rsid w:val="35672576"/>
    <w:rsid w:val="358DD180"/>
    <w:rsid w:val="35EF7A70"/>
    <w:rsid w:val="37CE50D7"/>
    <w:rsid w:val="3818449A"/>
    <w:rsid w:val="383D9935"/>
    <w:rsid w:val="3A6D59AC"/>
    <w:rsid w:val="3A7DFE85"/>
    <w:rsid w:val="3ED5D197"/>
    <w:rsid w:val="40CC5FDF"/>
    <w:rsid w:val="40FF34B4"/>
    <w:rsid w:val="4260DDC6"/>
    <w:rsid w:val="434697DD"/>
    <w:rsid w:val="43ED8659"/>
    <w:rsid w:val="45130BEF"/>
    <w:rsid w:val="4974D1CE"/>
    <w:rsid w:val="4A39EF39"/>
    <w:rsid w:val="4A68D5B7"/>
    <w:rsid w:val="4BB67ECD"/>
    <w:rsid w:val="4D718FFB"/>
    <w:rsid w:val="4D936D57"/>
    <w:rsid w:val="4EA5976E"/>
    <w:rsid w:val="50B510F3"/>
    <w:rsid w:val="51AE6CFF"/>
    <w:rsid w:val="51EFCE32"/>
    <w:rsid w:val="56779B84"/>
    <w:rsid w:val="570538C2"/>
    <w:rsid w:val="584DA15D"/>
    <w:rsid w:val="588501E7"/>
    <w:rsid w:val="5A61A229"/>
    <w:rsid w:val="5A915375"/>
    <w:rsid w:val="5A9193AC"/>
    <w:rsid w:val="5AD53365"/>
    <w:rsid w:val="5B85421F"/>
    <w:rsid w:val="5D2E9BCA"/>
    <w:rsid w:val="5DC16761"/>
    <w:rsid w:val="5F3998C9"/>
    <w:rsid w:val="60CDE146"/>
    <w:rsid w:val="60F68ECE"/>
    <w:rsid w:val="6112D835"/>
    <w:rsid w:val="61F457EC"/>
    <w:rsid w:val="63905404"/>
    <w:rsid w:val="6395322E"/>
    <w:rsid w:val="63F793AB"/>
    <w:rsid w:val="64B2C4B4"/>
    <w:rsid w:val="6512FC08"/>
    <w:rsid w:val="656A5C1F"/>
    <w:rsid w:val="686DC544"/>
    <w:rsid w:val="693B2A00"/>
    <w:rsid w:val="6B04EBB6"/>
    <w:rsid w:val="6B8DD5FC"/>
    <w:rsid w:val="6C29F5EA"/>
    <w:rsid w:val="6D6E7105"/>
    <w:rsid w:val="6E1E4442"/>
    <w:rsid w:val="6E7AE5ED"/>
    <w:rsid w:val="6EE81F40"/>
    <w:rsid w:val="6F304F6B"/>
    <w:rsid w:val="6FBF347C"/>
    <w:rsid w:val="6FF1A666"/>
    <w:rsid w:val="705582F8"/>
    <w:rsid w:val="71D84456"/>
    <w:rsid w:val="71F15359"/>
    <w:rsid w:val="72E50F32"/>
    <w:rsid w:val="736CBCF6"/>
    <w:rsid w:val="73BE6444"/>
    <w:rsid w:val="752E7265"/>
    <w:rsid w:val="75458AB1"/>
    <w:rsid w:val="764AED2F"/>
    <w:rsid w:val="76C4C47C"/>
    <w:rsid w:val="7733B9A8"/>
    <w:rsid w:val="7894115B"/>
    <w:rsid w:val="795D2972"/>
    <w:rsid w:val="7B54EF16"/>
    <w:rsid w:val="7B885511"/>
    <w:rsid w:val="7C295E18"/>
    <w:rsid w:val="7CCB75A7"/>
    <w:rsid w:val="7D1AB81C"/>
    <w:rsid w:val="7D201EC3"/>
    <w:rsid w:val="7D7AB6C8"/>
    <w:rsid w:val="7DFFEF56"/>
    <w:rsid w:val="7FAB8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1F6E7"/>
  <w15:chartTrackingRefBased/>
  <w15:docId w15:val="{3382A695-994C-41ED-8644-51FB7301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36A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CE5"/>
  </w:style>
  <w:style w:type="paragraph" w:styleId="Footer">
    <w:name w:val="footer"/>
    <w:basedOn w:val="Normal"/>
    <w:link w:val="Foot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CE5"/>
  </w:style>
  <w:style w:type="paragraph" w:styleId="NormalWeb">
    <w:name w:val="Normal (Web)"/>
    <w:basedOn w:val="Normal"/>
    <w:uiPriority w:val="99"/>
    <w:unhideWhenUsed/>
    <w:rsid w:val="00332C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122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6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D00F5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28F2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F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cipalliance.org/thriving-lives-toolkit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SCECymru@wlga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EA5FA-19E3-47ED-BC48-214CB764E148}"/>
      </w:docPartPr>
      <w:docPartBody>
        <w:p w:rsidR="00010933" w:rsidRDefault="00327592" w:rsidP="005B7389">
          <w:pPr>
            <w:pStyle w:val="DefaultPlaceholder-18540134382"/>
          </w:pPr>
          <w:r w:rsidRPr="00FA28F2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715620C8917044C6AE10EA44F8D00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17169-C013-4BE4-AEAA-26116D8755AE}"/>
      </w:docPartPr>
      <w:docPartBody>
        <w:p w:rsidR="00447DB6" w:rsidRDefault="00327592" w:rsidP="00381993">
          <w:pPr>
            <w:pStyle w:val="715620C8917044C6AE10EA44F8D00B24"/>
          </w:pPr>
          <w:r w:rsidRPr="007B4E0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617"/>
    <w:rsid w:val="00010933"/>
    <w:rsid w:val="0014730E"/>
    <w:rsid w:val="001C4080"/>
    <w:rsid w:val="001E0AEA"/>
    <w:rsid w:val="001E66FA"/>
    <w:rsid w:val="002421CC"/>
    <w:rsid w:val="003212BF"/>
    <w:rsid w:val="00327592"/>
    <w:rsid w:val="00381993"/>
    <w:rsid w:val="00447DB6"/>
    <w:rsid w:val="005362A4"/>
    <w:rsid w:val="00547EF1"/>
    <w:rsid w:val="005B7389"/>
    <w:rsid w:val="005C5C4B"/>
    <w:rsid w:val="007B10F5"/>
    <w:rsid w:val="008A784C"/>
    <w:rsid w:val="009175A8"/>
    <w:rsid w:val="00952D72"/>
    <w:rsid w:val="00984714"/>
    <w:rsid w:val="009E0DC0"/>
    <w:rsid w:val="00A1391A"/>
    <w:rsid w:val="00A243E8"/>
    <w:rsid w:val="00B76877"/>
    <w:rsid w:val="00B856A6"/>
    <w:rsid w:val="00BD201A"/>
    <w:rsid w:val="00C56617"/>
    <w:rsid w:val="00CD44DC"/>
    <w:rsid w:val="00DB65AB"/>
    <w:rsid w:val="00DF7449"/>
    <w:rsid w:val="00F8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7449"/>
    <w:rPr>
      <w:color w:val="808080"/>
    </w:rPr>
  </w:style>
  <w:style w:type="paragraph" w:customStyle="1" w:styleId="DefaultPlaceholder-18540134382">
    <w:name w:val="DefaultPlaceholder_-18540134382"/>
    <w:rsid w:val="005B7389"/>
    <w:rPr>
      <w:rFonts w:eastAsiaTheme="minorHAnsi"/>
      <w:lang w:eastAsia="en-US"/>
    </w:rPr>
  </w:style>
  <w:style w:type="paragraph" w:customStyle="1" w:styleId="715620C8917044C6AE10EA44F8D00B24">
    <w:name w:val="715620C8917044C6AE10EA44F8D00B24"/>
    <w:rsid w:val="003819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96D998-5F5F-47A1-B099-E524AD5EA42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117b5399-651a-4714-82c2-de7d0fcf8467"/>
    <ds:schemaRef ds:uri="http://schemas.openxmlformats.org/package/2006/metadata/core-properties"/>
    <ds:schemaRef ds:uri="9c64d555-2e0a-41ff-a7ae-916f3d9e2dc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419FEF-595B-4942-8BDD-DEA4C714E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69CBC0-44DC-4B84-ABFF-F375C02B12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C3F7B5-28B7-463C-9653-214134B9F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Todd, Yasmin</dc:creator>
  <cp:lastModifiedBy>Awen Maple (Cyfieithydd/Translator)</cp:lastModifiedBy>
  <cp:revision>5</cp:revision>
  <dcterms:created xsi:type="dcterms:W3CDTF">2025-08-07T13:47:00Z</dcterms:created>
  <dcterms:modified xsi:type="dcterms:W3CDTF">2025-08-11T09:57:00Z</dcterms:modified>
  <cp:contentStatus>Bronze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</Properties>
</file>