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AE39A" w14:textId="77777777" w:rsidR="00EC603A" w:rsidRDefault="006B309C" w:rsidP="00EC603A">
      <w:pPr>
        <w:rPr>
          <w:rFonts w:ascii="Arial Rounded MT Bold" w:hAnsi="Arial Rounded MT Bold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4CFF230" wp14:editId="288AE82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18235" cy="1035050"/>
            <wp:effectExtent l="0" t="0" r="5715" b="0"/>
            <wp:wrapThrough wrapText="bothSides">
              <wp:wrapPolygon edited="0">
                <wp:start x="0" y="0"/>
                <wp:lineTo x="0" y="21070"/>
                <wp:lineTo x="21342" y="21070"/>
                <wp:lineTo x="21342" y="0"/>
                <wp:lineTo x="0" y="0"/>
              </wp:wrapPolygon>
            </wp:wrapThrough>
            <wp:docPr id="976107488" name="Picture 976107488" descr="Ll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0748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A5BB9" w14:textId="77777777" w:rsidR="00EC603A" w:rsidRPr="005A7611" w:rsidRDefault="006B309C" w:rsidP="00EC603A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eastAsia="Arial Rounded MT Bold" w:hAnsi="Arial Rounded MT Bold" w:cs="Times New Roman"/>
          <w:sz w:val="36"/>
          <w:szCs w:val="36"/>
          <w:lang w:val="cy-GB"/>
        </w:rPr>
        <w:t xml:space="preserve">Ffurflen Archwilio Statws AUR - Ysgolion sy’n Cefnogi’r Lluoedd Arfog Cymru </w:t>
      </w:r>
    </w:p>
    <w:p w14:paraId="326D7457" w14:textId="77777777" w:rsidR="002560A6" w:rsidRDefault="002560A6" w:rsidP="7C1D8BC3">
      <w:pPr>
        <w:jc w:val="center"/>
      </w:pPr>
    </w:p>
    <w:p w14:paraId="2C1506EC" w14:textId="77777777" w:rsidR="00B3162F" w:rsidRPr="0052082B" w:rsidRDefault="006B309C">
      <w:pPr>
        <w:rPr>
          <w:rFonts w:ascii="Arial Rounded MT Bold" w:hAnsi="Arial Rounded MT Bold"/>
          <w:b/>
          <w:sz w:val="28"/>
          <w:szCs w:val="28"/>
        </w:rPr>
      </w:pPr>
      <w:r>
        <w:rPr>
          <w:rFonts w:ascii="Arial Rounded MT Bold" w:eastAsia="Arial Rounded MT Bold" w:hAnsi="Arial Rounded MT Bold" w:cs="Times New Roman"/>
          <w:b/>
          <w:bCs/>
          <w:sz w:val="28"/>
          <w:szCs w:val="28"/>
          <w:lang w:val="cy-GB"/>
        </w:rPr>
        <w:t>NODAU:</w:t>
      </w:r>
    </w:p>
    <w:p w14:paraId="3DB752FE" w14:textId="3AD3C52B" w:rsidR="00B3162F" w:rsidRPr="006B309C" w:rsidRDefault="006B309C" w:rsidP="7C1D8BC3">
      <w:pPr>
        <w:pStyle w:val="ListParagraph"/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 w:rsidRPr="006B309C">
        <w:rPr>
          <w:rFonts w:ascii="Arial" w:eastAsia="Arial" w:hAnsi="Arial" w:cs="Arial"/>
          <w:b/>
          <w:bCs/>
          <w:lang w:val="cy-GB"/>
        </w:rPr>
        <w:t xml:space="preserve">YMWREIDDIO </w:t>
      </w:r>
      <w:r w:rsidRPr="006B309C">
        <w:rPr>
          <w:rFonts w:ascii="Arial" w:eastAsia="Arial" w:hAnsi="Arial" w:cs="Arial"/>
          <w:b/>
          <w:bCs/>
          <w:lang w:val="cy-GB"/>
        </w:rPr>
        <w:t>arfer da ar gyfer cefnogi plant y Lluoedd Arf</w:t>
      </w:r>
      <w:r>
        <w:rPr>
          <w:rFonts w:ascii="Arial" w:eastAsia="Arial" w:hAnsi="Arial" w:cs="Arial"/>
          <w:b/>
          <w:bCs/>
          <w:lang w:val="cy-GB"/>
        </w:rPr>
        <w:t xml:space="preserve">og. </w:t>
      </w:r>
    </w:p>
    <w:p w14:paraId="3CF7AA26" w14:textId="5E93546D" w:rsidR="00B3162F" w:rsidRPr="0052082B" w:rsidRDefault="006B309C" w:rsidP="7C1D8BC3">
      <w:pPr>
        <w:pStyle w:val="ListParagraph"/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lang w:val="cy-GB"/>
        </w:rPr>
        <w:t xml:space="preserve">CREU amgylchedd cadarnhaol ar gyfer Plant y Lluoedd Arfog i rannu eu profiadau. </w:t>
      </w:r>
    </w:p>
    <w:p w14:paraId="04473F69" w14:textId="77777777" w:rsidR="00B3162F" w:rsidRPr="0052082B" w:rsidRDefault="006B309C" w:rsidP="7C1D8BC3">
      <w:pPr>
        <w:pStyle w:val="ListParagraph"/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lang w:val="cy-GB"/>
        </w:rPr>
        <w:t>ANNOG ysgolion i ymgysylltu mwy â Chymuned y Lluoedd Arfog.</w:t>
      </w:r>
      <w:r>
        <w:rPr>
          <w:rFonts w:ascii="Arial" w:eastAsia="Arial" w:hAnsi="Arial" w:cs="Arial"/>
          <w:lang w:val="cy-GB"/>
        </w:rPr>
        <w:t xml:space="preserve"> </w:t>
      </w:r>
    </w:p>
    <w:p w14:paraId="3C585D30" w14:textId="77777777" w:rsidR="00EC603A" w:rsidRDefault="00EC603A" w:rsidP="00B3162F">
      <w:pPr>
        <w:rPr>
          <w:rFonts w:ascii="Arial Rounded MT Bold" w:hAnsi="Arial Rounded MT Bold"/>
          <w:b/>
          <w:sz w:val="28"/>
          <w:szCs w:val="28"/>
        </w:rPr>
      </w:pPr>
    </w:p>
    <w:p w14:paraId="24FBBD33" w14:textId="77777777" w:rsidR="00B3162F" w:rsidRPr="0052082B" w:rsidRDefault="006B309C" w:rsidP="00B3162F">
      <w:pPr>
        <w:rPr>
          <w:rFonts w:ascii="Arial Rounded MT Bold" w:hAnsi="Arial Rounded MT Bold"/>
          <w:b/>
          <w:sz w:val="28"/>
          <w:szCs w:val="28"/>
        </w:rPr>
      </w:pPr>
      <w:r>
        <w:rPr>
          <w:rFonts w:ascii="Arial Rounded MT Bold" w:eastAsia="Arial Rounded MT Bold" w:hAnsi="Arial Rounded MT Bold" w:cs="Times New Roman"/>
          <w:b/>
          <w:bCs/>
          <w:sz w:val="28"/>
          <w:szCs w:val="28"/>
          <w:lang w:val="cy-GB"/>
        </w:rPr>
        <w:t>MANYLION YR YSGOL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F13409" w14:paraId="1FA45A89" w14:textId="77777777" w:rsidTr="7C1D8BC3">
        <w:tc>
          <w:tcPr>
            <w:tcW w:w="3681" w:type="dxa"/>
          </w:tcPr>
          <w:p w14:paraId="6896214C" w14:textId="77777777" w:rsidR="00B3162F" w:rsidRPr="0052082B" w:rsidRDefault="006B309C" w:rsidP="7C1D8BC3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Enw’r ysgol</w:t>
            </w:r>
          </w:p>
        </w:tc>
        <w:tc>
          <w:tcPr>
            <w:tcW w:w="5335" w:type="dxa"/>
          </w:tcPr>
          <w:p w14:paraId="62883D4B" w14:textId="77777777" w:rsidR="00B3162F" w:rsidRPr="0052082B" w:rsidRDefault="00B3162F" w:rsidP="7C1D8BC3">
            <w:pPr>
              <w:rPr>
                <w:rFonts w:ascii="Arial" w:eastAsia="Arial" w:hAnsi="Arial" w:cs="Arial"/>
              </w:rPr>
            </w:pPr>
          </w:p>
        </w:tc>
      </w:tr>
      <w:tr w:rsidR="00F13409" w14:paraId="2CD043C2" w14:textId="77777777" w:rsidTr="7C1D8BC3">
        <w:tc>
          <w:tcPr>
            <w:tcW w:w="3681" w:type="dxa"/>
          </w:tcPr>
          <w:p w14:paraId="7F321002" w14:textId="77777777" w:rsidR="00B3162F" w:rsidRPr="0052082B" w:rsidRDefault="006B309C" w:rsidP="7C1D8BC3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Enw cyswllt</w:t>
            </w:r>
          </w:p>
        </w:tc>
        <w:tc>
          <w:tcPr>
            <w:tcW w:w="5335" w:type="dxa"/>
          </w:tcPr>
          <w:p w14:paraId="3E9D1F8D" w14:textId="77777777" w:rsidR="00B3162F" w:rsidRPr="0052082B" w:rsidRDefault="00B3162F" w:rsidP="7C1D8BC3">
            <w:pPr>
              <w:rPr>
                <w:rFonts w:ascii="Arial" w:eastAsia="Arial" w:hAnsi="Arial" w:cs="Arial"/>
              </w:rPr>
            </w:pPr>
          </w:p>
        </w:tc>
      </w:tr>
      <w:tr w:rsidR="00F13409" w14:paraId="4892C153" w14:textId="77777777" w:rsidTr="7C1D8BC3">
        <w:tc>
          <w:tcPr>
            <w:tcW w:w="3681" w:type="dxa"/>
          </w:tcPr>
          <w:p w14:paraId="4CC433A8" w14:textId="77777777" w:rsidR="00B3162F" w:rsidRPr="0052082B" w:rsidRDefault="006B309C" w:rsidP="7C1D8BC3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Teitl y Swydd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tc>
          <w:tcPr>
            <w:tcW w:w="5335" w:type="dxa"/>
          </w:tcPr>
          <w:p w14:paraId="1DFE8721" w14:textId="77777777" w:rsidR="00B3162F" w:rsidRPr="0052082B" w:rsidRDefault="00B3162F" w:rsidP="7C1D8BC3">
            <w:pPr>
              <w:rPr>
                <w:rFonts w:ascii="Arial" w:eastAsia="Arial" w:hAnsi="Arial" w:cs="Arial"/>
              </w:rPr>
            </w:pPr>
          </w:p>
        </w:tc>
      </w:tr>
      <w:tr w:rsidR="00F13409" w14:paraId="470F238C" w14:textId="77777777" w:rsidTr="7C1D8BC3">
        <w:tc>
          <w:tcPr>
            <w:tcW w:w="3681" w:type="dxa"/>
          </w:tcPr>
          <w:p w14:paraId="410F59CE" w14:textId="77777777" w:rsidR="00B3162F" w:rsidRPr="0052082B" w:rsidRDefault="006B309C" w:rsidP="7C1D8BC3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Cyfeiriad e-bost</w:t>
            </w:r>
          </w:p>
        </w:tc>
        <w:tc>
          <w:tcPr>
            <w:tcW w:w="5335" w:type="dxa"/>
          </w:tcPr>
          <w:p w14:paraId="04F506B6" w14:textId="77777777" w:rsidR="00B3162F" w:rsidRPr="0052082B" w:rsidRDefault="00B3162F" w:rsidP="7C1D8BC3">
            <w:pPr>
              <w:rPr>
                <w:rFonts w:ascii="Arial" w:eastAsia="Arial" w:hAnsi="Arial" w:cs="Arial"/>
              </w:rPr>
            </w:pPr>
          </w:p>
        </w:tc>
      </w:tr>
      <w:tr w:rsidR="00F13409" w14:paraId="2096D69F" w14:textId="77777777" w:rsidTr="7C1D8BC3">
        <w:tc>
          <w:tcPr>
            <w:tcW w:w="3681" w:type="dxa"/>
          </w:tcPr>
          <w:p w14:paraId="2AD38AE0" w14:textId="77777777" w:rsidR="00B3162F" w:rsidRPr="0052082B" w:rsidRDefault="006B309C" w:rsidP="7C1D8BC3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Awdurdod Lleol</w:t>
            </w:r>
          </w:p>
        </w:tc>
        <w:tc>
          <w:tcPr>
            <w:tcW w:w="5335" w:type="dxa"/>
          </w:tcPr>
          <w:p w14:paraId="10838520" w14:textId="77777777" w:rsidR="00B3162F" w:rsidRPr="0052082B" w:rsidRDefault="00B3162F" w:rsidP="7C1D8BC3">
            <w:pPr>
              <w:rPr>
                <w:rFonts w:ascii="Arial" w:eastAsia="Arial" w:hAnsi="Arial" w:cs="Arial"/>
              </w:rPr>
            </w:pPr>
          </w:p>
        </w:tc>
      </w:tr>
      <w:tr w:rsidR="00F13409" w14:paraId="2810DDC0" w14:textId="77777777" w:rsidTr="7C1D8BC3">
        <w:tc>
          <w:tcPr>
            <w:tcW w:w="3681" w:type="dxa"/>
          </w:tcPr>
          <w:p w14:paraId="55B45BDD" w14:textId="77777777" w:rsidR="00B3162F" w:rsidRPr="0052082B" w:rsidRDefault="006B309C" w:rsidP="7C1D8BC3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Nifer plant y Lluoedd Arfog ar y gofrestr</w:t>
            </w:r>
          </w:p>
        </w:tc>
        <w:tc>
          <w:tcPr>
            <w:tcW w:w="5335" w:type="dxa"/>
          </w:tcPr>
          <w:p w14:paraId="03351FC8" w14:textId="77777777" w:rsidR="00B3162F" w:rsidRPr="0052082B" w:rsidRDefault="00B3162F" w:rsidP="7C1D8BC3">
            <w:pPr>
              <w:rPr>
                <w:rFonts w:ascii="Arial" w:eastAsia="Arial" w:hAnsi="Arial" w:cs="Arial"/>
              </w:rPr>
            </w:pPr>
          </w:p>
        </w:tc>
      </w:tr>
    </w:tbl>
    <w:p w14:paraId="2A17DB08" w14:textId="77777777" w:rsidR="00B3162F" w:rsidRPr="0052082B" w:rsidRDefault="00B3162F" w:rsidP="00B3162F">
      <w:pPr>
        <w:rPr>
          <w:rFonts w:ascii="Arial Rounded MT Bold" w:hAnsi="Arial Rounded MT Bold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13409" w14:paraId="679CBB4E" w14:textId="77777777" w:rsidTr="7C1D8BC3">
        <w:tc>
          <w:tcPr>
            <w:tcW w:w="9016" w:type="dxa"/>
          </w:tcPr>
          <w:p w14:paraId="703A88F0" w14:textId="77777777" w:rsidR="00B3162F" w:rsidRPr="0052082B" w:rsidRDefault="006B309C" w:rsidP="7C1D8BC3">
            <w:pPr>
              <w:rPr>
                <w:rFonts w:ascii="Arial Rounded MT Bold" w:hAnsi="Arial Rounded MT Bold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Sut mae eich ysgol wedi elwa o weithio tuag at statws </w:t>
            </w:r>
            <w:r>
              <w:rPr>
                <w:rFonts w:ascii="Arial" w:eastAsia="Arial" w:hAnsi="Arial" w:cs="Arial"/>
                <w:b/>
                <w:bCs/>
                <w:lang w:val="cy-GB"/>
              </w:rPr>
              <w:t>AUR</w:t>
            </w:r>
            <w:r>
              <w:rPr>
                <w:rFonts w:ascii="Arial" w:eastAsia="Arial" w:hAnsi="Arial" w:cs="Arial"/>
                <w:lang w:val="cy-GB"/>
              </w:rPr>
              <w:t xml:space="preserve"> Ysgol sy’n Cefnogi’r Lluoedd Arfog Cymru? </w:t>
            </w:r>
          </w:p>
          <w:p w14:paraId="10A44086" w14:textId="77777777" w:rsidR="00B3162F" w:rsidRPr="0052082B" w:rsidRDefault="006B309C" w:rsidP="7C1D8BC3">
            <w:pPr>
              <w:rPr>
                <w:rFonts w:ascii="Arial Rounded MT Bold" w:hAnsi="Arial Rounded MT Bold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  <w:lang w:val="cy-GB"/>
              </w:rPr>
              <w:t>uchafswm o 200 gair</w:t>
            </w:r>
            <w:r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 </w:t>
            </w:r>
          </w:p>
          <w:p w14:paraId="084C065C" w14:textId="77777777" w:rsidR="00B3162F" w:rsidRPr="0052082B" w:rsidRDefault="00B3162F" w:rsidP="00B3162F">
            <w:pPr>
              <w:rPr>
                <w:rFonts w:ascii="Arial Rounded MT Bold" w:hAnsi="Arial Rounded MT Bold"/>
                <w:b/>
              </w:rPr>
            </w:pPr>
          </w:p>
        </w:tc>
      </w:tr>
      <w:tr w:rsidR="00F13409" w14:paraId="5FDA0FCB" w14:textId="77777777" w:rsidTr="7C1D8BC3">
        <w:tc>
          <w:tcPr>
            <w:tcW w:w="9016" w:type="dxa"/>
          </w:tcPr>
          <w:p w14:paraId="02CA8EE9" w14:textId="77777777" w:rsidR="00B3162F" w:rsidRPr="0052082B" w:rsidRDefault="00B3162F" w:rsidP="00B3162F">
            <w:pPr>
              <w:rPr>
                <w:rFonts w:ascii="Arial Rounded MT Bold" w:hAnsi="Arial Rounded MT Bold"/>
                <w:b/>
              </w:rPr>
            </w:pPr>
          </w:p>
          <w:p w14:paraId="2FD91F84" w14:textId="77777777" w:rsidR="00B3162F" w:rsidRPr="0052082B" w:rsidRDefault="00B3162F" w:rsidP="00B3162F">
            <w:pPr>
              <w:rPr>
                <w:rFonts w:ascii="Arial Rounded MT Bold" w:hAnsi="Arial Rounded MT Bold"/>
                <w:b/>
              </w:rPr>
            </w:pPr>
          </w:p>
          <w:p w14:paraId="379ADE80" w14:textId="77777777" w:rsidR="00B3162F" w:rsidRPr="0052082B" w:rsidRDefault="00B3162F" w:rsidP="00B3162F">
            <w:pPr>
              <w:rPr>
                <w:rFonts w:ascii="Arial Rounded MT Bold" w:hAnsi="Arial Rounded MT Bold"/>
                <w:b/>
              </w:rPr>
            </w:pPr>
          </w:p>
          <w:p w14:paraId="4B56B349" w14:textId="77777777" w:rsidR="00B3162F" w:rsidRPr="0052082B" w:rsidRDefault="00B3162F" w:rsidP="00B3162F">
            <w:pPr>
              <w:rPr>
                <w:rFonts w:ascii="Arial Rounded MT Bold" w:hAnsi="Arial Rounded MT Bold"/>
                <w:b/>
              </w:rPr>
            </w:pPr>
          </w:p>
          <w:p w14:paraId="5828C8BE" w14:textId="77777777" w:rsidR="00B3162F" w:rsidRPr="0052082B" w:rsidRDefault="00B3162F" w:rsidP="00B3162F">
            <w:pPr>
              <w:rPr>
                <w:rFonts w:ascii="Arial Rounded MT Bold" w:hAnsi="Arial Rounded MT Bold"/>
                <w:b/>
              </w:rPr>
            </w:pPr>
          </w:p>
          <w:p w14:paraId="2FA9F6F8" w14:textId="77777777" w:rsidR="00B3162F" w:rsidRPr="0052082B" w:rsidRDefault="00B3162F" w:rsidP="00B3162F">
            <w:pPr>
              <w:rPr>
                <w:rFonts w:ascii="Arial Rounded MT Bold" w:hAnsi="Arial Rounded MT Bold"/>
                <w:b/>
              </w:rPr>
            </w:pPr>
          </w:p>
          <w:p w14:paraId="267448AF" w14:textId="77777777" w:rsidR="00B3162F" w:rsidRPr="0052082B" w:rsidRDefault="00B3162F" w:rsidP="00B3162F">
            <w:pPr>
              <w:rPr>
                <w:rFonts w:ascii="Arial Rounded MT Bold" w:hAnsi="Arial Rounded MT Bold"/>
                <w:b/>
              </w:rPr>
            </w:pPr>
          </w:p>
          <w:p w14:paraId="56152B14" w14:textId="77777777" w:rsidR="00B3162F" w:rsidRPr="0052082B" w:rsidRDefault="00B3162F" w:rsidP="00B3162F">
            <w:pPr>
              <w:rPr>
                <w:rFonts w:ascii="Arial Rounded MT Bold" w:hAnsi="Arial Rounded MT Bold"/>
                <w:b/>
              </w:rPr>
            </w:pPr>
          </w:p>
          <w:p w14:paraId="05227F60" w14:textId="77777777" w:rsidR="00B3162F" w:rsidRPr="0052082B" w:rsidRDefault="00B3162F" w:rsidP="00B3162F">
            <w:pPr>
              <w:rPr>
                <w:rFonts w:ascii="Arial Rounded MT Bold" w:hAnsi="Arial Rounded MT Bold"/>
                <w:b/>
              </w:rPr>
            </w:pPr>
          </w:p>
          <w:p w14:paraId="177D48F0" w14:textId="77777777" w:rsidR="00B3162F" w:rsidRPr="0052082B" w:rsidRDefault="00B3162F" w:rsidP="00B3162F">
            <w:pPr>
              <w:rPr>
                <w:rFonts w:ascii="Arial Rounded MT Bold" w:hAnsi="Arial Rounded MT Bold"/>
                <w:b/>
              </w:rPr>
            </w:pPr>
          </w:p>
          <w:p w14:paraId="3C63E878" w14:textId="77777777" w:rsidR="00B3162F" w:rsidRPr="0052082B" w:rsidRDefault="00B3162F" w:rsidP="00B3162F">
            <w:pPr>
              <w:rPr>
                <w:rFonts w:ascii="Arial Rounded MT Bold" w:hAnsi="Arial Rounded MT Bold"/>
                <w:b/>
              </w:rPr>
            </w:pPr>
          </w:p>
        </w:tc>
      </w:tr>
    </w:tbl>
    <w:p w14:paraId="4B9CD488" w14:textId="77777777" w:rsidR="7C1D8BC3" w:rsidRDefault="7C1D8BC3" w:rsidP="7C1D8BC3">
      <w:pPr>
        <w:rPr>
          <w:rFonts w:ascii="Arial Rounded MT Bold" w:hAnsi="Arial Rounded MT Bold"/>
          <w:b/>
          <w:bCs/>
          <w:sz w:val="28"/>
          <w:szCs w:val="28"/>
        </w:rPr>
      </w:pPr>
    </w:p>
    <w:p w14:paraId="5A9253ED" w14:textId="77777777" w:rsidR="7C1D8BC3" w:rsidRDefault="7C1D8BC3" w:rsidP="7C1D8BC3">
      <w:pPr>
        <w:rPr>
          <w:rFonts w:ascii="Arial Rounded MT Bold" w:hAnsi="Arial Rounded MT Bold"/>
          <w:b/>
          <w:bCs/>
          <w:sz w:val="28"/>
          <w:szCs w:val="28"/>
        </w:rPr>
      </w:pPr>
    </w:p>
    <w:p w14:paraId="3AAA81DE" w14:textId="77777777" w:rsidR="7C1D8BC3" w:rsidRDefault="7C1D8BC3" w:rsidP="7C1D8BC3">
      <w:pPr>
        <w:rPr>
          <w:rFonts w:ascii="Arial Rounded MT Bold" w:hAnsi="Arial Rounded MT Bold"/>
          <w:b/>
          <w:bCs/>
          <w:sz w:val="28"/>
          <w:szCs w:val="28"/>
        </w:rPr>
      </w:pPr>
    </w:p>
    <w:p w14:paraId="3A44E22A" w14:textId="77777777" w:rsidR="00EC603A" w:rsidRDefault="00EC603A" w:rsidP="00B3162F">
      <w:pPr>
        <w:rPr>
          <w:rFonts w:ascii="Arial Rounded MT Bold" w:hAnsi="Arial Rounded MT Bold"/>
          <w:b/>
          <w:sz w:val="28"/>
          <w:szCs w:val="28"/>
        </w:rPr>
      </w:pPr>
    </w:p>
    <w:p w14:paraId="7FA527CA" w14:textId="77777777" w:rsidR="00EC603A" w:rsidRDefault="00EC603A" w:rsidP="00B3162F">
      <w:pPr>
        <w:rPr>
          <w:rFonts w:ascii="Arial Rounded MT Bold" w:hAnsi="Arial Rounded MT Bold"/>
          <w:b/>
          <w:sz w:val="28"/>
          <w:szCs w:val="28"/>
        </w:rPr>
      </w:pPr>
    </w:p>
    <w:p w14:paraId="7DF47BF9" w14:textId="77777777" w:rsidR="00EC603A" w:rsidRDefault="00EC603A" w:rsidP="00B3162F">
      <w:pPr>
        <w:rPr>
          <w:rFonts w:ascii="Arial Rounded MT Bold" w:hAnsi="Arial Rounded MT Bold"/>
          <w:b/>
          <w:sz w:val="28"/>
          <w:szCs w:val="28"/>
        </w:rPr>
      </w:pPr>
    </w:p>
    <w:p w14:paraId="2744E895" w14:textId="77777777" w:rsidR="00EC603A" w:rsidRDefault="00EC603A" w:rsidP="00B3162F">
      <w:pPr>
        <w:rPr>
          <w:rFonts w:ascii="Arial Rounded MT Bold" w:hAnsi="Arial Rounded MT Bold"/>
          <w:b/>
          <w:sz w:val="28"/>
          <w:szCs w:val="28"/>
        </w:rPr>
      </w:pPr>
    </w:p>
    <w:p w14:paraId="199B6FFA" w14:textId="77777777" w:rsidR="00B3162F" w:rsidRPr="000B7BA5" w:rsidRDefault="006B309C" w:rsidP="00B3162F">
      <w:pPr>
        <w:rPr>
          <w:rFonts w:ascii="Arial Rounded MT Bold" w:hAnsi="Arial Rounded MT Bold"/>
          <w:b/>
          <w:sz w:val="28"/>
          <w:szCs w:val="28"/>
        </w:rPr>
      </w:pPr>
      <w:r>
        <w:rPr>
          <w:rFonts w:ascii="Arial Rounded MT Bold" w:eastAsia="Arial Rounded MT Bold" w:hAnsi="Arial Rounded MT Bold" w:cs="Times New Roman"/>
          <w:b/>
          <w:bCs/>
          <w:sz w:val="28"/>
          <w:szCs w:val="28"/>
          <w:lang w:val="cy-GB"/>
        </w:rPr>
        <w:lastRenderedPageBreak/>
        <w:t>MEINI PRAWF HANFODOL</w:t>
      </w:r>
    </w:p>
    <w:tbl>
      <w:tblPr>
        <w:tblStyle w:val="TableGrid"/>
        <w:tblW w:w="9572" w:type="dxa"/>
        <w:tblLook w:val="04A0" w:firstRow="1" w:lastRow="0" w:firstColumn="1" w:lastColumn="0" w:noHBand="0" w:noVBand="1"/>
      </w:tblPr>
      <w:tblGrid>
        <w:gridCol w:w="2528"/>
        <w:gridCol w:w="3391"/>
        <w:gridCol w:w="3653"/>
      </w:tblGrid>
      <w:tr w:rsidR="00F13409" w14:paraId="1DEF394D" w14:textId="77777777" w:rsidTr="5A3B730D">
        <w:tc>
          <w:tcPr>
            <w:tcW w:w="2528" w:type="dxa"/>
          </w:tcPr>
          <w:p w14:paraId="7B23871C" w14:textId="77777777" w:rsidR="00B3162F" w:rsidRPr="0052082B" w:rsidRDefault="006B309C" w:rsidP="7C1D8BC3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Eitem</w:t>
            </w:r>
          </w:p>
        </w:tc>
        <w:tc>
          <w:tcPr>
            <w:tcW w:w="7044" w:type="dxa"/>
            <w:gridSpan w:val="2"/>
          </w:tcPr>
          <w:p w14:paraId="1D032D58" w14:textId="77777777" w:rsidR="00B3162F" w:rsidRPr="0052082B" w:rsidRDefault="006B309C" w:rsidP="7C1D8BC3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Tystiolaeth / Manylion Gofynnol</w:t>
            </w:r>
          </w:p>
        </w:tc>
      </w:tr>
      <w:tr w:rsidR="00F13409" w14:paraId="32D61024" w14:textId="77777777" w:rsidTr="5A3B730D">
        <w:trPr>
          <w:trHeight w:val="132"/>
        </w:trPr>
        <w:tc>
          <w:tcPr>
            <w:tcW w:w="2528" w:type="dxa"/>
            <w:vMerge w:val="restart"/>
          </w:tcPr>
          <w:p w14:paraId="7D75F884" w14:textId="77777777" w:rsidR="00E066F8" w:rsidRPr="0052082B" w:rsidRDefault="006B309C" w:rsidP="7C1D8BC3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Dathlu Mis Plant Milwrol (Ebrill)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tc>
          <w:tcPr>
            <w:tcW w:w="7044" w:type="dxa"/>
            <w:gridSpan w:val="2"/>
          </w:tcPr>
          <w:p w14:paraId="31CBCCFA" w14:textId="77777777" w:rsidR="00E066F8" w:rsidRPr="0052082B" w:rsidRDefault="006B309C" w:rsidP="7C1D8BC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Dyddiad a Digwyddiad:</w:t>
            </w:r>
          </w:p>
          <w:p w14:paraId="72835162" w14:textId="77777777" w:rsidR="00E066F8" w:rsidRPr="0052082B" w:rsidRDefault="00E066F8" w:rsidP="7C1D8BC3">
            <w:pPr>
              <w:rPr>
                <w:rFonts w:ascii="Arial" w:eastAsia="Arial" w:hAnsi="Arial" w:cs="Arial"/>
              </w:rPr>
            </w:pPr>
          </w:p>
        </w:tc>
      </w:tr>
      <w:tr w:rsidR="00F13409" w14:paraId="2FD29D24" w14:textId="77777777" w:rsidTr="5A3B730D">
        <w:trPr>
          <w:trHeight w:val="132"/>
        </w:trPr>
        <w:tc>
          <w:tcPr>
            <w:tcW w:w="2528" w:type="dxa"/>
            <w:vMerge/>
          </w:tcPr>
          <w:p w14:paraId="59361283" w14:textId="77777777" w:rsidR="00E066F8" w:rsidRPr="0052082B" w:rsidRDefault="00E066F8" w:rsidP="00B3162F">
            <w:pPr>
              <w:rPr>
                <w:rFonts w:ascii="Arial Rounded MT Bold" w:hAnsi="Arial Rounded MT Bold"/>
                <w:b/>
              </w:rPr>
            </w:pPr>
          </w:p>
        </w:tc>
        <w:tc>
          <w:tcPr>
            <w:tcW w:w="7044" w:type="dxa"/>
            <w:gridSpan w:val="2"/>
          </w:tcPr>
          <w:p w14:paraId="0A7118D7" w14:textId="77777777" w:rsidR="00E066F8" w:rsidRPr="0052082B" w:rsidRDefault="006B309C" w:rsidP="7C1D8BC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Rhannwch adborth gan blant y lluoedd arfog a staff a oedd wedi cymryd rhan yn y digwyddiadau </w:t>
            </w:r>
          </w:p>
        </w:tc>
      </w:tr>
      <w:tr w:rsidR="00F13409" w14:paraId="76212A84" w14:textId="77777777" w:rsidTr="5A3B730D">
        <w:trPr>
          <w:trHeight w:val="132"/>
        </w:trPr>
        <w:tc>
          <w:tcPr>
            <w:tcW w:w="2528" w:type="dxa"/>
            <w:vMerge/>
          </w:tcPr>
          <w:p w14:paraId="3DE327EC" w14:textId="77777777" w:rsidR="00E066F8" w:rsidRPr="0052082B" w:rsidRDefault="00E066F8" w:rsidP="00B3162F">
            <w:pPr>
              <w:rPr>
                <w:rFonts w:ascii="Arial Rounded MT Bold" w:hAnsi="Arial Rounded MT Bold"/>
                <w:b/>
              </w:rPr>
            </w:pPr>
          </w:p>
        </w:tc>
        <w:tc>
          <w:tcPr>
            <w:tcW w:w="3391" w:type="dxa"/>
          </w:tcPr>
          <w:p w14:paraId="4E7F6B44" w14:textId="77777777" w:rsidR="00E066F8" w:rsidRPr="0052082B" w:rsidRDefault="006B309C" w:rsidP="7C1D8BC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Plant y Lluoedd Arfog</w:t>
            </w:r>
          </w:p>
          <w:p w14:paraId="0942E413" w14:textId="77777777" w:rsidR="00E066F8" w:rsidRPr="0052082B" w:rsidRDefault="00E066F8" w:rsidP="7C1D8BC3">
            <w:pPr>
              <w:rPr>
                <w:rFonts w:ascii="Arial" w:eastAsia="Arial" w:hAnsi="Arial" w:cs="Arial"/>
              </w:rPr>
            </w:pPr>
          </w:p>
          <w:p w14:paraId="6634749B" w14:textId="77777777" w:rsidR="00E066F8" w:rsidRPr="0052082B" w:rsidRDefault="00E066F8" w:rsidP="7C1D8BC3">
            <w:pPr>
              <w:rPr>
                <w:rFonts w:ascii="Arial" w:eastAsia="Arial" w:hAnsi="Arial" w:cs="Arial"/>
              </w:rPr>
            </w:pPr>
          </w:p>
          <w:p w14:paraId="056A57FF" w14:textId="77777777" w:rsidR="00E066F8" w:rsidRPr="0052082B" w:rsidRDefault="00E066F8" w:rsidP="7C1D8BC3">
            <w:pPr>
              <w:rPr>
                <w:rFonts w:ascii="Arial" w:eastAsia="Arial" w:hAnsi="Arial" w:cs="Arial"/>
              </w:rPr>
            </w:pPr>
          </w:p>
          <w:p w14:paraId="5BBE8483" w14:textId="77777777" w:rsidR="00E066F8" w:rsidRPr="0052082B" w:rsidRDefault="00E066F8" w:rsidP="7C1D8BC3">
            <w:pPr>
              <w:rPr>
                <w:rFonts w:ascii="Arial" w:eastAsia="Arial" w:hAnsi="Arial" w:cs="Arial"/>
              </w:rPr>
            </w:pPr>
          </w:p>
        </w:tc>
        <w:tc>
          <w:tcPr>
            <w:tcW w:w="3653" w:type="dxa"/>
          </w:tcPr>
          <w:p w14:paraId="36EE7C3E" w14:textId="77777777" w:rsidR="00E066F8" w:rsidRPr="0052082B" w:rsidRDefault="00E066F8" w:rsidP="7C1D8BC3">
            <w:pPr>
              <w:rPr>
                <w:rFonts w:ascii="Arial" w:eastAsia="Arial" w:hAnsi="Arial" w:cs="Arial"/>
              </w:rPr>
            </w:pPr>
          </w:p>
        </w:tc>
      </w:tr>
      <w:tr w:rsidR="00F13409" w14:paraId="2925E5AA" w14:textId="77777777" w:rsidTr="5A3B730D">
        <w:trPr>
          <w:trHeight w:val="132"/>
        </w:trPr>
        <w:tc>
          <w:tcPr>
            <w:tcW w:w="2528" w:type="dxa"/>
            <w:vMerge/>
          </w:tcPr>
          <w:p w14:paraId="7168FB8B" w14:textId="77777777" w:rsidR="00E066F8" w:rsidRPr="0052082B" w:rsidRDefault="00E066F8" w:rsidP="00B3162F">
            <w:pPr>
              <w:rPr>
                <w:rFonts w:ascii="Arial Rounded MT Bold" w:hAnsi="Arial Rounded MT Bold"/>
                <w:b/>
              </w:rPr>
            </w:pPr>
          </w:p>
        </w:tc>
        <w:tc>
          <w:tcPr>
            <w:tcW w:w="3391" w:type="dxa"/>
          </w:tcPr>
          <w:p w14:paraId="6386EB6B" w14:textId="77777777" w:rsidR="00E066F8" w:rsidRPr="0052082B" w:rsidRDefault="006B309C" w:rsidP="7C1D8BC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Staff Ysgol</w:t>
            </w:r>
          </w:p>
          <w:p w14:paraId="4A0265AD" w14:textId="77777777" w:rsidR="00E066F8" w:rsidRPr="0052082B" w:rsidRDefault="00E066F8" w:rsidP="7C1D8BC3">
            <w:pPr>
              <w:rPr>
                <w:rFonts w:ascii="Arial" w:eastAsia="Arial" w:hAnsi="Arial" w:cs="Arial"/>
              </w:rPr>
            </w:pPr>
          </w:p>
          <w:p w14:paraId="590376B6" w14:textId="77777777" w:rsidR="00E066F8" w:rsidRPr="0052082B" w:rsidRDefault="00E066F8" w:rsidP="7C1D8BC3">
            <w:pPr>
              <w:rPr>
                <w:rFonts w:ascii="Arial" w:eastAsia="Arial" w:hAnsi="Arial" w:cs="Arial"/>
              </w:rPr>
            </w:pPr>
          </w:p>
          <w:p w14:paraId="74EE0E4A" w14:textId="77777777" w:rsidR="00E066F8" w:rsidRPr="0052082B" w:rsidRDefault="00E066F8" w:rsidP="7C1D8BC3">
            <w:pPr>
              <w:rPr>
                <w:rFonts w:ascii="Arial" w:eastAsia="Arial" w:hAnsi="Arial" w:cs="Arial"/>
              </w:rPr>
            </w:pPr>
          </w:p>
          <w:p w14:paraId="6BA7157B" w14:textId="77777777" w:rsidR="00E066F8" w:rsidRPr="0052082B" w:rsidRDefault="00E066F8" w:rsidP="7C1D8BC3">
            <w:pPr>
              <w:rPr>
                <w:rFonts w:ascii="Arial" w:eastAsia="Arial" w:hAnsi="Arial" w:cs="Arial"/>
              </w:rPr>
            </w:pPr>
          </w:p>
        </w:tc>
        <w:tc>
          <w:tcPr>
            <w:tcW w:w="3653" w:type="dxa"/>
          </w:tcPr>
          <w:p w14:paraId="03EFFF68" w14:textId="77777777" w:rsidR="00E066F8" w:rsidRPr="0052082B" w:rsidRDefault="00E066F8" w:rsidP="7C1D8BC3">
            <w:pPr>
              <w:rPr>
                <w:rFonts w:ascii="Arial" w:eastAsia="Arial" w:hAnsi="Arial" w:cs="Arial"/>
              </w:rPr>
            </w:pPr>
          </w:p>
        </w:tc>
      </w:tr>
      <w:tr w:rsidR="00F13409" w14:paraId="0C4EB61D" w14:textId="77777777" w:rsidTr="5A3B730D">
        <w:tc>
          <w:tcPr>
            <w:tcW w:w="2528" w:type="dxa"/>
            <w:vMerge w:val="restart"/>
          </w:tcPr>
          <w:p w14:paraId="2DE87D08" w14:textId="68DDDBBD" w:rsidR="299397CA" w:rsidRDefault="006B309C" w:rsidP="5A3B730D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Sefydlu proses ar gyfer gwrando ar blant y Lluoedd </w:t>
            </w:r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Arfog a chreu cyfleoedd iddynt allu rhannu eu profiadau </w:t>
            </w:r>
          </w:p>
          <w:p w14:paraId="4B116051" w14:textId="77777777" w:rsidR="5A3B730D" w:rsidRDefault="5A3B730D" w:rsidP="5A3B730D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44" w:type="dxa"/>
            <w:gridSpan w:val="2"/>
          </w:tcPr>
          <w:p w14:paraId="74A8D70B" w14:textId="77777777" w:rsidR="299397CA" w:rsidRDefault="006B309C" w:rsidP="5A3B730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Rhannwch fanylion ar y prosesau yr ydych wedi’u sefydlu gyda’ch ysgol.</w:t>
            </w:r>
          </w:p>
        </w:tc>
      </w:tr>
      <w:tr w:rsidR="00F13409" w14:paraId="41D7E57A" w14:textId="77777777" w:rsidTr="5A3B730D">
        <w:trPr>
          <w:trHeight w:val="300"/>
        </w:trPr>
        <w:tc>
          <w:tcPr>
            <w:tcW w:w="2528" w:type="dxa"/>
            <w:vMerge/>
          </w:tcPr>
          <w:p w14:paraId="42AD266A" w14:textId="77777777" w:rsidR="00AF7EB4" w:rsidRDefault="00AF7EB4"/>
        </w:tc>
        <w:tc>
          <w:tcPr>
            <w:tcW w:w="7044" w:type="dxa"/>
            <w:gridSpan w:val="2"/>
          </w:tcPr>
          <w:p w14:paraId="07A78CF9" w14:textId="77777777" w:rsidR="5A3B730D" w:rsidRDefault="5A3B730D" w:rsidP="5A3B730D">
            <w:pPr>
              <w:rPr>
                <w:rFonts w:ascii="Arial" w:eastAsia="Arial" w:hAnsi="Arial" w:cs="Arial"/>
              </w:rPr>
            </w:pPr>
          </w:p>
        </w:tc>
      </w:tr>
      <w:tr w:rsidR="00F13409" w14:paraId="00638247" w14:textId="77777777" w:rsidTr="00053D43">
        <w:trPr>
          <w:trHeight w:val="474"/>
        </w:trPr>
        <w:tc>
          <w:tcPr>
            <w:tcW w:w="2528" w:type="dxa"/>
            <w:vMerge w:val="restart"/>
          </w:tcPr>
          <w:p w14:paraId="128B5BEE" w14:textId="77777777" w:rsidR="00053D43" w:rsidRDefault="006B309C" w:rsidP="009B5CAA">
            <w:r>
              <w:rPr>
                <w:rFonts w:ascii="Arial" w:eastAsia="Arial" w:hAnsi="Arial" w:cs="Arial"/>
                <w:b/>
                <w:bCs/>
                <w:lang w:val="cy-GB"/>
              </w:rPr>
              <w:t>Gweithredu camau a nodwyd drwy Becyn Gwaith Bywydau Ffyniannus Cynghrair SCiP i ddatblygu’r statws “datblygu” neu “sefydlu” ar gyfer y 7 egwyddor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tc>
          <w:tcPr>
            <w:tcW w:w="7044" w:type="dxa"/>
            <w:gridSpan w:val="2"/>
          </w:tcPr>
          <w:p w14:paraId="07526E70" w14:textId="16277F1D" w:rsidR="00053D43" w:rsidRPr="005959FB" w:rsidRDefault="006B309C" w:rsidP="009B5CAA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 xml:space="preserve">Rhannwch fanylion ynglŷn â sut wnaeth gweithredu’r camau a nodwyd yn y Pecyn Gwaith Bywydau Ffyniannus helpu eich ysgol i ddatblygu darpariaeth ar gyfer plant y Lluoedd Arfog. </w:t>
            </w:r>
          </w:p>
        </w:tc>
      </w:tr>
      <w:tr w:rsidR="00F13409" w14:paraId="5F04B063" w14:textId="77777777" w:rsidTr="00053D43">
        <w:trPr>
          <w:trHeight w:val="474"/>
        </w:trPr>
        <w:tc>
          <w:tcPr>
            <w:tcW w:w="2528" w:type="dxa"/>
            <w:vMerge/>
          </w:tcPr>
          <w:p w14:paraId="04898B21" w14:textId="77777777" w:rsidR="00053D43" w:rsidRPr="0081422A" w:rsidRDefault="00053D43" w:rsidP="009B5CAA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44" w:type="dxa"/>
            <w:gridSpan w:val="2"/>
          </w:tcPr>
          <w:p w14:paraId="2BAB2059" w14:textId="77777777" w:rsidR="00053D43" w:rsidRPr="72E50F32" w:rsidRDefault="006B309C" w:rsidP="009B5CAA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36568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721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13409" w14:paraId="624590C4" w14:textId="77777777" w:rsidTr="00053D43">
        <w:trPr>
          <w:trHeight w:val="460"/>
        </w:trPr>
        <w:tc>
          <w:tcPr>
            <w:tcW w:w="2528" w:type="dxa"/>
            <w:vMerge/>
          </w:tcPr>
          <w:p w14:paraId="51EFA682" w14:textId="77777777" w:rsidR="00053D43" w:rsidRPr="0081422A" w:rsidRDefault="00053D43" w:rsidP="009B5CAA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44" w:type="dxa"/>
            <w:gridSpan w:val="2"/>
          </w:tcPr>
          <w:p w14:paraId="71D3B7F8" w14:textId="04A2FE1C" w:rsidR="00053D43" w:rsidRDefault="006B309C" w:rsidP="009B5CA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Ticiwch i gadarnhau cynnydd ar gyfer y statws “datblygu” neu “sefydlu” ar gyfer pob un o’r 7 egwyddor. </w:t>
            </w:r>
          </w:p>
        </w:tc>
      </w:tr>
      <w:tr w:rsidR="00F13409" w14:paraId="5EE9686A" w14:textId="77777777" w:rsidTr="00053D43">
        <w:trPr>
          <w:trHeight w:val="550"/>
        </w:trPr>
        <w:tc>
          <w:tcPr>
            <w:tcW w:w="2528" w:type="dxa"/>
            <w:vMerge/>
          </w:tcPr>
          <w:p w14:paraId="21CF89CB" w14:textId="77777777" w:rsidR="00053D43" w:rsidRPr="0081422A" w:rsidRDefault="00053D43" w:rsidP="009B5CAA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44" w:type="dxa"/>
            <w:gridSpan w:val="2"/>
          </w:tcPr>
          <w:p w14:paraId="31E5FB60" w14:textId="77777777" w:rsidR="00053D43" w:rsidRDefault="006B309C" w:rsidP="009B5CAA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598864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721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13409" w14:paraId="5DF6DBDD" w14:textId="77777777" w:rsidTr="00053D43">
        <w:trPr>
          <w:trHeight w:val="396"/>
        </w:trPr>
        <w:tc>
          <w:tcPr>
            <w:tcW w:w="2528" w:type="dxa"/>
            <w:vMerge w:val="restart"/>
          </w:tcPr>
          <w:p w14:paraId="3B57A2D8" w14:textId="77777777" w:rsidR="00053D43" w:rsidRPr="00E75C54" w:rsidRDefault="006B309C" w:rsidP="009B5CAA">
            <w:pPr>
              <w:spacing w:after="160" w:line="259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Cwblhau o leiaf 80% o’r gweithgareddau/ camau gweithredu ar y rhestr wirio i ysgolion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  <w:p w14:paraId="2C0F075F" w14:textId="77777777" w:rsidR="00053D43" w:rsidRPr="0081422A" w:rsidRDefault="006B309C" w:rsidP="009B5CAA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lang w:val="cy-GB"/>
              </w:rPr>
              <w:t>Mae angen 83 eitem ar gyfer y statws Efydd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tc>
          <w:tcPr>
            <w:tcW w:w="7044" w:type="dxa"/>
            <w:gridSpan w:val="2"/>
          </w:tcPr>
          <w:p w14:paraId="579A8540" w14:textId="20FE8F23" w:rsidR="00053D43" w:rsidRPr="00E75C54" w:rsidRDefault="006B309C" w:rsidP="009B5CAA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 xml:space="preserve">Ticiwch isod i gadarnhau bod 40% o’r gweithgareddau/ camau gweithredu ar y rhestr wirio wedi’u cyflawni. </w:t>
            </w:r>
          </w:p>
        </w:tc>
      </w:tr>
      <w:tr w:rsidR="00F13409" w14:paraId="7D616B68" w14:textId="77777777" w:rsidTr="00053D43">
        <w:trPr>
          <w:trHeight w:val="1229"/>
        </w:trPr>
        <w:tc>
          <w:tcPr>
            <w:tcW w:w="2528" w:type="dxa"/>
            <w:vMerge/>
          </w:tcPr>
          <w:p w14:paraId="625D918A" w14:textId="77777777" w:rsidR="00053D43" w:rsidRPr="00E75C54" w:rsidRDefault="00053D43" w:rsidP="009B5CAA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044" w:type="dxa"/>
            <w:gridSpan w:val="2"/>
          </w:tcPr>
          <w:p w14:paraId="3AA53652" w14:textId="77777777" w:rsidR="00053D43" w:rsidRDefault="00053D43" w:rsidP="009B5CAA">
            <w:pPr>
              <w:rPr>
                <w:rFonts w:ascii="Arial" w:eastAsia="Arial" w:hAnsi="Arial" w:cs="Arial"/>
              </w:rPr>
            </w:pPr>
          </w:p>
          <w:p w14:paraId="6F21C3CC" w14:textId="77777777" w:rsidR="00053D43" w:rsidRPr="72E50F32" w:rsidRDefault="006B309C" w:rsidP="009B5CAA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67834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721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1D627031" w14:textId="77777777" w:rsidR="005A1A79" w:rsidRDefault="005A1A79" w:rsidP="00B3162F">
      <w:pPr>
        <w:rPr>
          <w:rFonts w:ascii="Arial" w:eastAsia="Arial" w:hAnsi="Arial" w:cs="Arial"/>
          <w:b/>
          <w:bCs/>
        </w:rPr>
      </w:pPr>
    </w:p>
    <w:p w14:paraId="6476C192" w14:textId="77777777" w:rsidR="002560A6" w:rsidRPr="000B7BA5" w:rsidRDefault="006B309C" w:rsidP="00B3162F">
      <w:pPr>
        <w:rPr>
          <w:rFonts w:ascii="Arial Rounded MT Bold" w:hAnsi="Arial Rounded MT Bold"/>
          <w:b/>
          <w:sz w:val="28"/>
          <w:szCs w:val="28"/>
        </w:rPr>
      </w:pPr>
      <w:r>
        <w:rPr>
          <w:rFonts w:ascii="Arial Rounded MT Bold" w:eastAsia="Arial Rounded MT Bold" w:hAnsi="Arial Rounded MT Bold" w:cs="Times New Roman"/>
          <w:b/>
          <w:bCs/>
          <w:sz w:val="28"/>
          <w:szCs w:val="28"/>
          <w:lang w:val="cy-GB"/>
        </w:rPr>
        <w:t>RHESTR WIRIO DOGFENNAU ATEGOL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779"/>
        <w:gridCol w:w="1559"/>
      </w:tblGrid>
      <w:tr w:rsidR="00F13409" w14:paraId="535DAD05" w14:textId="77777777" w:rsidTr="19BB84D6">
        <w:trPr>
          <w:trHeight w:val="300"/>
        </w:trPr>
        <w:tc>
          <w:tcPr>
            <w:tcW w:w="8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ECD99A" w14:textId="77777777" w:rsidR="7C1D8BC3" w:rsidRDefault="006B309C" w:rsidP="7C1D8BC3">
            <w:pPr>
              <w:spacing w:line="257" w:lineRule="auto"/>
              <w:rPr>
                <w:rFonts w:ascii="Arial Rounded MT Bold" w:eastAsia="Arial Rounded MT Bold" w:hAnsi="Arial Rounded MT Bold" w:cs="Arial Rounded MT Bold"/>
                <w:b/>
                <w:bCs/>
                <w:sz w:val="24"/>
                <w:szCs w:val="24"/>
              </w:rPr>
            </w:pPr>
            <w:r>
              <w:rPr>
                <w:rFonts w:ascii="Arial Rounded MT Bold" w:eastAsia="Arial Rounded MT Bold" w:hAnsi="Arial Rounded MT Bold" w:cs="Arial Rounded MT Bold"/>
                <w:b/>
                <w:bCs/>
                <w:sz w:val="24"/>
                <w:szCs w:val="24"/>
                <w:lang w:val="cy-GB"/>
              </w:rPr>
              <w:t>Dogfen ategol</w:t>
            </w:r>
            <w:r>
              <w:rPr>
                <w:rFonts w:ascii="Arial Rounded MT Bold" w:eastAsia="Arial Rounded MT Bold" w:hAnsi="Arial Rounded MT Bold" w:cs="Arial Rounded MT Bold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64C170" w14:textId="77777777" w:rsidR="7C1D8BC3" w:rsidRDefault="006B309C" w:rsidP="7C1D8BC3">
            <w:pPr>
              <w:spacing w:line="257" w:lineRule="auto"/>
              <w:rPr>
                <w:rFonts w:ascii="Arial Rounded MT Bold" w:eastAsia="Arial Rounded MT Bold" w:hAnsi="Arial Rounded MT Bold" w:cs="Arial Rounded MT Bold"/>
                <w:b/>
                <w:bCs/>
                <w:sz w:val="24"/>
                <w:szCs w:val="24"/>
              </w:rPr>
            </w:pPr>
            <w:r>
              <w:rPr>
                <w:rFonts w:ascii="Arial Rounded MT Bold" w:eastAsia="Arial Rounded MT Bold" w:hAnsi="Arial Rounded MT Bold" w:cs="Arial Rounded MT Bold"/>
                <w:b/>
                <w:bCs/>
                <w:sz w:val="24"/>
                <w:szCs w:val="24"/>
                <w:lang w:val="cy-GB"/>
              </w:rPr>
              <w:t>Ynghlwm</w:t>
            </w:r>
            <w:r>
              <w:rPr>
                <w:rFonts w:ascii="Arial Rounded MT Bold" w:eastAsia="Arial Rounded MT Bold" w:hAnsi="Arial Rounded MT Bold" w:cs="Arial Rounded MT Bold"/>
                <w:sz w:val="24"/>
                <w:szCs w:val="24"/>
                <w:lang w:val="cy-GB"/>
              </w:rPr>
              <w:t xml:space="preserve"> </w:t>
            </w:r>
          </w:p>
        </w:tc>
      </w:tr>
      <w:tr w:rsidR="00F13409" w14:paraId="36470F28" w14:textId="77777777" w:rsidTr="19BB84D6">
        <w:trPr>
          <w:trHeight w:val="300"/>
        </w:trPr>
        <w:tc>
          <w:tcPr>
            <w:tcW w:w="8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C36FA8" w14:textId="72A63BF3" w:rsidR="7C1D8BC3" w:rsidRDefault="006B309C" w:rsidP="7C1D8BC3">
            <w:pPr>
              <w:spacing w:after="0" w:line="257" w:lineRule="auto"/>
            </w:pPr>
            <w:r>
              <w:rPr>
                <w:rFonts w:ascii="Arial" w:eastAsia="Arial" w:hAnsi="Arial" w:cs="Arial"/>
                <w:color w:val="0563C1"/>
                <w:u w:val="single"/>
                <w:lang w:val="cy-GB"/>
              </w:rPr>
              <w:t>Adnodd 1.</w:t>
            </w:r>
            <w:r>
              <w:rPr>
                <w:rFonts w:ascii="Arial" w:eastAsia="Arial" w:hAnsi="Arial" w:cs="Arial"/>
                <w:color w:val="0563C1"/>
                <w:u w:val="single"/>
                <w:lang w:val="cy-GB"/>
              </w:rPr>
              <w:t xml:space="preserve"> Rhestr Wirio SSCE Cymru: </w:t>
            </w:r>
            <w:r>
              <w:rPr>
                <w:rFonts w:ascii="Arial" w:eastAsia="Arial" w:hAnsi="Arial" w:cs="Arial"/>
                <w:color w:val="0563C1"/>
                <w:u w:val="single"/>
                <w:lang w:val="cy-GB"/>
              </w:rPr>
              <w:t>Camau gweithredu a gweithgareddau ysgolion</w:t>
            </w:r>
            <w:r>
              <w:rPr>
                <w:rFonts w:ascii="Arial" w:eastAsia="Arial" w:hAnsi="Arial" w:cs="Arial"/>
                <w:color w:val="0563C1"/>
                <w:lang w:val="cy-GB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9F6DE1" w14:textId="77777777" w:rsidR="7C1D8BC3" w:rsidRDefault="006B309C" w:rsidP="7C1D8BC3">
            <w:pPr>
              <w:spacing w:line="257" w:lineRule="auto"/>
            </w:pPr>
            <w:r w:rsidRPr="7C1D8BC3">
              <w:rPr>
                <w:rFonts w:ascii="Segoe UI Symbol" w:eastAsia="Segoe UI Symbol" w:hAnsi="Segoe UI Symbol" w:cs="Segoe UI Symbol"/>
              </w:rPr>
              <w:t>☐</w:t>
            </w:r>
          </w:p>
        </w:tc>
      </w:tr>
      <w:tr w:rsidR="00F13409" w14:paraId="4FB60647" w14:textId="77777777" w:rsidTr="19BB84D6">
        <w:trPr>
          <w:trHeight w:val="300"/>
        </w:trPr>
        <w:tc>
          <w:tcPr>
            <w:tcW w:w="8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1D30C5" w14:textId="77777777" w:rsidR="0DBF9D2F" w:rsidRDefault="0DBF9D2F" w:rsidP="734EB402">
            <w:pPr>
              <w:rPr>
                <w:rFonts w:ascii="Arial" w:eastAsia="Arial" w:hAnsi="Arial" w:cs="Arial"/>
              </w:rPr>
            </w:pPr>
            <w:hyperlink r:id="rId12">
              <w:r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Pecyn Gwaith Bywydau Ffyniannus Cynghr</w:t>
              </w:r>
              <w:r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a</w:t>
              </w:r>
              <w:r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ir SCiP</w:t>
              </w:r>
            </w:hyperlink>
            <w:r w:rsidR="006B309C">
              <w:rPr>
                <w:rFonts w:ascii="Arial" w:eastAsia="Arial" w:hAnsi="Arial" w:cs="Arial"/>
                <w:color w:val="000000"/>
                <w:lang w:val="cy-GB"/>
              </w:rPr>
              <w:t xml:space="preserve"> </w:t>
            </w:r>
            <w:r w:rsidR="006B309C">
              <w:rPr>
                <w:rFonts w:ascii="Arial" w:eastAsia="Arial" w:hAnsi="Arial" w:cs="Arial"/>
                <w:b/>
                <w:bCs/>
                <w:color w:val="000000"/>
                <w:lang w:val="cy-GB"/>
              </w:rPr>
              <w:t xml:space="preserve">– </w:t>
            </w:r>
            <w:r w:rsidR="006B309C">
              <w:rPr>
                <w:rFonts w:ascii="Arial" w:eastAsia="Arial" w:hAnsi="Arial" w:cs="Arial"/>
                <w:color w:val="000000"/>
                <w:lang w:val="cy-GB"/>
              </w:rPr>
              <w:t>hunanasesiad wedi’i gwblhau</w:t>
            </w:r>
            <w:r w:rsidR="006B309C">
              <w:rPr>
                <w:rFonts w:ascii="Arial" w:eastAsia="Arial" w:hAnsi="Arial" w:cs="Arial"/>
                <w:color w:val="0563C1"/>
                <w:lang w:val="cy-GB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E4DB17" w14:textId="77777777" w:rsidR="0DBF9D2F" w:rsidRDefault="006B309C" w:rsidP="734EB402">
            <w:pPr>
              <w:spacing w:line="257" w:lineRule="auto"/>
            </w:pPr>
            <w:r w:rsidRPr="734EB402">
              <w:rPr>
                <w:rFonts w:ascii="Segoe UI Symbol" w:eastAsia="Segoe UI Symbol" w:hAnsi="Segoe UI Symbol" w:cs="Segoe UI Symbol"/>
              </w:rPr>
              <w:t>☐</w:t>
            </w:r>
          </w:p>
        </w:tc>
      </w:tr>
    </w:tbl>
    <w:p w14:paraId="151BB4A0" w14:textId="77777777" w:rsidR="002560A6" w:rsidRPr="0052082B" w:rsidRDefault="002560A6" w:rsidP="7C1D8BC3">
      <w:pPr>
        <w:rPr>
          <w:rFonts w:ascii="Arial Rounded MT Bold" w:hAnsi="Arial Rounded MT Bold"/>
          <w:b/>
          <w:bCs/>
        </w:rPr>
      </w:pPr>
    </w:p>
    <w:p w14:paraId="62ED2801" w14:textId="77777777" w:rsidR="005A1A79" w:rsidRDefault="005A1A79" w:rsidP="00B3162F">
      <w:pPr>
        <w:rPr>
          <w:rFonts w:ascii="Arial Rounded MT Bold" w:hAnsi="Arial Rounded MT Bold"/>
          <w:b/>
        </w:rPr>
      </w:pPr>
    </w:p>
    <w:p w14:paraId="3F248BF3" w14:textId="77777777" w:rsidR="005A1A79" w:rsidRDefault="005A1A79" w:rsidP="00B3162F">
      <w:pPr>
        <w:rPr>
          <w:rFonts w:ascii="Arial Rounded MT Bold" w:hAnsi="Arial Rounded MT Bold"/>
          <w:b/>
        </w:rPr>
      </w:pPr>
    </w:p>
    <w:p w14:paraId="7819BE18" w14:textId="77777777" w:rsidR="0052082B" w:rsidRPr="0052082B" w:rsidRDefault="006B309C" w:rsidP="00B3162F">
      <w:pPr>
        <w:rPr>
          <w:rFonts w:ascii="Arial Rounded MT Bold" w:hAnsi="Arial Rounded MT Bold"/>
          <w:b/>
        </w:rPr>
      </w:pPr>
      <w:r>
        <w:rPr>
          <w:rFonts w:ascii="Arial Rounded MT Bold" w:eastAsia="Arial Rounded MT Bold" w:hAnsi="Arial Rounded MT Bold" w:cs="Times New Roman"/>
          <w:b/>
          <w:bCs/>
          <w:lang w:val="cy-GB"/>
        </w:rPr>
        <w:lastRenderedPageBreak/>
        <w:t xml:space="preserve">Cyflwynwyd y ffurflen gan </w:t>
      </w:r>
      <w:r>
        <w:rPr>
          <w:rFonts w:ascii="Arial Rounded MT Bold" w:eastAsia="Arial Rounded MT Bold" w:hAnsi="Arial Rounded MT Bold" w:cs="Times New Roman"/>
          <w:b/>
          <w:bCs/>
          <w:lang w:val="cy-GB"/>
        </w:rPr>
        <w:t>(enw):</w:t>
      </w:r>
    </w:p>
    <w:p w14:paraId="0E9E903D" w14:textId="77777777" w:rsidR="0052082B" w:rsidRPr="0052082B" w:rsidRDefault="006B309C" w:rsidP="00B3162F">
      <w:pPr>
        <w:rPr>
          <w:rFonts w:ascii="Arial Rounded MT Bold" w:hAnsi="Arial Rounded MT Bold"/>
          <w:b/>
        </w:rPr>
      </w:pPr>
      <w:r>
        <w:rPr>
          <w:rFonts w:ascii="Arial Rounded MT Bold" w:eastAsia="Arial Rounded MT Bold" w:hAnsi="Arial Rounded MT Bold" w:cs="Times New Roman"/>
          <w:b/>
          <w:bCs/>
          <w:lang w:val="cy-GB"/>
        </w:rPr>
        <w:t>Llofnod (digidol):</w:t>
      </w:r>
    </w:p>
    <w:p w14:paraId="74102ED3" w14:textId="77777777" w:rsidR="0052082B" w:rsidRPr="0052082B" w:rsidRDefault="006B309C" w:rsidP="00B3162F">
      <w:pPr>
        <w:rPr>
          <w:rFonts w:ascii="Arial Rounded MT Bold" w:hAnsi="Arial Rounded MT Bold"/>
          <w:b/>
        </w:rPr>
      </w:pPr>
      <w:r>
        <w:rPr>
          <w:rFonts w:ascii="Arial Rounded MT Bold" w:eastAsia="Arial Rounded MT Bold" w:hAnsi="Arial Rounded MT Bold" w:cs="Times New Roman"/>
          <w:b/>
          <w:bCs/>
          <w:lang w:val="cy-GB"/>
        </w:rPr>
        <w:t>Dyddiad:</w:t>
      </w:r>
    </w:p>
    <w:p w14:paraId="2BE15D79" w14:textId="77777777" w:rsidR="00C343D0" w:rsidRPr="001F10D6" w:rsidRDefault="006B309C" w:rsidP="00C343D0">
      <w:pPr>
        <w:rPr>
          <w:rFonts w:ascii="Arial" w:hAnsi="Arial" w:cs="Arial"/>
          <w:b/>
          <w:bCs/>
          <w:i/>
          <w:iCs/>
        </w:rPr>
      </w:pPr>
      <w:bookmarkStart w:id="0" w:name="_Hlk198800034"/>
      <w:r>
        <w:rPr>
          <w:rStyle w:val="PlaceholderText"/>
          <w:rFonts w:ascii="Arial" w:eastAsia="Arial" w:hAnsi="Arial" w:cs="Arial"/>
          <w:b/>
          <w:bCs/>
          <w:i/>
          <w:iCs/>
          <w:lang w:val="cy-GB"/>
        </w:rPr>
        <w:t>SYLWER: Bydd y statws Aur ‘Ysgol sy’n Cefnogi’r Lluoedd Arfog Cymru’ yn ddilys am ddwy flynedd o’r dyddiad y caiff yr archwiliad hwn ei gyflwyno, unwaith y bydd wedi’i gymeradwyo gan dîm SSCE Cymru.</w:t>
      </w:r>
      <w:r>
        <w:rPr>
          <w:rStyle w:val="PlaceholderText"/>
          <w:rFonts w:ascii="Arial" w:eastAsia="Arial" w:hAnsi="Arial" w:cs="Arial"/>
          <w:lang w:val="cy-GB"/>
        </w:rPr>
        <w:t xml:space="preserve"> </w:t>
      </w:r>
    </w:p>
    <w:bookmarkEnd w:id="0"/>
    <w:p w14:paraId="7FCBB881" w14:textId="77777777" w:rsidR="0052082B" w:rsidRPr="0052082B" w:rsidRDefault="0052082B" w:rsidP="00B3162F">
      <w:pPr>
        <w:rPr>
          <w:rFonts w:ascii="Arial Rounded MT Bold" w:hAnsi="Arial Rounded MT Bold"/>
          <w:b/>
        </w:rPr>
      </w:pPr>
    </w:p>
    <w:p w14:paraId="45722CFE" w14:textId="77777777" w:rsidR="0052082B" w:rsidRPr="000B7BA5" w:rsidRDefault="006B309C" w:rsidP="00B3162F">
      <w:pPr>
        <w:rPr>
          <w:rFonts w:ascii="Arial Rounded MT Bold" w:hAnsi="Arial Rounded MT Bold"/>
          <w:b/>
          <w:sz w:val="28"/>
          <w:szCs w:val="28"/>
        </w:rPr>
      </w:pPr>
      <w:r>
        <w:rPr>
          <w:rFonts w:ascii="Arial Rounded MT Bold" w:eastAsia="Arial Rounded MT Bold" w:hAnsi="Arial Rounded MT Bold" w:cs="Times New Roman"/>
          <w:b/>
          <w:bCs/>
          <w:sz w:val="28"/>
          <w:szCs w:val="28"/>
          <w:lang w:val="cy-GB"/>
        </w:rPr>
        <w:t>BETH NESAF?</w:t>
      </w:r>
    </w:p>
    <w:p w14:paraId="4834D720" w14:textId="7FD483F0" w:rsidR="0052082B" w:rsidRPr="00035DCF" w:rsidRDefault="006B309C" w:rsidP="09D9BD6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eastAsia="Arial" w:hAnsi="Arial" w:cs="Arial"/>
          <w:lang w:val="cy-GB"/>
        </w:rPr>
        <w:t xml:space="preserve">Ar ôl gorffen, anfonwch y ffurflen i </w:t>
      </w:r>
      <w:hyperlink r:id="rId13" w:history="1">
        <w:r w:rsidR="0052082B">
          <w:rPr>
            <w:rFonts w:ascii="Arial" w:eastAsia="Arial" w:hAnsi="Arial" w:cs="Arial"/>
            <w:color w:val="0563C1"/>
            <w:u w:val="single"/>
            <w:lang w:val="cy-GB"/>
          </w:rPr>
          <w:t>SSCECymru@wlga.gov.uk</w:t>
        </w:r>
      </w:hyperlink>
      <w:r>
        <w:rPr>
          <w:rFonts w:ascii="Arial" w:eastAsia="Arial" w:hAnsi="Arial" w:cs="Arial"/>
          <w:lang w:val="cy-GB"/>
        </w:rPr>
        <w:t xml:space="preserve"> gyda’r holl ddogfennau ategol a nodwyd uchod. </w:t>
      </w:r>
    </w:p>
    <w:p w14:paraId="2E2DD213" w14:textId="07F58014" w:rsidR="0052082B" w:rsidRPr="00035DCF" w:rsidRDefault="006B309C" w:rsidP="09D9BD6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eastAsia="Arial" w:hAnsi="Arial" w:cs="Arial"/>
          <w:lang w:val="cy-GB"/>
        </w:rPr>
        <w:t xml:space="preserve">Bydd eich archwiliad yn cael ei adolygu o fewn mis i'w gyflwyno. </w:t>
      </w:r>
    </w:p>
    <w:p w14:paraId="2EE0E883" w14:textId="77777777" w:rsidR="0052082B" w:rsidRPr="00035DCF" w:rsidRDefault="006B309C" w:rsidP="09D9BD6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eastAsia="Arial" w:hAnsi="Arial" w:cs="Arial"/>
          <w:lang w:val="cy-GB"/>
        </w:rPr>
        <w:t xml:space="preserve">Byddwch yn derbyn e-bost yn cadarnhau canlyniad eich cyflwyniad archwiliad, ynghyd â logos Ysgolion sy’n Cefnogi’r Lluoedd Arfog (AFFS) Cymru perthnasol y gellir eu defnyddio ar wefan eich ysgol a llofnodion e-bost. </w:t>
      </w:r>
    </w:p>
    <w:p w14:paraId="0544B99E" w14:textId="01A12798" w:rsidR="0052082B" w:rsidRPr="00035DCF" w:rsidRDefault="006B309C" w:rsidP="09D9BD6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eastAsia="Arial" w:hAnsi="Arial" w:cs="Arial"/>
          <w:lang w:val="cy-GB"/>
        </w:rPr>
        <w:t xml:space="preserve">Bydd manylion eich ysgol yn cael eu hychwanegu at wefan SSCE Cymru i ddangos eich bod wedi ennill statws Aur AFFS Cymru. </w:t>
      </w:r>
    </w:p>
    <w:p w14:paraId="38919593" w14:textId="16FB205B" w:rsidR="0052082B" w:rsidRPr="00035DCF" w:rsidRDefault="006B309C" w:rsidP="09D9BD6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bookmarkStart w:id="1" w:name="_Hlk198800114"/>
      <w:r>
        <w:rPr>
          <w:rFonts w:ascii="Arial" w:eastAsia="Arial" w:hAnsi="Arial" w:cs="Arial"/>
          <w:lang w:val="cy-GB"/>
        </w:rPr>
        <w:t xml:space="preserve">Ystyriwch gyfleoedd i ddathlu llwyddiant eich ysgol o ran cyflawni’r statws Aur. </w:t>
      </w:r>
    </w:p>
    <w:bookmarkEnd w:id="1"/>
    <w:p w14:paraId="44240490" w14:textId="77777777" w:rsidR="0052082B" w:rsidRPr="00035DCF" w:rsidRDefault="006B309C" w:rsidP="09D9BD6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eastAsia="Arial" w:hAnsi="Arial" w:cs="Arial"/>
          <w:lang w:val="cy-GB"/>
        </w:rPr>
        <w:t xml:space="preserve">Gall eich ysgol barhau i weithio gyda thîm SSCE Cymru wrth gefnogi plant y Lluoedd Arfog yn eich ysgol. </w:t>
      </w:r>
    </w:p>
    <w:sectPr w:rsidR="0052082B" w:rsidRPr="00035DCF" w:rsidSect="00EC603A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0B14B" w14:textId="77777777" w:rsidR="006B309C" w:rsidRDefault="006B309C">
      <w:pPr>
        <w:spacing w:after="0" w:line="240" w:lineRule="auto"/>
      </w:pPr>
      <w:r>
        <w:separator/>
      </w:r>
    </w:p>
  </w:endnote>
  <w:endnote w:type="continuationSeparator" w:id="0">
    <w:p w14:paraId="7AF5FDBF" w14:textId="77777777" w:rsidR="006B309C" w:rsidRDefault="006B3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6AF65" w14:textId="77777777" w:rsidR="0080601C" w:rsidRPr="005A1A79" w:rsidRDefault="006B309C" w:rsidP="005A1A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8ED899B" wp14:editId="6BC4B9D3">
          <wp:simplePos x="0" y="0"/>
          <wp:positionH relativeFrom="column">
            <wp:posOffset>-69850</wp:posOffset>
          </wp:positionH>
          <wp:positionV relativeFrom="paragraph">
            <wp:posOffset>-165735</wp:posOffset>
          </wp:positionV>
          <wp:extent cx="2044700" cy="557184"/>
          <wp:effectExtent l="0" t="0" r="0" b="0"/>
          <wp:wrapSquare wrapText="bothSides"/>
          <wp:docPr id="1275316648" name="Picture 2" descr="Logo gyda thestun a chylchoedd lliwgar&#10;&#10;Gall cynnwys sydd wedi’i greu gyda Deallusrwydd Artiffisial fod yn anghywir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5316648" name="Picture 2" descr="A logo with text and colorful circl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4700" cy="5571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Times New Roman"/>
        <w:lang w:val="cy-GB"/>
      </w:rPr>
      <w:tab/>
    </w:r>
    <w:r>
      <w:rPr>
        <w:rFonts w:ascii="Calibri" w:eastAsia="Calibri" w:hAnsi="Calibri" w:cs="Times New Roman"/>
        <w:lang w:val="cy-GB"/>
      </w:rPr>
      <w:tab/>
    </w:r>
    <w:r>
      <w:rPr>
        <w:rFonts w:ascii="Calibri" w:eastAsia="Calibri" w:hAnsi="Calibri" w:cs="Times New Roman"/>
        <w:lang w:val="cy-GB"/>
      </w:rPr>
      <w:tab/>
    </w:r>
    <w:r>
      <w:rPr>
        <w:rFonts w:ascii="Calibri" w:eastAsia="Calibri" w:hAnsi="Calibri" w:cs="Times New Roman"/>
        <w:lang w:val="cy-GB"/>
      </w:rPr>
      <w:t xml:space="preserve">F3 Mai25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B29C1" w14:textId="77777777" w:rsidR="006B309C" w:rsidRDefault="006B309C">
      <w:pPr>
        <w:spacing w:after="0" w:line="240" w:lineRule="auto"/>
      </w:pPr>
      <w:r>
        <w:separator/>
      </w:r>
    </w:p>
  </w:footnote>
  <w:footnote w:type="continuationSeparator" w:id="0">
    <w:p w14:paraId="0EE8A4D5" w14:textId="77777777" w:rsidR="006B309C" w:rsidRDefault="006B3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4BB70" w14:textId="77777777" w:rsidR="002E74BF" w:rsidRDefault="002E74BF" w:rsidP="002E74BF">
    <w:pPr>
      <w:pStyle w:val="Header"/>
      <w:jc w:val="center"/>
    </w:pPr>
  </w:p>
  <w:p w14:paraId="00876134" w14:textId="77777777" w:rsidR="002E74BF" w:rsidRDefault="002E74B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84641"/>
    <w:multiLevelType w:val="hybridMultilevel"/>
    <w:tmpl w:val="D5467928"/>
    <w:lvl w:ilvl="0" w:tplc="DAD26A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E083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22E2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D2B8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B425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5E53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CA49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0C70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2057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A365ED"/>
    <w:multiLevelType w:val="hybridMultilevel"/>
    <w:tmpl w:val="E84672F2"/>
    <w:lvl w:ilvl="0" w:tplc="4EDEEEBE">
      <w:start w:val="1"/>
      <w:numFmt w:val="decimal"/>
      <w:lvlText w:val="%1."/>
      <w:lvlJc w:val="left"/>
      <w:pPr>
        <w:ind w:left="720" w:hanging="360"/>
      </w:pPr>
    </w:lvl>
    <w:lvl w:ilvl="1" w:tplc="7624C19E" w:tentative="1">
      <w:start w:val="1"/>
      <w:numFmt w:val="lowerLetter"/>
      <w:lvlText w:val="%2."/>
      <w:lvlJc w:val="left"/>
      <w:pPr>
        <w:ind w:left="1440" w:hanging="360"/>
      </w:pPr>
    </w:lvl>
    <w:lvl w:ilvl="2" w:tplc="6338DB5C" w:tentative="1">
      <w:start w:val="1"/>
      <w:numFmt w:val="lowerRoman"/>
      <w:lvlText w:val="%3."/>
      <w:lvlJc w:val="right"/>
      <w:pPr>
        <w:ind w:left="2160" w:hanging="180"/>
      </w:pPr>
    </w:lvl>
    <w:lvl w:ilvl="3" w:tplc="D36EB2E4" w:tentative="1">
      <w:start w:val="1"/>
      <w:numFmt w:val="decimal"/>
      <w:lvlText w:val="%4."/>
      <w:lvlJc w:val="left"/>
      <w:pPr>
        <w:ind w:left="2880" w:hanging="360"/>
      </w:pPr>
    </w:lvl>
    <w:lvl w:ilvl="4" w:tplc="8C74AA52" w:tentative="1">
      <w:start w:val="1"/>
      <w:numFmt w:val="lowerLetter"/>
      <w:lvlText w:val="%5."/>
      <w:lvlJc w:val="left"/>
      <w:pPr>
        <w:ind w:left="3600" w:hanging="360"/>
      </w:pPr>
    </w:lvl>
    <w:lvl w:ilvl="5" w:tplc="A16418E8" w:tentative="1">
      <w:start w:val="1"/>
      <w:numFmt w:val="lowerRoman"/>
      <w:lvlText w:val="%6."/>
      <w:lvlJc w:val="right"/>
      <w:pPr>
        <w:ind w:left="4320" w:hanging="180"/>
      </w:pPr>
    </w:lvl>
    <w:lvl w:ilvl="6" w:tplc="DC728486" w:tentative="1">
      <w:start w:val="1"/>
      <w:numFmt w:val="decimal"/>
      <w:lvlText w:val="%7."/>
      <w:lvlJc w:val="left"/>
      <w:pPr>
        <w:ind w:left="5040" w:hanging="360"/>
      </w:pPr>
    </w:lvl>
    <w:lvl w:ilvl="7" w:tplc="78107BEC" w:tentative="1">
      <w:start w:val="1"/>
      <w:numFmt w:val="lowerLetter"/>
      <w:lvlText w:val="%8."/>
      <w:lvlJc w:val="left"/>
      <w:pPr>
        <w:ind w:left="5760" w:hanging="360"/>
      </w:pPr>
    </w:lvl>
    <w:lvl w:ilvl="8" w:tplc="A25E66B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4494121">
    <w:abstractNumId w:val="1"/>
  </w:num>
  <w:num w:numId="2" w16cid:durableId="2050256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BF"/>
    <w:rsid w:val="00035DCF"/>
    <w:rsid w:val="00053D43"/>
    <w:rsid w:val="000666A9"/>
    <w:rsid w:val="0007213B"/>
    <w:rsid w:val="000B7BA5"/>
    <w:rsid w:val="000E0A9D"/>
    <w:rsid w:val="000E4F64"/>
    <w:rsid w:val="00140BF3"/>
    <w:rsid w:val="001F10D6"/>
    <w:rsid w:val="00235525"/>
    <w:rsid w:val="002560A6"/>
    <w:rsid w:val="00262457"/>
    <w:rsid w:val="002E74BF"/>
    <w:rsid w:val="002F3BEF"/>
    <w:rsid w:val="0035397C"/>
    <w:rsid w:val="00500818"/>
    <w:rsid w:val="0052082B"/>
    <w:rsid w:val="00547EF1"/>
    <w:rsid w:val="005959FB"/>
    <w:rsid w:val="005A1A79"/>
    <w:rsid w:val="005A7611"/>
    <w:rsid w:val="005C6531"/>
    <w:rsid w:val="00637926"/>
    <w:rsid w:val="006B309C"/>
    <w:rsid w:val="006C53F5"/>
    <w:rsid w:val="00734F09"/>
    <w:rsid w:val="007B10F5"/>
    <w:rsid w:val="007F51A6"/>
    <w:rsid w:val="0080601C"/>
    <w:rsid w:val="0081422A"/>
    <w:rsid w:val="0092155B"/>
    <w:rsid w:val="00952E6D"/>
    <w:rsid w:val="009B5CAA"/>
    <w:rsid w:val="009F6A00"/>
    <w:rsid w:val="00AB7A9E"/>
    <w:rsid w:val="00AF7EB4"/>
    <w:rsid w:val="00B100D1"/>
    <w:rsid w:val="00B3162F"/>
    <w:rsid w:val="00BA0E7F"/>
    <w:rsid w:val="00BA721D"/>
    <w:rsid w:val="00BE521A"/>
    <w:rsid w:val="00BF11CC"/>
    <w:rsid w:val="00BF55F8"/>
    <w:rsid w:val="00C343D0"/>
    <w:rsid w:val="00C63B6E"/>
    <w:rsid w:val="00DA74BF"/>
    <w:rsid w:val="00DC4853"/>
    <w:rsid w:val="00E066F8"/>
    <w:rsid w:val="00E75C54"/>
    <w:rsid w:val="00EC603A"/>
    <w:rsid w:val="00F13409"/>
    <w:rsid w:val="00F31F16"/>
    <w:rsid w:val="00FB7C9E"/>
    <w:rsid w:val="0107FA35"/>
    <w:rsid w:val="073E6167"/>
    <w:rsid w:val="07FCFC71"/>
    <w:rsid w:val="086AFEAC"/>
    <w:rsid w:val="08767490"/>
    <w:rsid w:val="09210C60"/>
    <w:rsid w:val="09D9BD62"/>
    <w:rsid w:val="0C3B9D14"/>
    <w:rsid w:val="0DBF9D2F"/>
    <w:rsid w:val="0FE63B16"/>
    <w:rsid w:val="0FFBB3D8"/>
    <w:rsid w:val="105CE834"/>
    <w:rsid w:val="126753FC"/>
    <w:rsid w:val="142C7F32"/>
    <w:rsid w:val="15305957"/>
    <w:rsid w:val="1867FA19"/>
    <w:rsid w:val="19BB84D6"/>
    <w:rsid w:val="1CF33CB7"/>
    <w:rsid w:val="203D1311"/>
    <w:rsid w:val="203EFDAA"/>
    <w:rsid w:val="24DAA4EB"/>
    <w:rsid w:val="28846C49"/>
    <w:rsid w:val="289111F3"/>
    <w:rsid w:val="299397CA"/>
    <w:rsid w:val="2C54D5E9"/>
    <w:rsid w:val="2F10E1F2"/>
    <w:rsid w:val="30905394"/>
    <w:rsid w:val="31E742CC"/>
    <w:rsid w:val="334577A4"/>
    <w:rsid w:val="34D2CCB5"/>
    <w:rsid w:val="35139B82"/>
    <w:rsid w:val="35F9883F"/>
    <w:rsid w:val="3988D614"/>
    <w:rsid w:val="3FADCD33"/>
    <w:rsid w:val="4137003A"/>
    <w:rsid w:val="437DCAA0"/>
    <w:rsid w:val="44A05413"/>
    <w:rsid w:val="493E9F5A"/>
    <w:rsid w:val="4B0F67D6"/>
    <w:rsid w:val="4B0F9597"/>
    <w:rsid w:val="4B9FCDF3"/>
    <w:rsid w:val="4BBEE7B1"/>
    <w:rsid w:val="4C0FD2A7"/>
    <w:rsid w:val="4C89CA56"/>
    <w:rsid w:val="4DB312BB"/>
    <w:rsid w:val="4E485D51"/>
    <w:rsid w:val="50FD79DF"/>
    <w:rsid w:val="5124BFBD"/>
    <w:rsid w:val="52C67E4C"/>
    <w:rsid w:val="553105D7"/>
    <w:rsid w:val="57FE2CEF"/>
    <w:rsid w:val="5A3B730D"/>
    <w:rsid w:val="5B077044"/>
    <w:rsid w:val="5FEA1ABC"/>
    <w:rsid w:val="60D3C51A"/>
    <w:rsid w:val="6183C00E"/>
    <w:rsid w:val="6185EB1D"/>
    <w:rsid w:val="61C26875"/>
    <w:rsid w:val="648F13C1"/>
    <w:rsid w:val="68AB33AD"/>
    <w:rsid w:val="6D517B5A"/>
    <w:rsid w:val="70F1D66A"/>
    <w:rsid w:val="72E50F32"/>
    <w:rsid w:val="734EB402"/>
    <w:rsid w:val="73E0C722"/>
    <w:rsid w:val="7429772C"/>
    <w:rsid w:val="755533A6"/>
    <w:rsid w:val="75996EAE"/>
    <w:rsid w:val="7735839B"/>
    <w:rsid w:val="78965600"/>
    <w:rsid w:val="7C1D8BC3"/>
    <w:rsid w:val="7DD05972"/>
    <w:rsid w:val="7F4A9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53369"/>
  <w15:chartTrackingRefBased/>
  <w15:docId w15:val="{472110A7-98AD-4C3C-AC12-50FA0AB7C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4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4BF"/>
  </w:style>
  <w:style w:type="paragraph" w:styleId="Footer">
    <w:name w:val="footer"/>
    <w:basedOn w:val="Normal"/>
    <w:link w:val="FooterChar"/>
    <w:uiPriority w:val="99"/>
    <w:unhideWhenUsed/>
    <w:rsid w:val="002E74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4BF"/>
  </w:style>
  <w:style w:type="paragraph" w:styleId="ListParagraph">
    <w:name w:val="List Paragraph"/>
    <w:basedOn w:val="Normal"/>
    <w:uiPriority w:val="34"/>
    <w:qFormat/>
    <w:rsid w:val="00B3162F"/>
    <w:pPr>
      <w:ind w:left="720"/>
      <w:contextualSpacing/>
    </w:pPr>
  </w:style>
  <w:style w:type="table" w:styleId="TableGrid">
    <w:name w:val="Table Grid"/>
    <w:basedOn w:val="TableNormal"/>
    <w:uiPriority w:val="39"/>
    <w:rsid w:val="00B31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2082B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140BF3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C343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SCECymru@wlga.gov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cipalliance.org/thriving-lives-toolki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64d555-2e0a-41ff-a7ae-916f3d9e2dcd">
      <Terms xmlns="http://schemas.microsoft.com/office/infopath/2007/PartnerControls"/>
    </lcf76f155ced4ddcb4097134ff3c332f>
    <TaxCatchAll xmlns="117b5399-651a-4714-82c2-de7d0fcf846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E761486982C469FD523B4F81038B2" ma:contentTypeVersion="18" ma:contentTypeDescription="Create a new document." ma:contentTypeScope="" ma:versionID="37fa5c820fcdfe37f3ad8fe372fc4667">
  <xsd:schema xmlns:xsd="http://www.w3.org/2001/XMLSchema" xmlns:xs="http://www.w3.org/2001/XMLSchema" xmlns:p="http://schemas.microsoft.com/office/2006/metadata/properties" xmlns:ns2="9c64d555-2e0a-41ff-a7ae-916f3d9e2dcd" xmlns:ns3="117b5399-651a-4714-82c2-de7d0fcf8467" targetNamespace="http://schemas.microsoft.com/office/2006/metadata/properties" ma:root="true" ma:fieldsID="630c34701c9466b1080f626cf148640d" ns2:_="" ns3:_="">
    <xsd:import namespace="9c64d555-2e0a-41ff-a7ae-916f3d9e2dcd"/>
    <xsd:import namespace="117b5399-651a-4714-82c2-de7d0fcf84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4d555-2e0a-41ff-a7ae-916f3d9e2d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373820d-b6de-44fc-9088-581e1b894f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b5399-651a-4714-82c2-de7d0fcf8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bc4ba2-ea15-468d-8eba-bcc5c059b746}" ma:internalName="TaxCatchAll" ma:showField="CatchAllData" ma:web="117b5399-651a-4714-82c2-de7d0fcf84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A2F1A4-ED3D-4ADD-9716-AD9FCE67A7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C49689-D37C-4C37-91C1-FB12AB7621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0F6841-1600-4982-84D8-490971A104FF}">
  <ds:schemaRefs>
    <ds:schemaRef ds:uri="http://schemas.microsoft.com/office/2006/metadata/properties"/>
    <ds:schemaRef ds:uri="http://purl.org/dc/terms/"/>
    <ds:schemaRef ds:uri="117b5399-651a-4714-82c2-de7d0fcf8467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9c64d555-2e0a-41ff-a7ae-916f3d9e2dc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271FD88-870C-444E-8CFF-BA2705DC1D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4d555-2e0a-41ff-a7ae-916f3d9e2dcd"/>
    <ds:schemaRef ds:uri="117b5399-651a-4714-82c2-de7d0fcf8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Reeves, Emma</dc:creator>
  <cp:lastModifiedBy>Awen Maple (Cyfieithydd/Translator)</cp:lastModifiedBy>
  <cp:revision>3</cp:revision>
  <cp:lastPrinted>2023-04-12T13:14:00Z</cp:lastPrinted>
  <dcterms:created xsi:type="dcterms:W3CDTF">2025-08-07T13:48:00Z</dcterms:created>
  <dcterms:modified xsi:type="dcterms:W3CDTF">2025-08-11T10:44:00Z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0x010100B82E761486982C469FD523B4F81038B2</vt:lpwstr>
  </property>
  <property fmtid="{D5CDD505-2E9C-101B-9397-08002B2CF9AE}" pid="3" name="MediaServiceImageTags">
    <vt:lpwstr/>
  </property>
</Properties>
</file>