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E0DE" w14:textId="77777777" w:rsidR="00AD4889" w:rsidRDefault="00AD4889" w:rsidP="3142F8C4">
      <w:pPr>
        <w:spacing w:after="0" w:line="257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586C81EF" w14:textId="77777777" w:rsidR="00AD4889" w:rsidRDefault="000720DD" w:rsidP="3142F8C4">
      <w:pPr>
        <w:spacing w:after="0" w:line="257" w:lineRule="auto"/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RHAGLEN</w:t>
      </w:r>
    </w:p>
    <w:p w14:paraId="55C18D22" w14:textId="77777777" w:rsidR="00AD4889" w:rsidRDefault="000720DD" w:rsidP="3142F8C4">
      <w:pPr>
        <w:spacing w:after="0" w:line="257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DYDDIAD: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</w:t>
      </w:r>
    </w:p>
    <w:p w14:paraId="7D502CFC" w14:textId="77777777" w:rsidR="00AD4889" w:rsidRDefault="000720DD" w:rsidP="3142F8C4">
      <w:pPr>
        <w:spacing w:after="0" w:line="257" w:lineRule="auto"/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AMSER: 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</w:t>
      </w:r>
    </w:p>
    <w:p w14:paraId="07DAC55F" w14:textId="77777777" w:rsidR="00AD4889" w:rsidRDefault="52B87661" w:rsidP="3142F8C4">
      <w:pPr>
        <w:pBdr>
          <w:bottom w:val="single" w:sz="8" w:space="1" w:color="000000"/>
        </w:pBdr>
        <w:spacing w:after="0" w:line="257" w:lineRule="auto"/>
      </w:pPr>
      <w:r w:rsidRPr="3142F8C4">
        <w:rPr>
          <w:rFonts w:ascii="Arial" w:eastAsia="Arial" w:hAnsi="Arial" w:cs="Arial"/>
          <w:sz w:val="22"/>
          <w:szCs w:val="22"/>
        </w:rPr>
        <w:t xml:space="preserve"> </w:t>
      </w:r>
    </w:p>
    <w:p w14:paraId="6ED290DF" w14:textId="77777777" w:rsidR="00AD4889" w:rsidRDefault="52B87661" w:rsidP="3142F8C4">
      <w:pPr>
        <w:spacing w:after="0" w:line="257" w:lineRule="auto"/>
      </w:pPr>
      <w:r w:rsidRPr="3142F8C4"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1"/>
        <w:gridCol w:w="2671"/>
        <w:gridCol w:w="4290"/>
        <w:gridCol w:w="2171"/>
      </w:tblGrid>
      <w:tr w:rsidR="00AD4889" w14:paraId="21110070" w14:textId="77777777" w:rsidTr="2317A636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left w:w="108" w:type="dxa"/>
              <w:right w:w="108" w:type="dxa"/>
            </w:tcMar>
          </w:tcPr>
          <w:p w14:paraId="1F0CA02B" w14:textId="77777777" w:rsidR="3142F8C4" w:rsidRDefault="000720DD" w:rsidP="3142F8C4"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Amser</w:t>
            </w: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left w:w="108" w:type="dxa"/>
              <w:right w:w="108" w:type="dxa"/>
            </w:tcMar>
          </w:tcPr>
          <w:p w14:paraId="42694D7D" w14:textId="77777777" w:rsidR="3142F8C4" w:rsidRDefault="000720DD" w:rsidP="3142F8C4"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 xml:space="preserve">Eitem ar y Rhaglen </w:t>
            </w:r>
          </w:p>
          <w:p w14:paraId="5CCE9345" w14:textId="77777777" w:rsidR="3142F8C4" w:rsidRDefault="000720DD" w:rsidP="3142F8C4">
            <w:r w:rsidRPr="3142F8C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BF49641" w14:textId="77777777" w:rsidR="3142F8C4" w:rsidRDefault="000720DD" w:rsidP="3142F8C4"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Pwnc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13533CC" w14:textId="77777777" w:rsidR="3142F8C4" w:rsidRDefault="000720DD" w:rsidP="3142F8C4"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Pwy</w:t>
            </w:r>
          </w:p>
        </w:tc>
      </w:tr>
      <w:tr w:rsidR="00AD4889" w14:paraId="2F293680" w14:textId="77777777" w:rsidTr="2317A636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8EBF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5308DB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Cyrraedd a Chroeso </w:t>
            </w:r>
          </w:p>
        </w:tc>
        <w:tc>
          <w:tcPr>
            <w:tcW w:w="4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87A0BD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Torri’r ias, croeso, cyflwyniadau, trosolwg o’r diwrnod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E2AB5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D4889" w14:paraId="2C71FB16" w14:textId="77777777" w:rsidTr="2317A636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1C90AF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E76EA6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Gwrando ar farn Plant y Lluoedd Arfog</w:t>
            </w:r>
          </w:p>
        </w:tc>
        <w:tc>
          <w:tcPr>
            <w:tcW w:w="4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CD7C8" w14:textId="77777777" w:rsidR="3142F8C4" w:rsidRDefault="000720DD" w:rsidP="2317A636">
            <w:pPr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  <w:lang w:val="cy-GB"/>
              </w:rPr>
              <w:t>Ychwanegu gweithgaredd/au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3EE8B2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D4889" w14:paraId="05FC0E81" w14:textId="77777777" w:rsidTr="2317A636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BA4FBD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1C9D9" w14:textId="77777777" w:rsidR="3142F8C4" w:rsidRDefault="000720DD" w:rsidP="0B0B7F2A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Manteision ac Anfanteision</w:t>
            </w:r>
          </w:p>
        </w:tc>
        <w:tc>
          <w:tcPr>
            <w:tcW w:w="4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F9488C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Beth yw manteision ac anfanteision bod yn blentyn y Lluoedd Arfog? 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60FDF9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D4889" w14:paraId="55FCE85A" w14:textId="77777777" w:rsidTr="2317A636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C5248F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8568A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Dathlu Llwyddiant</w:t>
            </w:r>
          </w:p>
        </w:tc>
        <w:tc>
          <w:tcPr>
            <w:tcW w:w="4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BCEF1C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Beth mae’ch ysgol bresennol yn ei wneud yn dda, neu beth oedd eich ysgol flaenorol yn ei wneud yn dda,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lang w:val="cy-GB"/>
              </w:rPr>
              <w:t>i ddathlu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profiadau / bywyd plant y Lluoedd Arfog ac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lang w:val="cy-GB"/>
              </w:rPr>
              <w:t xml:space="preserve">i’ch cefnogi chi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fel plentyn y Lluoedd Arfog? 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DCC20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D4889" w14:paraId="20E3C75B" w14:textId="77777777" w:rsidTr="2317A636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6AA0EE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ACBB4E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Nodi a goresgyn heriau </w:t>
            </w:r>
          </w:p>
        </w:tc>
        <w:tc>
          <w:tcPr>
            <w:tcW w:w="4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9A67F2" w14:textId="55328F04" w:rsidR="3142F8C4" w:rsidRDefault="000720DD" w:rsidP="2317A636">
            <w:pPr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  <w:lang w:val="cy-GB"/>
              </w:rPr>
              <w:t>Ychwanegu gweithgaredd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9262C5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D4889" w14:paraId="6B11132E" w14:textId="77777777" w:rsidTr="2317A636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D63B2D7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4D0D891" w14:textId="77777777" w:rsidR="3142F8C4" w:rsidRDefault="000720DD" w:rsidP="0B0B7F2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Cinio</w:t>
            </w:r>
          </w:p>
        </w:tc>
      </w:tr>
      <w:tr w:rsidR="00AD4889" w14:paraId="35E70E16" w14:textId="77777777" w:rsidTr="2317A636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19CA1E" w14:textId="77777777" w:rsidR="3142F8C4" w:rsidRDefault="3142F8C4" w:rsidP="0B0B7F2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6BA4DC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Gwella’r ddarpariaeth </w:t>
            </w:r>
          </w:p>
        </w:tc>
        <w:tc>
          <w:tcPr>
            <w:tcW w:w="4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A05C18" w14:textId="77777777" w:rsidR="3142F8C4" w:rsidRDefault="000720DD" w:rsidP="2317A636">
            <w:pPr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  <w:lang w:val="cy-GB"/>
              </w:rPr>
              <w:t xml:space="preserve">Ychwanegu gweithgaredd </w:t>
            </w:r>
          </w:p>
        </w:tc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F9EC32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D4889" w14:paraId="55A66440" w14:textId="77777777" w:rsidTr="2317A636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142640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C514C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Myfyrio </w:t>
            </w:r>
          </w:p>
        </w:tc>
        <w:tc>
          <w:tcPr>
            <w:tcW w:w="4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97A7C0" w14:textId="77777777" w:rsidR="3142F8C4" w:rsidRDefault="000720DD" w:rsidP="2317A636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  <w:lang w:val="cy-GB"/>
              </w:rPr>
              <w:t xml:space="preserve">Ychwanegu gweithgaredd 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0B541B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D4889" w14:paraId="645C2441" w14:textId="77777777" w:rsidTr="2317A636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0E049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894614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Cloi </w:t>
            </w:r>
          </w:p>
        </w:tc>
        <w:tc>
          <w:tcPr>
            <w:tcW w:w="4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526D51" w14:textId="77777777" w:rsidR="3142F8C4" w:rsidRDefault="000720DD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Araith gloi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38A69A" w14:textId="77777777" w:rsidR="3142F8C4" w:rsidRDefault="3142F8C4" w:rsidP="0B0B7F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DE7C84D" w14:textId="77777777" w:rsidR="00AD4889" w:rsidRDefault="52B87661" w:rsidP="3142F8C4">
      <w:pPr>
        <w:spacing w:line="257" w:lineRule="auto"/>
      </w:pPr>
      <w:r w:rsidRPr="3142F8C4">
        <w:rPr>
          <w:rFonts w:ascii="Calibri" w:eastAsia="Calibri" w:hAnsi="Calibri" w:cs="Calibri"/>
          <w:sz w:val="22"/>
          <w:szCs w:val="22"/>
        </w:rPr>
        <w:t xml:space="preserve"> </w:t>
      </w:r>
    </w:p>
    <w:p w14:paraId="7FFC0105" w14:textId="77777777" w:rsidR="00AD4889" w:rsidRDefault="52B87661" w:rsidP="3142F8C4">
      <w:pPr>
        <w:pBdr>
          <w:bottom w:val="single" w:sz="8" w:space="1" w:color="000000"/>
        </w:pBdr>
        <w:spacing w:line="257" w:lineRule="auto"/>
      </w:pPr>
      <w:r w:rsidRPr="3142F8C4">
        <w:rPr>
          <w:rFonts w:ascii="Calibri" w:eastAsia="Calibri" w:hAnsi="Calibri" w:cs="Calibri"/>
          <w:sz w:val="22"/>
          <w:szCs w:val="22"/>
        </w:rPr>
        <w:t xml:space="preserve"> </w:t>
      </w:r>
    </w:p>
    <w:p w14:paraId="01C00EDD" w14:textId="77777777" w:rsidR="00AD4889" w:rsidRDefault="000720DD" w:rsidP="3142F8C4">
      <w:pPr>
        <w:spacing w:line="257" w:lineRule="auto"/>
      </w:pPr>
      <w:r>
        <w:rPr>
          <w:rFonts w:ascii="Calibri" w:eastAsia="Calibri" w:hAnsi="Calibri" w:cs="Calibri"/>
          <w:b/>
          <w:bCs/>
          <w:sz w:val="22"/>
          <w:szCs w:val="22"/>
          <w:lang w:val="cy-GB"/>
        </w:rPr>
        <w:t>MANYLION CYSWLLT: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3522"/>
        <w:gridCol w:w="2080"/>
      </w:tblGrid>
      <w:tr w:rsidR="00AD4889" w14:paraId="1A451ABF" w14:textId="77777777" w:rsidTr="2317A636">
        <w:trPr>
          <w:trHeight w:val="30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006D315" w14:textId="77777777" w:rsidR="3142F8C4" w:rsidRDefault="000720DD" w:rsidP="3142F8C4"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/>
              </w:rPr>
              <w:t xml:space="preserve">Cyswllt </w:t>
            </w:r>
          </w:p>
        </w:tc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0DC9935" w14:textId="77777777" w:rsidR="3142F8C4" w:rsidRDefault="000720DD" w:rsidP="3142F8C4"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/>
              </w:rPr>
              <w:t>E-bost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9EE692A" w14:textId="77777777" w:rsidR="3142F8C4" w:rsidRDefault="000720DD" w:rsidP="3142F8C4"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/>
              </w:rPr>
              <w:t>Rhif Ffôn</w:t>
            </w:r>
          </w:p>
        </w:tc>
      </w:tr>
      <w:tr w:rsidR="00AD4889" w14:paraId="3E422AE7" w14:textId="77777777" w:rsidTr="2317A636">
        <w:trPr>
          <w:trHeight w:val="30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FC47C" w14:textId="77777777" w:rsidR="3142F8C4" w:rsidRDefault="3142F8C4" w:rsidP="2317A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1C49B" w14:textId="77777777" w:rsidR="3142F8C4" w:rsidRDefault="3142F8C4" w:rsidP="2317A636">
            <w:pPr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035F1" w14:textId="77777777" w:rsidR="3142F8C4" w:rsidRDefault="3142F8C4" w:rsidP="2317A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4889" w14:paraId="0E7D25EC" w14:textId="77777777" w:rsidTr="2317A636">
        <w:trPr>
          <w:trHeight w:val="30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4BD48" w14:textId="77777777" w:rsidR="3142F8C4" w:rsidRDefault="3142F8C4" w:rsidP="2317A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E3313" w14:textId="77777777" w:rsidR="3142F8C4" w:rsidRDefault="3142F8C4" w:rsidP="2317A636">
            <w:pPr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A110F" w14:textId="77777777" w:rsidR="3142F8C4" w:rsidRDefault="3142F8C4" w:rsidP="2317A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4889" w14:paraId="0AB9E7A8" w14:textId="77777777" w:rsidTr="2317A636">
        <w:trPr>
          <w:trHeight w:val="30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48E6C" w14:textId="77777777" w:rsidR="3142F8C4" w:rsidRDefault="3142F8C4" w:rsidP="2317A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8AE35" w14:textId="77777777" w:rsidR="3142F8C4" w:rsidRDefault="3142F8C4" w:rsidP="2317A636">
            <w:pPr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01386" w14:textId="77777777" w:rsidR="3142F8C4" w:rsidRDefault="3142F8C4" w:rsidP="2317A6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8F8C1B2" w14:textId="77777777" w:rsidR="00AD4889" w:rsidRDefault="00AD4889" w:rsidP="3142F8C4">
      <w:pPr>
        <w:pBdr>
          <w:bottom w:val="single" w:sz="8" w:space="1" w:color="000000"/>
        </w:pBdr>
        <w:spacing w:line="257" w:lineRule="auto"/>
        <w:rPr>
          <w:rFonts w:ascii="Arial" w:eastAsia="Arial" w:hAnsi="Arial" w:cs="Arial"/>
          <w:sz w:val="20"/>
          <w:szCs w:val="20"/>
        </w:rPr>
      </w:pPr>
    </w:p>
    <w:p w14:paraId="1A2B7CD8" w14:textId="77777777" w:rsidR="00AD4889" w:rsidRDefault="00AD4889"/>
    <w:sectPr w:rsidR="00AD4889"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5177" w14:textId="77777777" w:rsidR="003E6BB2" w:rsidRDefault="003E6BB2">
      <w:pPr>
        <w:spacing w:after="0" w:line="240" w:lineRule="auto"/>
      </w:pPr>
      <w:r>
        <w:separator/>
      </w:r>
    </w:p>
  </w:endnote>
  <w:endnote w:type="continuationSeparator" w:id="0">
    <w:p w14:paraId="2846AD39" w14:textId="77777777" w:rsidR="003E6BB2" w:rsidRDefault="003E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AD4889" w14:paraId="68A3BB06" w14:textId="77777777" w:rsidTr="2317A636">
      <w:trPr>
        <w:trHeight w:val="300"/>
      </w:trPr>
      <w:tc>
        <w:tcPr>
          <w:tcW w:w="3485" w:type="dxa"/>
        </w:tcPr>
        <w:p w14:paraId="20E13010" w14:textId="77777777" w:rsidR="2317A636" w:rsidRDefault="2317A636" w:rsidP="2317A636">
          <w:pPr>
            <w:pStyle w:val="Header"/>
            <w:ind w:left="-115"/>
          </w:pPr>
        </w:p>
      </w:tc>
      <w:tc>
        <w:tcPr>
          <w:tcW w:w="3485" w:type="dxa"/>
        </w:tcPr>
        <w:p w14:paraId="79FDAC34" w14:textId="77777777" w:rsidR="2317A636" w:rsidRDefault="2317A636" w:rsidP="2317A636">
          <w:pPr>
            <w:pStyle w:val="Header"/>
            <w:jc w:val="center"/>
          </w:pPr>
        </w:p>
      </w:tc>
      <w:tc>
        <w:tcPr>
          <w:tcW w:w="3485" w:type="dxa"/>
        </w:tcPr>
        <w:p w14:paraId="13C4314B" w14:textId="77777777" w:rsidR="2317A636" w:rsidRDefault="2317A636" w:rsidP="2317A636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997E" w14:textId="77777777" w:rsidR="003E6BB2" w:rsidRDefault="003E6BB2">
      <w:pPr>
        <w:spacing w:after="0" w:line="240" w:lineRule="auto"/>
      </w:pPr>
      <w:r>
        <w:separator/>
      </w:r>
    </w:p>
  </w:footnote>
  <w:footnote w:type="continuationSeparator" w:id="0">
    <w:p w14:paraId="57120334" w14:textId="77777777" w:rsidR="003E6BB2" w:rsidRDefault="003E6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AD4889" w14:paraId="6D515812" w14:textId="77777777" w:rsidTr="2317A636">
      <w:trPr>
        <w:trHeight w:val="300"/>
      </w:trPr>
      <w:tc>
        <w:tcPr>
          <w:tcW w:w="3485" w:type="dxa"/>
        </w:tcPr>
        <w:p w14:paraId="5A171550" w14:textId="77777777" w:rsidR="2317A636" w:rsidRDefault="2317A636" w:rsidP="2317A636">
          <w:pPr>
            <w:pStyle w:val="Header"/>
            <w:ind w:left="-115"/>
          </w:pPr>
        </w:p>
      </w:tc>
      <w:tc>
        <w:tcPr>
          <w:tcW w:w="3485" w:type="dxa"/>
        </w:tcPr>
        <w:p w14:paraId="4299962C" w14:textId="77777777" w:rsidR="2317A636" w:rsidRDefault="000720DD" w:rsidP="2317A636">
          <w:pPr>
            <w:jc w:val="right"/>
          </w:pPr>
          <w:r>
            <w:rPr>
              <w:noProof/>
            </w:rPr>
            <w:drawing>
              <wp:inline distT="0" distB="0" distL="0" distR="0" wp14:anchorId="625830FD" wp14:editId="6C5C3851">
                <wp:extent cx="1371719" cy="792549"/>
                <wp:effectExtent l="0" t="0" r="0" b="0"/>
                <wp:docPr id="62314950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314950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719" cy="792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1922F658" w14:textId="77777777" w:rsidR="2317A636" w:rsidRDefault="000720DD" w:rsidP="2317A636">
          <w:pPr>
            <w:pStyle w:val="Header"/>
            <w:ind w:right="-115"/>
            <w:jc w:val="right"/>
            <w:rPr>
              <w:rFonts w:ascii="Arial" w:eastAsia="Arial" w:hAnsi="Arial" w:cs="Arial"/>
              <w:i/>
              <w:iCs/>
              <w:color w:val="FF0000"/>
            </w:rPr>
          </w:pPr>
          <w:r>
            <w:rPr>
              <w:rFonts w:ascii="Arial" w:eastAsia="Arial" w:hAnsi="Arial" w:cs="Arial"/>
              <w:i/>
              <w:iCs/>
              <w:color w:val="FF0000"/>
              <w:lang w:val="cy-GB"/>
            </w:rPr>
            <w:t>Ychwanegu Logo’r ALl</w:t>
          </w:r>
        </w:p>
      </w:tc>
    </w:tr>
  </w:tbl>
  <w:p w14:paraId="64AC9D07" w14:textId="77777777" w:rsidR="2317A636" w:rsidRDefault="2317A636" w:rsidP="2317A6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B5C33B"/>
    <w:rsid w:val="000720DD"/>
    <w:rsid w:val="003E6BB2"/>
    <w:rsid w:val="00402D7F"/>
    <w:rsid w:val="008C0F5F"/>
    <w:rsid w:val="00AD4889"/>
    <w:rsid w:val="00BC7D43"/>
    <w:rsid w:val="00C84524"/>
    <w:rsid w:val="00D02282"/>
    <w:rsid w:val="0B0B7F2A"/>
    <w:rsid w:val="0CA68846"/>
    <w:rsid w:val="0F6AA1F9"/>
    <w:rsid w:val="1017BD2F"/>
    <w:rsid w:val="15F0CA48"/>
    <w:rsid w:val="22CBFD20"/>
    <w:rsid w:val="2317A636"/>
    <w:rsid w:val="2494E544"/>
    <w:rsid w:val="3142F8C4"/>
    <w:rsid w:val="52B87661"/>
    <w:rsid w:val="55D8BC91"/>
    <w:rsid w:val="5B689C53"/>
    <w:rsid w:val="5B805AF9"/>
    <w:rsid w:val="5F27A43A"/>
    <w:rsid w:val="616221FA"/>
    <w:rsid w:val="643EE904"/>
    <w:rsid w:val="69B5C33B"/>
    <w:rsid w:val="7D0D2636"/>
    <w:rsid w:val="7FA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2A08"/>
  <w15:chartTrackingRefBased/>
  <w15:docId w15:val="{5738D653-499B-4A2A-B5F6-F26F7F9C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142F8C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2317A636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96EA9-362E-49F1-B630-3B23ACC3DC53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customXml/itemProps2.xml><?xml version="1.0" encoding="utf-8"?>
<ds:datastoreItem xmlns:ds="http://schemas.openxmlformats.org/officeDocument/2006/customXml" ds:itemID="{88A675E3-B9F9-4879-A475-CE033E417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40AD8-1B59-414E-9682-9609E4FDA6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4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Curtis, Rebecca</dc:creator>
  <cp:lastModifiedBy>Curtis, Rebecca</cp:lastModifiedBy>
  <cp:revision>2</cp:revision>
  <dcterms:created xsi:type="dcterms:W3CDTF">2026-01-28T14:15:00Z</dcterms:created>
  <dcterms:modified xsi:type="dcterms:W3CDTF">2026-01-28T14:15:00Z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</Properties>
</file>