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1609" w14:textId="5ABB127A" w:rsidR="004D3047" w:rsidRDefault="004D3047" w:rsidP="3142F8C4">
      <w:pPr>
        <w:spacing w:after="0" w:line="257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3A41F6EA" w14:textId="317A2343" w:rsidR="004D3047" w:rsidRDefault="52B87661" w:rsidP="3142F8C4">
      <w:pPr>
        <w:spacing w:after="0" w:line="257" w:lineRule="auto"/>
      </w:pPr>
      <w:r w:rsidRPr="3142F8C4">
        <w:rPr>
          <w:rFonts w:ascii="Arial" w:eastAsia="Arial" w:hAnsi="Arial" w:cs="Arial"/>
          <w:b/>
          <w:bCs/>
          <w:sz w:val="22"/>
          <w:szCs w:val="22"/>
        </w:rPr>
        <w:t>AGENDA</w:t>
      </w:r>
    </w:p>
    <w:p w14:paraId="701F87EC" w14:textId="15A40F03" w:rsidR="004D3047" w:rsidRDefault="52B87661" w:rsidP="3142F8C4">
      <w:pPr>
        <w:spacing w:after="0" w:line="257" w:lineRule="auto"/>
        <w:rPr>
          <w:rFonts w:ascii="Arial" w:eastAsia="Arial" w:hAnsi="Arial" w:cs="Arial"/>
          <w:sz w:val="22"/>
          <w:szCs w:val="22"/>
        </w:rPr>
      </w:pPr>
      <w:r w:rsidRPr="3142F8C4">
        <w:rPr>
          <w:rFonts w:ascii="Arial" w:eastAsia="Arial" w:hAnsi="Arial" w:cs="Arial"/>
          <w:b/>
          <w:bCs/>
          <w:sz w:val="22"/>
          <w:szCs w:val="22"/>
        </w:rPr>
        <w:t>DATE:</w:t>
      </w:r>
      <w:r w:rsidRPr="3142F8C4">
        <w:rPr>
          <w:rFonts w:ascii="Arial" w:eastAsia="Arial" w:hAnsi="Arial" w:cs="Arial"/>
          <w:sz w:val="22"/>
          <w:szCs w:val="22"/>
        </w:rPr>
        <w:t xml:space="preserve"> </w:t>
      </w:r>
    </w:p>
    <w:p w14:paraId="6FD661E1" w14:textId="79AAF406" w:rsidR="004D3047" w:rsidRDefault="52B87661" w:rsidP="3142F8C4">
      <w:pPr>
        <w:spacing w:after="0" w:line="257" w:lineRule="auto"/>
      </w:pPr>
      <w:r w:rsidRPr="3142F8C4">
        <w:rPr>
          <w:rFonts w:ascii="Arial" w:eastAsia="Arial" w:hAnsi="Arial" w:cs="Arial"/>
          <w:b/>
          <w:bCs/>
          <w:sz w:val="22"/>
          <w:szCs w:val="22"/>
        </w:rPr>
        <w:t>TIME:</w:t>
      </w:r>
      <w:r w:rsidRPr="3142F8C4">
        <w:rPr>
          <w:rFonts w:ascii="Arial" w:eastAsia="Arial" w:hAnsi="Arial" w:cs="Arial"/>
          <w:sz w:val="22"/>
          <w:szCs w:val="22"/>
        </w:rPr>
        <w:t xml:space="preserve"> </w:t>
      </w:r>
    </w:p>
    <w:p w14:paraId="38A3FFE5" w14:textId="75AC921D" w:rsidR="004D3047" w:rsidRDefault="52B87661" w:rsidP="3142F8C4">
      <w:pPr>
        <w:pBdr>
          <w:bottom w:val="single" w:sz="8" w:space="1" w:color="000000"/>
        </w:pBdr>
        <w:spacing w:after="0" w:line="257" w:lineRule="auto"/>
      </w:pPr>
      <w:r w:rsidRPr="3142F8C4">
        <w:rPr>
          <w:rFonts w:ascii="Arial" w:eastAsia="Arial" w:hAnsi="Arial" w:cs="Arial"/>
          <w:sz w:val="22"/>
          <w:szCs w:val="22"/>
        </w:rPr>
        <w:t xml:space="preserve"> </w:t>
      </w:r>
    </w:p>
    <w:p w14:paraId="7E2E0D74" w14:textId="369A5EA1" w:rsidR="004D3047" w:rsidRDefault="52B87661" w:rsidP="3142F8C4">
      <w:pPr>
        <w:spacing w:after="0" w:line="257" w:lineRule="auto"/>
      </w:pPr>
      <w:r w:rsidRPr="3142F8C4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1"/>
        <w:gridCol w:w="2671"/>
        <w:gridCol w:w="4290"/>
        <w:gridCol w:w="2171"/>
      </w:tblGrid>
      <w:tr w:rsidR="3142F8C4" w14:paraId="55E009F8" w14:textId="77777777" w:rsidTr="2317A636">
        <w:trPr>
          <w:trHeight w:val="300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left w:w="108" w:type="dxa"/>
              <w:right w:w="108" w:type="dxa"/>
            </w:tcMar>
          </w:tcPr>
          <w:p w14:paraId="5FB8C292" w14:textId="6548C04E" w:rsidR="3142F8C4" w:rsidRDefault="3142F8C4" w:rsidP="3142F8C4">
            <w:r w:rsidRPr="3142F8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left w:w="108" w:type="dxa"/>
              <w:right w:w="108" w:type="dxa"/>
            </w:tcMar>
          </w:tcPr>
          <w:p w14:paraId="11AE1C2D" w14:textId="56951721" w:rsidR="3142F8C4" w:rsidRDefault="3142F8C4" w:rsidP="3142F8C4">
            <w:r w:rsidRPr="3142F8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Agenda Item</w:t>
            </w:r>
          </w:p>
          <w:p w14:paraId="17880DB0" w14:textId="5C53D3E3" w:rsidR="3142F8C4" w:rsidRDefault="3142F8C4" w:rsidP="3142F8C4">
            <w:r w:rsidRPr="3142F8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7767934" w14:textId="0B180869" w:rsidR="3142F8C4" w:rsidRDefault="3142F8C4" w:rsidP="3142F8C4">
            <w:r w:rsidRPr="3142F8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47DB4EF" w14:textId="14939BC6" w:rsidR="3142F8C4" w:rsidRDefault="3142F8C4" w:rsidP="3142F8C4">
            <w:r w:rsidRPr="3142F8C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Who </w:t>
            </w:r>
          </w:p>
        </w:tc>
      </w:tr>
      <w:tr w:rsidR="3142F8C4" w14:paraId="325D16B3" w14:textId="77777777" w:rsidTr="2317A636">
        <w:trPr>
          <w:trHeight w:val="300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EEAB37" w14:textId="327F9490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C5A4FF" w14:textId="15AD1321" w:rsidR="3142F8C4" w:rsidRDefault="55D8BC91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Arrival &amp; Welcome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4B45CE" w14:textId="52E5CEA0" w:rsidR="3142F8C4" w:rsidRDefault="55D8BC91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Ice breaker, welcome speech, introductions, overview of the day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C1BB78" w14:textId="33B4ADD9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3142F8C4" w14:paraId="3B0563B9" w14:textId="77777777" w:rsidTr="2317A636">
        <w:trPr>
          <w:trHeight w:val="300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2A7E4E" w14:textId="17BC3706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51648C" w14:textId="45C2BF04" w:rsidR="3142F8C4" w:rsidRDefault="55D8BC91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Hearing Service children’s views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00FC92" w14:textId="00DFD8BA" w:rsidR="3142F8C4" w:rsidRDefault="55D8BC91" w:rsidP="2317A636">
            <w:pPr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Add activity/</w:t>
            </w:r>
            <w:proofErr w:type="spellStart"/>
            <w:r w:rsidRPr="2317A63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ies</w:t>
            </w:r>
            <w:proofErr w:type="spellEnd"/>
            <w:r w:rsidRPr="2317A63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41A599" w14:textId="697FCD22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3142F8C4" w14:paraId="7F694EEC" w14:textId="77777777" w:rsidTr="2317A636">
        <w:trPr>
          <w:trHeight w:val="300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B4F7D6" w14:textId="69926530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8543C0" w14:textId="22FBE2D8" w:rsidR="3142F8C4" w:rsidRDefault="55D8BC91" w:rsidP="0B0B7F2A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Pros and cons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6C1C36" w14:textId="5D892564" w:rsidR="3142F8C4" w:rsidRDefault="55D8BC91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What are the advantages and disadvantages of being a ‘Service child’?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62601F" w14:textId="7B3CBE81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3142F8C4" w14:paraId="3F6669F6" w14:textId="77777777" w:rsidTr="2317A636">
        <w:trPr>
          <w:trHeight w:val="300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39059B" w14:textId="791DA25A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67B6C0" w14:textId="1AF5BF73" w:rsidR="3142F8C4" w:rsidRDefault="55D8BC91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Celebrating Success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B9542A" w14:textId="29F4BCAF" w:rsidR="3142F8C4" w:rsidRDefault="55D8BC91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What does your current school do well, or what did previous schools do well, </w:t>
            </w: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to celebrate</w:t>
            </w: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your Service child experiences / lives and </w:t>
            </w: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  <w:u w:val="single"/>
              </w:rPr>
              <w:t>to support</w:t>
            </w: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you as a Service child?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ECAC53" w14:textId="455E61AD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3142F8C4" w14:paraId="743A5768" w14:textId="77777777" w:rsidTr="2317A636">
        <w:trPr>
          <w:trHeight w:val="300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C5B7FC" w14:textId="2F65EFA8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0B969A" w14:textId="1E8827C1" w:rsidR="3142F8C4" w:rsidRDefault="55D8BC91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Identifying and overcoming challenges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254C0D" w14:textId="4022A47A" w:rsidR="3142F8C4" w:rsidRDefault="55D8BC91" w:rsidP="2317A636">
            <w:pPr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Add activity/</w:t>
            </w:r>
            <w:proofErr w:type="spellStart"/>
            <w:r w:rsidRPr="2317A63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ies</w:t>
            </w:r>
            <w:proofErr w:type="spellEnd"/>
            <w:r w:rsidRPr="2317A63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E475AF" w14:textId="15241AC7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3142F8C4" w14:paraId="7C872C6F" w14:textId="77777777" w:rsidTr="2317A636">
        <w:trPr>
          <w:trHeight w:val="300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768776" w14:textId="3A43151B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C17B400" w14:textId="4DD5B3CB" w:rsidR="3142F8C4" w:rsidRDefault="00BC7D43" w:rsidP="0B0B7F2A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Lunch </w:t>
            </w:r>
          </w:p>
        </w:tc>
      </w:tr>
      <w:tr w:rsidR="3142F8C4" w14:paraId="39750C64" w14:textId="77777777" w:rsidTr="2317A636">
        <w:trPr>
          <w:trHeight w:val="300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D7710E" w14:textId="1CAE0595" w:rsidR="3142F8C4" w:rsidRDefault="3142F8C4" w:rsidP="0B0B7F2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A57869" w14:textId="770499AC" w:rsidR="3142F8C4" w:rsidRDefault="55D8BC91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Improving provision </w:t>
            </w:r>
          </w:p>
        </w:tc>
        <w:tc>
          <w:tcPr>
            <w:tcW w:w="4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9F3C9D" w14:textId="0A7EEDE5" w:rsidR="3142F8C4" w:rsidRDefault="55D8BC91" w:rsidP="2317A636">
            <w:pPr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Add activity</w:t>
            </w: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41507" w14:textId="321AA656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3142F8C4" w14:paraId="0D2E9DA6" w14:textId="77777777" w:rsidTr="2317A636">
        <w:trPr>
          <w:trHeight w:val="300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739F1C" w14:textId="33FBBFC4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E780F2" w14:textId="718D1F29" w:rsidR="3142F8C4" w:rsidRDefault="55D8BC91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Reflection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1A6367" w14:textId="7C89715A" w:rsidR="3142F8C4" w:rsidRDefault="55D8BC91" w:rsidP="2317A636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i/>
                <w:iCs/>
                <w:color w:val="FF0000"/>
                <w:sz w:val="22"/>
                <w:szCs w:val="22"/>
              </w:rPr>
              <w:t>Add activity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504E2F" w14:textId="2E2F6BA4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3142F8C4" w14:paraId="366412EB" w14:textId="77777777" w:rsidTr="2317A636">
        <w:trPr>
          <w:trHeight w:val="300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4CFE23" w14:textId="01B8382B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1F547D" w14:textId="79CB7157" w:rsidR="3142F8C4" w:rsidRDefault="55D8BC91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Closing </w:t>
            </w:r>
          </w:p>
        </w:tc>
        <w:tc>
          <w:tcPr>
            <w:tcW w:w="4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7D4898" w14:textId="5404EF6D" w:rsidR="3142F8C4" w:rsidRDefault="55D8BC91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317A63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Closing speech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EB29C3" w14:textId="6437CDDA" w:rsidR="3142F8C4" w:rsidRDefault="3142F8C4" w:rsidP="0B0B7F2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6ADF37D" w14:textId="7AA88163" w:rsidR="004D3047" w:rsidRDefault="52B87661" w:rsidP="3142F8C4">
      <w:pPr>
        <w:spacing w:line="257" w:lineRule="auto"/>
      </w:pPr>
      <w:r w:rsidRPr="3142F8C4">
        <w:rPr>
          <w:rFonts w:ascii="Calibri" w:eastAsia="Calibri" w:hAnsi="Calibri" w:cs="Calibri"/>
          <w:sz w:val="22"/>
          <w:szCs w:val="22"/>
        </w:rPr>
        <w:t xml:space="preserve"> </w:t>
      </w:r>
    </w:p>
    <w:p w14:paraId="62592C92" w14:textId="24B95F20" w:rsidR="004D3047" w:rsidRDefault="52B87661" w:rsidP="3142F8C4">
      <w:pPr>
        <w:pBdr>
          <w:bottom w:val="single" w:sz="8" w:space="1" w:color="000000"/>
        </w:pBdr>
        <w:spacing w:line="257" w:lineRule="auto"/>
      </w:pPr>
      <w:r w:rsidRPr="3142F8C4">
        <w:rPr>
          <w:rFonts w:ascii="Calibri" w:eastAsia="Calibri" w:hAnsi="Calibri" w:cs="Calibri"/>
          <w:sz w:val="22"/>
          <w:szCs w:val="22"/>
        </w:rPr>
        <w:t xml:space="preserve"> </w:t>
      </w:r>
    </w:p>
    <w:p w14:paraId="056A04B4" w14:textId="111B72EC" w:rsidR="004D3047" w:rsidRDefault="52B87661" w:rsidP="3142F8C4">
      <w:pPr>
        <w:spacing w:line="257" w:lineRule="auto"/>
      </w:pPr>
      <w:r w:rsidRPr="3142F8C4">
        <w:rPr>
          <w:rFonts w:ascii="Calibri" w:eastAsia="Calibri" w:hAnsi="Calibri" w:cs="Calibri"/>
          <w:b/>
          <w:bCs/>
          <w:sz w:val="22"/>
          <w:szCs w:val="22"/>
        </w:rPr>
        <w:t>CONTACT DETAILS: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3522"/>
        <w:gridCol w:w="2080"/>
      </w:tblGrid>
      <w:tr w:rsidR="3142F8C4" w14:paraId="67A04909" w14:textId="77777777" w:rsidTr="2317A636">
        <w:trPr>
          <w:trHeight w:val="300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10076EC" w14:textId="525F594C" w:rsidR="3142F8C4" w:rsidRDefault="3142F8C4" w:rsidP="3142F8C4">
            <w:r w:rsidRPr="3142F8C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Contact</w:t>
            </w: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AE95008" w14:textId="55ABAB53" w:rsidR="3142F8C4" w:rsidRDefault="3142F8C4" w:rsidP="3142F8C4">
            <w:r w:rsidRPr="3142F8C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ABBC7CA" w14:textId="2B338776" w:rsidR="3142F8C4" w:rsidRDefault="3142F8C4" w:rsidP="3142F8C4">
            <w:r w:rsidRPr="3142F8C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Tel.</w:t>
            </w:r>
          </w:p>
        </w:tc>
      </w:tr>
      <w:tr w:rsidR="3142F8C4" w14:paraId="0F344610" w14:textId="77777777" w:rsidTr="2317A636">
        <w:trPr>
          <w:trHeight w:val="300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7785D" w14:textId="76955963" w:rsidR="3142F8C4" w:rsidRDefault="3142F8C4" w:rsidP="2317A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EADA3" w14:textId="13D741AB" w:rsidR="3142F8C4" w:rsidRDefault="3142F8C4" w:rsidP="2317A636">
            <w:pP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D5595" w14:textId="4A7411E3" w:rsidR="3142F8C4" w:rsidRDefault="3142F8C4" w:rsidP="2317A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142F8C4" w14:paraId="3F4CEDB0" w14:textId="77777777" w:rsidTr="2317A636">
        <w:trPr>
          <w:trHeight w:val="300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50BD17" w14:textId="0CC55EC0" w:rsidR="3142F8C4" w:rsidRDefault="3142F8C4" w:rsidP="2317A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EBD95" w14:textId="161D74FA" w:rsidR="3142F8C4" w:rsidRDefault="3142F8C4" w:rsidP="2317A636">
            <w:pP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4755E" w14:textId="5471CB92" w:rsidR="3142F8C4" w:rsidRDefault="3142F8C4" w:rsidP="2317A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3142F8C4" w14:paraId="7590508B" w14:textId="77777777" w:rsidTr="2317A636">
        <w:trPr>
          <w:trHeight w:val="300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595C0C" w14:textId="3A0B8EB9" w:rsidR="3142F8C4" w:rsidRDefault="3142F8C4" w:rsidP="2317A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CFC8D" w14:textId="4CB0A1E0" w:rsidR="3142F8C4" w:rsidRDefault="3142F8C4" w:rsidP="2317A636">
            <w:pP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5A7F3B" w14:textId="1BCECED6" w:rsidR="3142F8C4" w:rsidRDefault="3142F8C4" w:rsidP="2317A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4A63E6" w14:textId="0A7E2206" w:rsidR="004D3047" w:rsidRDefault="004D3047" w:rsidP="3142F8C4">
      <w:pPr>
        <w:pBdr>
          <w:bottom w:val="single" w:sz="8" w:space="1" w:color="000000"/>
        </w:pBdr>
        <w:spacing w:line="257" w:lineRule="auto"/>
        <w:rPr>
          <w:rFonts w:ascii="Arial" w:eastAsia="Arial" w:hAnsi="Arial" w:cs="Arial"/>
          <w:sz w:val="20"/>
          <w:szCs w:val="20"/>
        </w:rPr>
      </w:pPr>
    </w:p>
    <w:p w14:paraId="5E5787A5" w14:textId="20C546E2" w:rsidR="004D3047" w:rsidRDefault="004D3047"/>
    <w:sectPr w:rsidR="004D3047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39E28" w14:textId="77777777" w:rsidR="00C77167" w:rsidRDefault="00C77167">
      <w:pPr>
        <w:spacing w:after="0" w:line="240" w:lineRule="auto"/>
      </w:pPr>
      <w:r>
        <w:separator/>
      </w:r>
    </w:p>
  </w:endnote>
  <w:endnote w:type="continuationSeparator" w:id="0">
    <w:p w14:paraId="579D9810" w14:textId="77777777" w:rsidR="00C77167" w:rsidRDefault="00C7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317A636" w14:paraId="7B2A5155" w14:textId="77777777" w:rsidTr="2317A636">
      <w:trPr>
        <w:trHeight w:val="300"/>
      </w:trPr>
      <w:tc>
        <w:tcPr>
          <w:tcW w:w="3485" w:type="dxa"/>
        </w:tcPr>
        <w:p w14:paraId="6FE0C171" w14:textId="5CA60391" w:rsidR="2317A636" w:rsidRDefault="2317A636" w:rsidP="2317A636">
          <w:pPr>
            <w:pStyle w:val="Header"/>
            <w:ind w:left="-115"/>
          </w:pPr>
        </w:p>
      </w:tc>
      <w:tc>
        <w:tcPr>
          <w:tcW w:w="3485" w:type="dxa"/>
        </w:tcPr>
        <w:p w14:paraId="2284C8C8" w14:textId="3F15CF00" w:rsidR="2317A636" w:rsidRDefault="2317A636" w:rsidP="2317A636">
          <w:pPr>
            <w:pStyle w:val="Header"/>
            <w:jc w:val="center"/>
          </w:pPr>
        </w:p>
      </w:tc>
      <w:tc>
        <w:tcPr>
          <w:tcW w:w="3485" w:type="dxa"/>
        </w:tcPr>
        <w:p w14:paraId="44917EAC" w14:textId="0EA2DFC9" w:rsidR="2317A636" w:rsidRDefault="2317A636" w:rsidP="2317A636">
          <w:pPr>
            <w:pStyle w:val="Header"/>
            <w:ind w:right="-115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611F8" w14:textId="77777777" w:rsidR="00C77167" w:rsidRDefault="00C77167">
      <w:pPr>
        <w:spacing w:after="0" w:line="240" w:lineRule="auto"/>
      </w:pPr>
      <w:r>
        <w:separator/>
      </w:r>
    </w:p>
  </w:footnote>
  <w:footnote w:type="continuationSeparator" w:id="0">
    <w:p w14:paraId="209ACCA8" w14:textId="77777777" w:rsidR="00C77167" w:rsidRDefault="00C7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317A636" w14:paraId="526379EC" w14:textId="77777777" w:rsidTr="2317A636">
      <w:trPr>
        <w:trHeight w:val="300"/>
      </w:trPr>
      <w:tc>
        <w:tcPr>
          <w:tcW w:w="3485" w:type="dxa"/>
        </w:tcPr>
        <w:p w14:paraId="4FC9619C" w14:textId="0F84FF25" w:rsidR="2317A636" w:rsidRDefault="2317A636" w:rsidP="2317A636">
          <w:pPr>
            <w:pStyle w:val="Header"/>
            <w:ind w:left="-115"/>
          </w:pPr>
        </w:p>
      </w:tc>
      <w:tc>
        <w:tcPr>
          <w:tcW w:w="3485" w:type="dxa"/>
        </w:tcPr>
        <w:p w14:paraId="10890BA2" w14:textId="1C7F5A6A" w:rsidR="2317A636" w:rsidRDefault="2317A636" w:rsidP="2317A636">
          <w:pPr>
            <w:jc w:val="right"/>
          </w:pPr>
          <w:r>
            <w:rPr>
              <w:noProof/>
            </w:rPr>
            <w:drawing>
              <wp:inline distT="0" distB="0" distL="0" distR="0" wp14:anchorId="210F4AF9" wp14:editId="22F93E62">
                <wp:extent cx="1371719" cy="792549"/>
                <wp:effectExtent l="0" t="0" r="0" b="0"/>
                <wp:docPr id="623149506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14950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719" cy="792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18B19279" w14:textId="3AD428D5" w:rsidR="2317A636" w:rsidRDefault="2317A636" w:rsidP="2317A636">
          <w:pPr>
            <w:pStyle w:val="Header"/>
            <w:ind w:right="-115"/>
            <w:jc w:val="right"/>
            <w:rPr>
              <w:rFonts w:ascii="Arial" w:eastAsia="Arial" w:hAnsi="Arial" w:cs="Arial"/>
              <w:i/>
              <w:iCs/>
              <w:color w:val="FF0000"/>
            </w:rPr>
          </w:pPr>
          <w:r w:rsidRPr="2317A636">
            <w:rPr>
              <w:rFonts w:ascii="Arial" w:eastAsia="Arial" w:hAnsi="Arial" w:cs="Arial"/>
              <w:i/>
              <w:iCs/>
              <w:color w:val="FF0000"/>
            </w:rPr>
            <w:t>Add LA logo</w:t>
          </w:r>
        </w:p>
      </w:tc>
    </w:tr>
  </w:tbl>
  <w:p w14:paraId="7F7C9046" w14:textId="7DFF3548" w:rsidR="2317A636" w:rsidRDefault="2317A636" w:rsidP="2317A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B5C33B"/>
    <w:rsid w:val="000F1583"/>
    <w:rsid w:val="004D3047"/>
    <w:rsid w:val="00BC7D43"/>
    <w:rsid w:val="00C77167"/>
    <w:rsid w:val="0B0B7F2A"/>
    <w:rsid w:val="0CA68846"/>
    <w:rsid w:val="0F6AA1F9"/>
    <w:rsid w:val="1017BD2F"/>
    <w:rsid w:val="15F0CA48"/>
    <w:rsid w:val="22CBFD20"/>
    <w:rsid w:val="2317A636"/>
    <w:rsid w:val="2494E544"/>
    <w:rsid w:val="3142F8C4"/>
    <w:rsid w:val="52B87661"/>
    <w:rsid w:val="55D8BC91"/>
    <w:rsid w:val="5B689C53"/>
    <w:rsid w:val="5B805AF9"/>
    <w:rsid w:val="5F27A43A"/>
    <w:rsid w:val="616221FA"/>
    <w:rsid w:val="643EE904"/>
    <w:rsid w:val="69B5C33B"/>
    <w:rsid w:val="7D0D2636"/>
    <w:rsid w:val="7FA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C33B"/>
  <w15:chartTrackingRefBased/>
  <w15:docId w15:val="{5738D653-499B-4A2A-B5F6-F26F7F9C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3142F8C4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2317A636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4d555-2e0a-41ff-a7ae-916f3d9e2dcd">
      <Terms xmlns="http://schemas.microsoft.com/office/infopath/2007/PartnerControls"/>
    </lcf76f155ced4ddcb4097134ff3c332f>
    <TaxCatchAll xmlns="117b5399-651a-4714-82c2-de7d0fcf8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E761486982C469FD523B4F81038B2" ma:contentTypeVersion="18" ma:contentTypeDescription="Create a new document." ma:contentTypeScope="" ma:versionID="37fa5c820fcdfe37f3ad8fe372fc4667">
  <xsd:schema xmlns:xsd="http://www.w3.org/2001/XMLSchema" xmlns:xs="http://www.w3.org/2001/XMLSchema" xmlns:p="http://schemas.microsoft.com/office/2006/metadata/properties" xmlns:ns2="9c64d555-2e0a-41ff-a7ae-916f3d9e2dcd" xmlns:ns3="117b5399-651a-4714-82c2-de7d0fcf8467" targetNamespace="http://schemas.microsoft.com/office/2006/metadata/properties" ma:root="true" ma:fieldsID="630c34701c9466b1080f626cf148640d" ns2:_="" ns3:_="">
    <xsd:import namespace="9c64d555-2e0a-41ff-a7ae-916f3d9e2dcd"/>
    <xsd:import namespace="117b5399-651a-4714-82c2-de7d0fcf8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d555-2e0a-41ff-a7ae-916f3d9e2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5399-651a-4714-82c2-de7d0fcf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c4ba2-ea15-468d-8eba-bcc5c059b746}" ma:internalName="TaxCatchAll" ma:showField="CatchAllData" ma:web="117b5399-651a-4714-82c2-de7d0fcf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96EA9-362E-49F1-B630-3B23ACC3DC53}">
  <ds:schemaRefs>
    <ds:schemaRef ds:uri="http://schemas.microsoft.com/office/2006/metadata/properties"/>
    <ds:schemaRef ds:uri="http://schemas.microsoft.com/office/infopath/2007/PartnerControls"/>
    <ds:schemaRef ds:uri="9c64d555-2e0a-41ff-a7ae-916f3d9e2dcd"/>
    <ds:schemaRef ds:uri="117b5399-651a-4714-82c2-de7d0fcf8467"/>
  </ds:schemaRefs>
</ds:datastoreItem>
</file>

<file path=customXml/itemProps2.xml><?xml version="1.0" encoding="utf-8"?>
<ds:datastoreItem xmlns:ds="http://schemas.openxmlformats.org/officeDocument/2006/customXml" ds:itemID="{88A675E3-B9F9-4879-A475-CE033E417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6A706-26F6-461A-8D85-79AE67F4F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4d555-2e0a-41ff-a7ae-916f3d9e2dcd"/>
    <ds:schemaRef ds:uri="117b5399-651a-4714-82c2-de7d0fcf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Rebecca</dc:creator>
  <cp:keywords/>
  <dc:description/>
  <cp:lastModifiedBy>Curtis, Rebecca</cp:lastModifiedBy>
  <cp:revision>2</cp:revision>
  <dcterms:created xsi:type="dcterms:W3CDTF">2025-08-11T10:55:00Z</dcterms:created>
  <dcterms:modified xsi:type="dcterms:W3CDTF">2025-08-11T10:55:00Z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0x010100B82E761486982C469FD523B4F81038B2</vt:lpwstr>
  </property>
  <property fmtid="{D5CDD505-2E9C-101B-9397-08002B2CF9AE}" pid="3" name="MediaServiceImageTags">
    <vt:lpwstr/>
  </property>
</Properties>
</file>