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C2158" w14:textId="77777777" w:rsidR="00F72A2B" w:rsidRDefault="001153AA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389F7DCC" wp14:editId="67C24D9E">
            <wp:simplePos x="0" y="0"/>
            <wp:positionH relativeFrom="margin">
              <wp:posOffset>241300</wp:posOffset>
            </wp:positionH>
            <wp:positionV relativeFrom="paragraph">
              <wp:posOffset>-55245</wp:posOffset>
            </wp:positionV>
            <wp:extent cx="6061903" cy="1152525"/>
            <wp:effectExtent l="0" t="0" r="0" b="0"/>
            <wp:wrapNone/>
            <wp:docPr id="544823816" name="Picture 1" descr="Grŵp o gylchoedd lliwgar&#10;&#10;Disgrifiad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23816" name="Picture 1" descr="A group of colorful circl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903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19A574" wp14:editId="52ED3260">
                <wp:simplePos x="0" y="0"/>
                <wp:positionH relativeFrom="margin">
                  <wp:posOffset>-962025</wp:posOffset>
                </wp:positionH>
                <wp:positionV relativeFrom="paragraph">
                  <wp:posOffset>5791200</wp:posOffset>
                </wp:positionV>
                <wp:extent cx="9001125" cy="513921"/>
                <wp:effectExtent l="0" t="0" r="9525" b="635"/>
                <wp:wrapNone/>
                <wp:docPr id="2695074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1125" cy="513921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 t="-1451475" b="-718412"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0BAA2" w14:textId="77777777" w:rsidR="00396184" w:rsidRDefault="00396184" w:rsidP="00B2267A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708.75pt;height:40.45pt;margin-top:456pt;margin-left:-75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1312" stroked="f" strokeweight="0.5pt">
                <v:fill r:id="rId13" o:title="" recolor="t" rotate="t" type="frame"/>
                <v:textbox inset="36pt,7.2pt,36pt,7.2pt">
                  <w:txbxContent>
                    <w:p w:rsidR="00396184" w:rsidP="00B2267A" w14:paraId="4F28FF42" w14:textId="77777777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4472C4" w:themeColor="accent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A2B">
        <w:rPr>
          <w:rFonts w:ascii="Arial Rounded MT Bold" w:hAnsi="Arial Rounded MT Bold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2618B" wp14:editId="0654F514">
                <wp:simplePos x="0" y="0"/>
                <wp:positionH relativeFrom="margin">
                  <wp:align>left</wp:align>
                </wp:positionH>
                <wp:positionV relativeFrom="paragraph">
                  <wp:posOffset>6477000</wp:posOffset>
                </wp:positionV>
                <wp:extent cx="6619875" cy="3076575"/>
                <wp:effectExtent l="19050" t="19050" r="28575" b="28575"/>
                <wp:wrapNone/>
                <wp:docPr id="805646898" name="Rectangle: Rounded Corners 805646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076575"/>
                        </a:xfrm>
                        <a:prstGeom prst="roundRect">
                          <a:avLst>
                            <a:gd name="adj" fmla="val 5328"/>
                          </a:avLst>
                        </a:prstGeom>
                        <a:solidFill>
                          <a:srgbClr val="F30D3E"/>
                        </a:solidFill>
                        <a:ln w="38100">
                          <a:solidFill>
                            <a:srgbClr val="F30D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E5F34" w14:textId="77777777" w:rsidR="00396184" w:rsidRPr="001153AA" w:rsidRDefault="001153AA" w:rsidP="008F5F0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1153A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:lang w:val="cy-GB"/>
                              </w:rPr>
                              <w:t xml:space="preserve">Mae’r rhestr wirio hon yn awgrymu camau a gweithgareddau y gall ysgolion eu cynnal i ddarparu’r gefnogaeth fwyaf effeithiol i blant y Lluoedd Arfog a chreu amgylchedd cyfeillgar i’r Lluoedd Arfog ar gyfer teuluoedd y Lluoedd Arfog. Dylid ei </w:t>
                            </w:r>
                            <w:r w:rsidRPr="001153A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:lang w:val="cy-GB"/>
                              </w:rPr>
                              <w:t>defnyddio i archwilio / adolygu ymarfer presennol eich ysgol, gosod nodau a chynllunio gweithgareddau i’r dyfodol. Mae’r camau gweithredu / gweithgareddau a amlinellir yn y rhestr wirio hon yn seiliedig ar dystiolaeth ffurfiol ac anffurfiol a gasglwyd drwy ymgynghori gydag aelodau o Rwydwaith SSCE Cymru ac enghreifftiau o arfer da, gan dynnu o gyfoeth o brofiad a chefnogaeth ar draws Cymru.</w:t>
                            </w:r>
                          </w:p>
                          <w:p w14:paraId="25470B8F" w14:textId="77777777" w:rsidR="00396184" w:rsidRPr="001153AA" w:rsidRDefault="001153AA" w:rsidP="008F5F0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1153AA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:lang w:val="cy-GB"/>
                              </w:rPr>
                              <w:t>Mae wyth adran y rhestr wirio yn cyd-fynd â chynnwys Pecyn Gwaith i Ysgolion SSCE Cymru ac wedi’u rhannu yn ôl camau gweithredu / gweithgareddau a awgrymir yn gysylltiedig â chyflawni statws Efydd / Arian / Aur Ysgolion sy’n Cefnogi’r Lluoedd Arfog Cymru. Dylid dehongli’r cynnwys mewn ffordd sy’n gweddu eich lleoliad addysg ac yn berthnasol i anghenion eich pobl ifanc a phlant y Lluoedd Arfog.</w:t>
                            </w:r>
                          </w:p>
                          <w:p w14:paraId="3193333C" w14:textId="77777777" w:rsidR="00396184" w:rsidRPr="00F72A2B" w:rsidRDefault="00396184" w:rsidP="008F5F0D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7920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2618B" id="Rectangle: Rounded Corners 805646898" o:spid="_x0000_s1027" style="position:absolute;margin-left:0;margin-top:510pt;width:521.25pt;height:242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" fillcolor="#f30d3e" strokecolor="#f30d3e" strokeweight="3pt">
                <v:stroke joinstyle="miter"/>
                <v:textbox inset="2.5mm,,2.2mm">
                  <w:txbxContent>
                    <w:p w14:paraId="006E5F34" w14:textId="77777777" w:rsidR="00396184" w:rsidRPr="001153AA" w:rsidRDefault="001153AA" w:rsidP="008F5F0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 w:rsidRPr="001153AA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5"/>
                          <w:szCs w:val="25"/>
                          <w:lang w:val="cy-GB"/>
                        </w:rPr>
                        <w:t xml:space="preserve">Mae’r rhestr wirio hon yn awgrymu camau a gweithgareddau y gall ysgolion eu cynnal i ddarparu’r gefnogaeth fwyaf effeithiol i blant y Lluoedd Arfog a chreu amgylchedd cyfeillgar i’r Lluoedd Arfog ar gyfer teuluoedd y Lluoedd Arfog. Dylid ei </w:t>
                      </w:r>
                      <w:r w:rsidRPr="001153AA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5"/>
                          <w:szCs w:val="25"/>
                          <w:lang w:val="cy-GB"/>
                        </w:rPr>
                        <w:t>defnyddio i archwilio / adolygu ymarfer presennol eich ysgol, gosod nodau a chynllunio gweithgareddau i’r dyfodol. Mae’r camau gweithredu / gweithgareddau a amlinellir yn y rhestr wirio hon yn seiliedig ar dystiolaeth ffurfiol ac anffurfiol a gasglwyd drwy ymgynghori gydag aelodau o Rwydwaith SSCE Cymru ac enghreifftiau o arfer da, gan dynnu o gyfoeth o brofiad a chefnogaeth ar draws Cymru.</w:t>
                      </w:r>
                    </w:p>
                    <w:p w14:paraId="25470B8F" w14:textId="77777777" w:rsidR="00396184" w:rsidRPr="001153AA" w:rsidRDefault="001153AA" w:rsidP="008F5F0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 w:rsidRPr="001153AA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5"/>
                          <w:szCs w:val="25"/>
                          <w:lang w:val="cy-GB"/>
                        </w:rPr>
                        <w:t>Mae wyth adran y rhestr wirio yn cyd-fynd â chynnwys Pecyn Gwaith i Ysgolion SSCE Cymru ac wedi’u rhannu yn ôl camau gweithredu / gweithgareddau a awgrymir yn gysylltiedig â chyflawni statws Efydd / Arian / Aur Ysgolion sy’n Cefnogi’r Lluoedd Arfog Cymru. Dylid dehongli’r cynnwys mewn ffordd sy’n gweddu eich lleoliad addysg ac yn berthnasol i anghenion eich pobl ifanc a phlant y Lluoedd Arfog.</w:t>
                      </w:r>
                    </w:p>
                    <w:p w14:paraId="3193333C" w14:textId="77777777" w:rsidR="00396184" w:rsidRPr="00F72A2B" w:rsidRDefault="00396184" w:rsidP="008F5F0D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2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4AC32E" wp14:editId="432E770E">
                <wp:simplePos x="0" y="0"/>
                <wp:positionH relativeFrom="page">
                  <wp:posOffset>12065</wp:posOffset>
                </wp:positionH>
                <wp:positionV relativeFrom="paragraph">
                  <wp:posOffset>1198245</wp:posOffset>
                </wp:positionV>
                <wp:extent cx="7550785" cy="4512945"/>
                <wp:effectExtent l="0" t="0" r="0" b="1905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785" cy="451294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 t="-40476" b="-89214"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F8A29" w14:textId="77777777" w:rsidR="00396184" w:rsidRDefault="00396184" w:rsidP="00B2267A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594.55pt;height:355.35pt;margin-top:94.35pt;margin-left:0.9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59264" stroked="f" strokeweight="0.5pt">
                <v:fill r:id="rId13" o:title="" recolor="t" rotate="t" type="frame"/>
                <v:textbox inset="36pt,7.2pt,36pt,7.2pt">
                  <w:txbxContent>
                    <w:p w:rsidR="00396184" w:rsidP="00B2267A" w14:paraId="6C32639B" w14:textId="77777777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4472C4" w:themeColor="accent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lang w:val="cy-GB"/>
        </w:rPr>
        <w:br w:type="page"/>
      </w:r>
      <w:r w:rsidR="00097EED">
        <w:rPr>
          <w:rFonts w:ascii="Arial Rounded MT Bold" w:hAnsi="Arial Rounded MT Bold"/>
          <w:b/>
          <w:noProof/>
          <w:sz w:val="40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689A2887" wp14:editId="7D11B814">
            <wp:simplePos x="0" y="0"/>
            <wp:positionH relativeFrom="margin">
              <wp:posOffset>4762809</wp:posOffset>
            </wp:positionH>
            <wp:positionV relativeFrom="paragraph">
              <wp:posOffset>407670</wp:posOffset>
            </wp:positionV>
            <wp:extent cx="1678305" cy="1925674"/>
            <wp:effectExtent l="0" t="0" r="0" b="0"/>
            <wp:wrapNone/>
            <wp:docPr id="1704431587" name="Picture 1704431587" descr="Logo gyda blodau mewn cylch&#10;&#10;Disgrifiad 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31587" name="Picture 1" descr="A logo with flowers in a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2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ED">
        <w:rPr>
          <w:rFonts w:ascii="Arial Rounded MT Bold" w:hAnsi="Arial Rounded MT Bold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FCCD4" wp14:editId="5DF1BAB4">
                <wp:simplePos x="0" y="0"/>
                <wp:positionH relativeFrom="margin">
                  <wp:align>right</wp:align>
                </wp:positionH>
                <wp:positionV relativeFrom="paragraph">
                  <wp:posOffset>246380</wp:posOffset>
                </wp:positionV>
                <wp:extent cx="6610350" cy="2209800"/>
                <wp:effectExtent l="19050" t="19050" r="19050" b="19050"/>
                <wp:wrapNone/>
                <wp:docPr id="1325769075" name="Rectangle: Rounded Corners 1325769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2209800"/>
                        </a:xfrm>
                        <a:prstGeom prst="roundRect">
                          <a:avLst>
                            <a:gd name="adj" fmla="val 6724"/>
                          </a:avLst>
                        </a:prstGeom>
                        <a:noFill/>
                        <a:ln w="38100">
                          <a:solidFill>
                            <a:srgbClr val="8FD4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A9D79" w14:textId="77777777" w:rsidR="001153AA" w:rsidRDefault="001153AA" w:rsidP="00B2267A">
                            <w:pPr>
                              <w:spacing w:after="0"/>
                              <w:jc w:val="both"/>
                              <w:rPr>
                                <w:rFonts w:ascii="Arial Rounded MT Bold" w:eastAsia="Arial Rounded MT Bold" w:hAnsi="Arial Rounded MT Bold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cy-GB"/>
                              </w:rPr>
                            </w:pPr>
                            <w:r>
                              <w:rPr>
                                <w:rFonts w:ascii="Arial Rounded MT Bold" w:eastAsia="Arial Rounded MT Bold" w:hAnsi="Arial Rounded MT Bold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cy-GB"/>
                              </w:rPr>
                              <w:t>Meini Prawf Hanfodol Ysgolion sy’n</w:t>
                            </w:r>
                          </w:p>
                          <w:p w14:paraId="0194535E" w14:textId="68380F0F" w:rsidR="00396184" w:rsidRPr="007A536E" w:rsidRDefault="001153AA" w:rsidP="00B2267A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Rounded MT Bold" w:eastAsia="Arial Rounded MT Bold" w:hAnsi="Arial Rounded MT Bold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cy-GB"/>
                              </w:rPr>
                              <w:t>Cefnogi’r Lluoedd Arfog Cymru</w:t>
                            </w:r>
                          </w:p>
                          <w:p w14:paraId="324EF785" w14:textId="77777777" w:rsidR="00396184" w:rsidRPr="008F5F0D" w:rsidRDefault="00396184" w:rsidP="00B226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49481567" w14:textId="77777777" w:rsidR="001153AA" w:rsidRDefault="001153AA" w:rsidP="008F5F0D">
                            <w:pPr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>Mae sawl maen prawf hanfodol yn gysylltiedig â chyflawni statws Efydd/</w:t>
                            </w:r>
                          </w:p>
                          <w:p w14:paraId="420289B2" w14:textId="77777777" w:rsidR="001153AA" w:rsidRDefault="001153AA" w:rsidP="008F5F0D">
                            <w:pPr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 xml:space="preserve">rian/Aur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 xml:space="preserve">Ysgolion sy’n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>Cefnogi’r Lluoedd Arfog Cymru. Mae’r rhain</w:t>
                            </w:r>
                          </w:p>
                          <w:p w14:paraId="1A7A6FE7" w14:textId="3EB95A19" w:rsidR="00396184" w:rsidRPr="007A536E" w:rsidRDefault="001153AA" w:rsidP="008F5F0D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 xml:space="preserve">wedi’u nodi isod mewn llythrennau bras a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>gyda seren (*) drwy’r rhestr wirio.</w:t>
                            </w:r>
                          </w:p>
                          <w:p w14:paraId="6623B3F0" w14:textId="77777777" w:rsidR="00396184" w:rsidRPr="007A536E" w:rsidRDefault="001153AA" w:rsidP="00B226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lang w:val="cy-GB"/>
                              </w:rPr>
                              <w:t>Efydd: 2.1.2, 3.1.2, 4.1.2, 8.1.3</w:t>
                            </w:r>
                          </w:p>
                          <w:p w14:paraId="02BAFD88" w14:textId="77777777" w:rsidR="00396184" w:rsidRPr="007A536E" w:rsidRDefault="001153AA" w:rsidP="00B226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lang w:val="cy-GB"/>
                              </w:rPr>
                              <w:t>Arian: 1.2.4, 2.2.7, 8.2.3</w:t>
                            </w:r>
                          </w:p>
                          <w:p w14:paraId="5A9D0573" w14:textId="77777777" w:rsidR="00396184" w:rsidRPr="007A536E" w:rsidRDefault="001153AA" w:rsidP="00B2267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lang w:val="cy-GB"/>
                              </w:rPr>
                              <w:t>Aur: 2.3.1, 2.3.2, 8.3.2</w:t>
                            </w:r>
                          </w:p>
                          <w:p w14:paraId="54E6EBB6" w14:textId="77777777" w:rsidR="00396184" w:rsidRPr="007A536E" w:rsidRDefault="00396184" w:rsidP="00B226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FCCD4" id="Rectangle: Rounded Corners 1325769075" o:spid="_x0000_s1029" style="position:absolute;margin-left:469.3pt;margin-top:19.4pt;width:520.5pt;height:174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4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" filled="f" strokecolor="#8fd450" strokeweight="3pt">
                <v:stroke joinstyle="miter"/>
                <v:textbox>
                  <w:txbxContent>
                    <w:p w14:paraId="4EBA9D79" w14:textId="77777777" w:rsidR="001153AA" w:rsidRDefault="001153AA" w:rsidP="00B2267A">
                      <w:pPr>
                        <w:spacing w:after="0"/>
                        <w:jc w:val="both"/>
                        <w:rPr>
                          <w:rFonts w:ascii="Arial Rounded MT Bold" w:eastAsia="Arial Rounded MT Bold" w:hAnsi="Arial Rounded MT Bold" w:cs="Times New Roman"/>
                          <w:b/>
                          <w:bCs/>
                          <w:color w:val="000000"/>
                          <w:sz w:val="40"/>
                          <w:szCs w:val="40"/>
                          <w:lang w:val="cy-GB"/>
                        </w:rPr>
                      </w:pPr>
                      <w:r>
                        <w:rPr>
                          <w:rFonts w:ascii="Arial Rounded MT Bold" w:eastAsia="Arial Rounded MT Bold" w:hAnsi="Arial Rounded MT Bold" w:cs="Times New Roman"/>
                          <w:b/>
                          <w:bCs/>
                          <w:color w:val="000000"/>
                          <w:sz w:val="40"/>
                          <w:szCs w:val="40"/>
                          <w:lang w:val="cy-GB"/>
                        </w:rPr>
                        <w:t>Meini Prawf Hanfodol Ysgolion sy’n</w:t>
                      </w:r>
                    </w:p>
                    <w:p w14:paraId="0194535E" w14:textId="68380F0F" w:rsidR="00396184" w:rsidRPr="007A536E" w:rsidRDefault="001153AA" w:rsidP="00B2267A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Rounded MT Bold" w:eastAsia="Arial Rounded MT Bold" w:hAnsi="Arial Rounded MT Bold" w:cs="Times New Roman"/>
                          <w:b/>
                          <w:bCs/>
                          <w:color w:val="000000"/>
                          <w:sz w:val="40"/>
                          <w:szCs w:val="40"/>
                          <w:lang w:val="cy-GB"/>
                        </w:rPr>
                        <w:t>Cefnogi’r Lluoedd Arfog Cymru</w:t>
                      </w:r>
                    </w:p>
                    <w:p w14:paraId="324EF785" w14:textId="77777777" w:rsidR="00396184" w:rsidRPr="008F5F0D" w:rsidRDefault="00396184" w:rsidP="00B2267A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49481567" w14:textId="77777777" w:rsidR="001153AA" w:rsidRDefault="001153AA" w:rsidP="008F5F0D">
                      <w:pPr>
                        <w:spacing w:after="0"/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  <w:t>Mae sawl maen prawf hanfodol yn gysylltiedig â chyflawni statws Efydd/</w:t>
                      </w:r>
                    </w:p>
                    <w:p w14:paraId="420289B2" w14:textId="77777777" w:rsidR="001153AA" w:rsidRDefault="001153AA" w:rsidP="008F5F0D">
                      <w:pPr>
                        <w:spacing w:after="0"/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  <w:t xml:space="preserve">rian/Aur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  <w:t xml:space="preserve">Ysgolion sy’n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  <w:t>Cefnogi’r Lluoedd Arfog Cymru. Mae’r rhain</w:t>
                      </w:r>
                    </w:p>
                    <w:p w14:paraId="1A7A6FE7" w14:textId="3EB95A19" w:rsidR="00396184" w:rsidRPr="007A536E" w:rsidRDefault="001153AA" w:rsidP="008F5F0D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  <w:t xml:space="preserve">wedi’u nodi isod mewn llythrennau bras a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lang w:val="cy-GB"/>
                        </w:rPr>
                        <w:t>gyda seren (*) drwy’r rhestr wirio.</w:t>
                      </w:r>
                    </w:p>
                    <w:p w14:paraId="6623B3F0" w14:textId="77777777" w:rsidR="00396184" w:rsidRPr="007A536E" w:rsidRDefault="001153AA" w:rsidP="00B2267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lang w:val="cy-GB"/>
                        </w:rPr>
                        <w:t>Efydd: 2.1.2, 3.1.2, 4.1.2, 8.1.3</w:t>
                      </w:r>
                    </w:p>
                    <w:p w14:paraId="02BAFD88" w14:textId="77777777" w:rsidR="00396184" w:rsidRPr="007A536E" w:rsidRDefault="001153AA" w:rsidP="00B2267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lang w:val="cy-GB"/>
                        </w:rPr>
                        <w:t>Arian: 1.2.4, 2.2.7, 8.2.3</w:t>
                      </w:r>
                    </w:p>
                    <w:p w14:paraId="5A9D0573" w14:textId="77777777" w:rsidR="00396184" w:rsidRPr="007A536E" w:rsidRDefault="001153AA" w:rsidP="00B2267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lang w:val="cy-GB"/>
                        </w:rPr>
                        <w:t>Aur: 2.3.1, 2.3.2, 8.3.2</w:t>
                      </w:r>
                    </w:p>
                    <w:p w14:paraId="54E6EBB6" w14:textId="77777777" w:rsidR="00396184" w:rsidRPr="007A536E" w:rsidRDefault="00396184" w:rsidP="00B226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7EED">
        <w:rPr>
          <w:rFonts w:ascii="Arial Rounded MT Bold" w:hAnsi="Arial Rounded MT Bold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94757E" wp14:editId="636C1E0A">
                <wp:simplePos x="0" y="0"/>
                <wp:positionH relativeFrom="margin">
                  <wp:align>right</wp:align>
                </wp:positionH>
                <wp:positionV relativeFrom="paragraph">
                  <wp:posOffset>2636520</wp:posOffset>
                </wp:positionV>
                <wp:extent cx="6610350" cy="3876675"/>
                <wp:effectExtent l="19050" t="19050" r="19050" b="28575"/>
                <wp:wrapNone/>
                <wp:docPr id="1178485213" name="Rectangle: Rounded Corners 1178485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876675"/>
                        </a:xfrm>
                        <a:prstGeom prst="roundRect">
                          <a:avLst>
                            <a:gd name="adj" fmla="val 4267"/>
                          </a:avLst>
                        </a:prstGeom>
                        <a:noFill/>
                        <a:ln w="38100">
                          <a:solidFill>
                            <a:srgbClr val="5DAE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ADDCA" w14:textId="77777777" w:rsidR="00396184" w:rsidRPr="007A536E" w:rsidRDefault="001153AA" w:rsidP="00F72A2B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Rounded MT Bold" w:eastAsia="Arial Rounded MT Bold" w:hAnsi="Arial Rounded MT Bold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cy-GB"/>
                              </w:rPr>
                              <w:t>Dyletswydd Cyfamod y Lluoedd Arfog</w:t>
                            </w:r>
                          </w:p>
                          <w:p w14:paraId="7DCB76E8" w14:textId="77777777" w:rsidR="00396184" w:rsidRPr="008F5F0D" w:rsidRDefault="00396184" w:rsidP="00F72A2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019D8B1C" w14:textId="77777777" w:rsidR="00396184" w:rsidRDefault="001153AA" w:rsidP="00B0699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 xml:space="preserve">O dan Ddyletswydd Cyfamod y Lluoedd Arfog mae rhwymedigaeth gyfreithiol ar rai cyrff cyhoeddus i roi’r sylw dyledus i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>egwyddorion y Cyfamod wrth arfer rhai swyddogaethau.</w:t>
                            </w:r>
                          </w:p>
                          <w:p w14:paraId="13EE6925" w14:textId="77777777" w:rsidR="00396184" w:rsidRDefault="001153AA" w:rsidP="00B0699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 xml:space="preserve">Mae adran 3 (addysg) y </w:t>
                            </w:r>
                            <w:hyperlink r:id="rId15" w:history="1">
                              <w:r w:rsidR="00396184">
                                <w:rPr>
                                  <w:rFonts w:ascii="Arial" w:eastAsia="Arial" w:hAnsi="Arial" w:cs="Arial"/>
                                  <w:color w:val="0563C1"/>
                                  <w:u w:val="single"/>
                                  <w:lang w:val="cy-GB"/>
                                </w:rPr>
                                <w:t>Canllawiau Statudol ar Ddyletswydd Cyfamod y Lluoedd Arfog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 xml:space="preserve"> yn rhoi manylion ynglŷn â phryd y dylid rhoi sylw dyledus i blant y Lluoedd Arfog.</w:t>
                            </w:r>
                          </w:p>
                          <w:p w14:paraId="3C447E38" w14:textId="77777777" w:rsidR="00396184" w:rsidRDefault="001153AA" w:rsidP="00B0699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bookmarkStart w:id="0" w:name="_Hlk146820042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lang w:val="cy-GB"/>
                              </w:rPr>
                              <w:t>Adrannau: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3A – Cymuned y Lluoedd Arfog a gwasanaethau addysg a ariennir gan y wlad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3B – Adnabod plant y Lluoedd Arfog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3C – Derbyniadau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3D – Cyrhaeddiad addysgol a’r cwricwlwm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3E – Lles plant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3F – Cludiant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3G – Presenoldeb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3H – Cymorth anghenion ychwanegol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br/>
                              <w:t>3I – Defnyddio cyllid Premiwm Disgybl y Lluoedd Arfog (Lloegr yn unig).</w:t>
                            </w:r>
                          </w:p>
                          <w:bookmarkEnd w:id="0"/>
                          <w:p w14:paraId="2AAAFE27" w14:textId="77777777" w:rsidR="00396184" w:rsidRPr="00C60342" w:rsidRDefault="001153AA" w:rsidP="00B0699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lang w:val="cy-GB"/>
                              </w:rPr>
                              <w:t xml:space="preserve">Trwy gydol y rhestr wirio hon, mae eitemau a allai fod yn gysylltiedig ag adrannau 3 Dyletswydd Cyfamod y Lluoedd Arfog wedi’u nodi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lang w:val="cy-GB"/>
                              </w:rPr>
                              <w:t>(e.e. “Dyletswydd Cyfamod y Lluoedd Arfog - 3C”)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78485213" o:spid="_x0000_s1029" style="width:520.5pt;height:305.25pt;margin-top:207.6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1008" arcsize="2797f" filled="f" fillcolor="this" stroked="t" strokecolor="#5daeff" strokeweight="3pt">
                <v:textbox>
                  <w:txbxContent>
                    <w:p w:rsidR="00396184" w:rsidRPr="007A536E" w:rsidP="00F72A2B" w14:paraId="60756E92" w14:textId="7011CA18">
                      <w:pPr>
                        <w:bidi w:val="0"/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Style w:val="DefaultParagraphFont"/>
                          <w:rFonts w:ascii="Arial Rounded MT Bold" w:eastAsia="Arial Rounded MT Bold" w:hAnsi="Arial Rounded MT Bold" w:cs="Times New Roman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40"/>
                          <w:szCs w:val="40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Dyletswydd Cyfamod y Lluoedd Arfog</w:t>
                      </w:r>
                    </w:p>
                    <w:p w:rsidR="00396184" w:rsidRPr="008F5F0D" w:rsidP="00F72A2B" w14:paraId="141FD0A7" w14:textId="77777777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396184" w:rsidP="00B0699E" w14:paraId="09F579DE" w14:textId="7F9DE054">
                      <w:pPr>
                        <w:bidi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O dan Ddyletswydd Cyfamod y Lluoedd Arfog mae rhwymedigaeth gyfreithiol ar rai cyrff cyhoeddus i roi’r sylw dyledus i egwyddorion y Cyfamod wrth arfer rhai swyddogaethau.</w:t>
                      </w:r>
                    </w:p>
                    <w:p w:rsidR="00396184" w:rsidP="00B0699E" w14:paraId="216BA9CA" w14:textId="75534E9A">
                      <w:pPr>
                        <w:bidi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Mae adran 3 (addysg) y </w:t>
                      </w:r>
                      <w:hyperlink r:id="rId16" w:history="1">
                        <w:r>
                          <w:rPr>
                            <w:rStyle w:val="DefaultParagraphFont"/>
                            <w:rFonts w:ascii="Arial" w:eastAsia="Arial" w:hAnsi="Arial" w:cs="Arial"/>
                            <w:b w:val="0"/>
                            <w:bCs w:val="0"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shadow w:val="0"/>
                            <w:emboss w:val="0"/>
                            <w:imprint w:val="0"/>
                            <w:noProof w:val="0"/>
                            <w:vanish w:val="0"/>
                            <w:color w:val="0563C1"/>
                            <w:spacing w:val="0"/>
                            <w:w w:val="100"/>
                            <w:kern w:val="0"/>
                            <w:position w:val="0"/>
                            <w:sz w:val="22"/>
                            <w:szCs w:val="22"/>
                            <w:highlight w:val="none"/>
                            <w:u w:val="single" w:color="auto"/>
                            <w:bdr w:val="none" w:sz="0" w:space="0" w:color="auto"/>
                            <w:shd w:val="clear" w:color="auto" w:fill="auto"/>
                            <w:vertAlign w:val="baseline"/>
                            <w:rtl w:val="0"/>
                            <w:cs w:val="0"/>
                            <w:lang w:val="cy-GB" w:eastAsia="en-US" w:bidi="ar-SA"/>
                          </w:rPr>
                          <w:t>Canllawiau Statudol ar Ddyletswydd Cyfamod y Lluoedd Arfog</w:t>
                        </w:r>
                      </w:hyperlink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yn rhoi manylion ynglŷn â phryd y dylid rhoi sylw dyledus i blant y Lluoedd Arfog.</w:t>
                      </w:r>
                    </w:p>
                    <w:p w:rsidR="00396184" w:rsidP="00B0699E" w14:paraId="5704EB39" w14:textId="7DDD21E8">
                      <w:pPr>
                        <w:bidi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bookmarkStart w:id="1" w:name="_Hlk146820042"/>
                      <w:r>
                        <w:rPr>
                          <w:rStyle w:val="DefaultParagraphFont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Adrannau: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3A – Cymuned y Lluoedd Arfog a gwasanaethau addysg a ariennir gan y wlad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3B – Adnabod plant y Lluoedd Arfog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3C – Derbyniadau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3D – Cyrhaeddiad addysgol a’r cwricwlwm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3E – Lles plant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3F – Cludiant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3G – Presenoldeb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3H – Cymorth anghenion ychwanegol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3I – Defnyddio cyllid Premiwm Disgybl y Lluoedd Arfog (Lloegr yn unig).</w:t>
                      </w:r>
                    </w:p>
                    <w:bookmarkEnd w:id="1"/>
                    <w:p w:rsidR="00396184" w:rsidRPr="00C60342" w:rsidP="00B0699E" w14:paraId="21581A3F" w14:textId="2BC6E27F">
                      <w:pPr>
                        <w:bidi w:val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Trwy gydol y rhestr wirio hon, mae eitemau a allai fod yn gysylltiedig ag adrannau 3 Dyletswydd Cyfamod y Lluoedd Arfog wedi’u nodi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(e.e. “Dyletswydd Cyfamod y Lluoedd Arfog - 3C”)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2A2B">
        <w:br w:type="page"/>
      </w:r>
    </w:p>
    <w:p w14:paraId="72580395" w14:textId="77777777" w:rsidR="00B2267A" w:rsidRDefault="00B2267A" w:rsidP="008F5F0D">
      <w:pPr>
        <w:spacing w:after="0" w:line="240" w:lineRule="auto"/>
        <w:jc w:val="both"/>
      </w:pPr>
    </w:p>
    <w:tbl>
      <w:tblPr>
        <w:tblStyle w:val="TableGrid"/>
        <w:tblpPr w:leftFromText="180" w:rightFromText="180" w:vertAnchor="text" w:horzAnchor="margin" w:tblpY="613"/>
        <w:tblW w:w="10485" w:type="dxa"/>
        <w:tblBorders>
          <w:top w:val="single" w:sz="4" w:space="0" w:color="5DAEFF"/>
          <w:left w:val="single" w:sz="4" w:space="0" w:color="5DAEFF"/>
          <w:bottom w:val="single" w:sz="4" w:space="0" w:color="5DAEFF"/>
          <w:right w:val="single" w:sz="4" w:space="0" w:color="5DAEFF"/>
          <w:insideH w:val="single" w:sz="4" w:space="0" w:color="5DAEFF"/>
          <w:insideV w:val="single" w:sz="4" w:space="0" w:color="5DAEFF"/>
        </w:tblBorders>
        <w:tblLook w:val="04A0" w:firstRow="1" w:lastRow="0" w:firstColumn="1" w:lastColumn="0" w:noHBand="0" w:noVBand="1"/>
      </w:tblPr>
      <w:tblGrid>
        <w:gridCol w:w="828"/>
        <w:gridCol w:w="9090"/>
        <w:gridCol w:w="567"/>
      </w:tblGrid>
      <w:tr w:rsidR="00120B0D" w14:paraId="3395EF2E" w14:textId="77777777" w:rsidTr="7F1E8ADB">
        <w:trPr>
          <w:trHeight w:val="482"/>
        </w:trPr>
        <w:tc>
          <w:tcPr>
            <w:tcW w:w="10485" w:type="dxa"/>
            <w:gridSpan w:val="3"/>
            <w:shd w:val="clear" w:color="auto" w:fill="5DAEFF"/>
            <w:vAlign w:val="center"/>
          </w:tcPr>
          <w:p w14:paraId="358E6A6F" w14:textId="77777777" w:rsidR="00073768" w:rsidRPr="00BE27E6" w:rsidRDefault="001153AA" w:rsidP="00404CC6">
            <w:pPr>
              <w:pStyle w:val="ListParagraph"/>
              <w:numPr>
                <w:ilvl w:val="0"/>
                <w:numId w:val="1"/>
              </w:numPr>
              <w:ind w:left="447" w:hanging="447"/>
              <w:rPr>
                <w:rFonts w:ascii="Arial Rounded MT Bold" w:hAnsi="Arial Rounded MT Bold"/>
                <w:b/>
                <w:color w:val="FFFFFF" w:themeColor="background1"/>
                <w:sz w:val="40"/>
              </w:rPr>
            </w:pP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t>Y Lluoedd Arfog yng Nghymru</w:t>
            </w:r>
          </w:p>
        </w:tc>
      </w:tr>
      <w:tr w:rsidR="00120B0D" w14:paraId="33A37330" w14:textId="77777777" w:rsidTr="7F1E8ADB">
        <w:trPr>
          <w:trHeight w:val="380"/>
        </w:trPr>
        <w:tc>
          <w:tcPr>
            <w:tcW w:w="828" w:type="dxa"/>
            <w:shd w:val="clear" w:color="auto" w:fill="9BCDFF"/>
            <w:vAlign w:val="center"/>
          </w:tcPr>
          <w:p w14:paraId="1A057CCC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90" w:type="dxa"/>
            <w:shd w:val="clear" w:color="auto" w:fill="9BCDFF"/>
            <w:vAlign w:val="center"/>
          </w:tcPr>
          <w:p w14:paraId="5F9163B7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19B61"/>
                <w:sz w:val="28"/>
                <w:szCs w:val="28"/>
                <w:lang w:val="cy-GB"/>
              </w:rPr>
              <w:t>Efydd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 </w:t>
            </w:r>
          </w:p>
        </w:tc>
        <w:tc>
          <w:tcPr>
            <w:tcW w:w="567" w:type="dxa"/>
            <w:shd w:val="clear" w:color="auto" w:fill="9BCDFF"/>
          </w:tcPr>
          <w:p w14:paraId="67AB59DD" w14:textId="77777777" w:rsidR="00073768" w:rsidRPr="00F95B29" w:rsidRDefault="001153AA" w:rsidP="00404CC6">
            <w:pPr>
              <w:jc w:val="both"/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5C95979" wp14:editId="587A49C0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25472</wp:posOffset>
                  </wp:positionV>
                  <wp:extent cx="200025" cy="191403"/>
                  <wp:effectExtent l="0" t="0" r="0" b="0"/>
                  <wp:wrapNone/>
                  <wp:docPr id="620024544" name="Picture 620024544" descr="P6C3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24544" name="Picture 2" descr="P6C3T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57D98546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2086D49A" w14:textId="77777777" w:rsidR="00073768" w:rsidRPr="00790E23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1.1.1</w:t>
            </w:r>
          </w:p>
        </w:tc>
        <w:tc>
          <w:tcPr>
            <w:tcW w:w="9090" w:type="dxa"/>
            <w:shd w:val="clear" w:color="auto" w:fill="EFF7FF"/>
          </w:tcPr>
          <w:p w14:paraId="6F96DB74" w14:textId="77777777" w:rsidR="00073768" w:rsidRPr="00790E23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Darllen adran 1 </w:t>
            </w:r>
            <w:hyperlink r:id="rId18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Pecyn Gwaith i Ysgolion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gwybodaeth am y Lluoedd Arfog yng Nghymru a sut maent yn effeithio ar blant y Lluoedd Arfog.</w:t>
            </w:r>
          </w:p>
        </w:tc>
        <w:sdt>
          <w:sdtPr>
            <w:rPr>
              <w:rFonts w:ascii="Arial" w:hAnsi="Arial" w:cs="Arial"/>
            </w:rPr>
            <w:id w:val="177867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096DE43C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94946D9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4EDAA01A" w14:textId="77777777" w:rsidR="00073768" w:rsidRPr="00790E23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1.1.2</w:t>
            </w:r>
          </w:p>
        </w:tc>
        <w:tc>
          <w:tcPr>
            <w:tcW w:w="9090" w:type="dxa"/>
            <w:shd w:val="clear" w:color="auto" w:fill="EFF7FF"/>
          </w:tcPr>
          <w:p w14:paraId="343CDED6" w14:textId="77777777" w:rsidR="00073768" w:rsidRPr="00790E23" w:rsidRDefault="001153AA" w:rsidP="7F1E8AD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Ymgysylltu’n rheolaidd gyda phlant </w:t>
            </w:r>
            <w:hyperlink r:id="rId19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tîm SSCE Cymru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i gael mynediad at gefnogaeth, cyngor a gwybodaeth. </w:t>
            </w:r>
          </w:p>
        </w:tc>
        <w:sdt>
          <w:sdtPr>
            <w:rPr>
              <w:rFonts w:ascii="Arial" w:hAnsi="Arial" w:cs="Arial"/>
            </w:rPr>
            <w:id w:val="839812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1E3D85F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5A0A574" w14:textId="77777777" w:rsidTr="7F1E8ADB">
        <w:trPr>
          <w:trHeight w:val="317"/>
        </w:trPr>
        <w:tc>
          <w:tcPr>
            <w:tcW w:w="828" w:type="dxa"/>
            <w:shd w:val="clear" w:color="auto" w:fill="EFF7FF"/>
          </w:tcPr>
          <w:p w14:paraId="4B2FBECF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1.1.3</w:t>
            </w:r>
          </w:p>
        </w:tc>
        <w:tc>
          <w:tcPr>
            <w:tcW w:w="9090" w:type="dxa"/>
            <w:shd w:val="clear" w:color="auto" w:fill="EFF7FF"/>
          </w:tcPr>
          <w:p w14:paraId="01B7EC16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bCs/>
                <w:lang w:eastAsia="en-GB"/>
              </w:rPr>
            </w:pPr>
            <w:r>
              <w:rPr>
                <w:rFonts w:ascii="Arial" w:eastAsia="Arial" w:hAnsi="Arial" w:cs="Arial"/>
                <w:bCs/>
                <w:lang w:val="cy-GB" w:eastAsia="en-GB"/>
              </w:rPr>
              <w:t>Sefydlu proses ar gyfer dosbarthu bwletin misol SSCE Cymru i deuluoedd y Lluoedd Arfog.</w:t>
            </w:r>
          </w:p>
        </w:tc>
        <w:sdt>
          <w:sdtPr>
            <w:rPr>
              <w:rFonts w:ascii="Arial" w:hAnsi="Arial" w:cs="Arial"/>
            </w:rPr>
            <w:id w:val="-117055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07E8B627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CCEF4D3" w14:textId="77777777" w:rsidTr="7F1E8ADB">
        <w:trPr>
          <w:trHeight w:val="317"/>
        </w:trPr>
        <w:tc>
          <w:tcPr>
            <w:tcW w:w="828" w:type="dxa"/>
            <w:shd w:val="clear" w:color="auto" w:fill="EFF7FF"/>
          </w:tcPr>
          <w:p w14:paraId="7EF80ED8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1.1.4</w:t>
            </w:r>
          </w:p>
        </w:tc>
        <w:tc>
          <w:tcPr>
            <w:tcW w:w="9090" w:type="dxa"/>
            <w:shd w:val="clear" w:color="auto" w:fill="EFF7FF"/>
          </w:tcPr>
          <w:p w14:paraId="0D5E82DD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bCs/>
                <w:lang w:eastAsia="en-GB"/>
              </w:rPr>
            </w:pPr>
            <w:r>
              <w:rPr>
                <w:rFonts w:ascii="Arial" w:eastAsia="Arial" w:hAnsi="Arial" w:cs="Arial"/>
                <w:bCs/>
                <w:lang w:val="cy-GB" w:eastAsia="en-GB"/>
              </w:rPr>
              <w:t>Sefydlu proses ar gyfer dosbarthu bwletin misol SSCE Cymru i staff ysgol.</w:t>
            </w:r>
          </w:p>
        </w:tc>
        <w:sdt>
          <w:sdtPr>
            <w:rPr>
              <w:rFonts w:ascii="Arial" w:hAnsi="Arial" w:cs="Arial"/>
            </w:rPr>
            <w:id w:val="-98593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7DCF17BF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2ABF3DC9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7A92EEA2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1.1.5</w:t>
            </w:r>
          </w:p>
        </w:tc>
        <w:tc>
          <w:tcPr>
            <w:tcW w:w="9090" w:type="dxa"/>
            <w:shd w:val="clear" w:color="auto" w:fill="EFF7FF"/>
          </w:tcPr>
          <w:p w14:paraId="71D9AE97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bCs/>
                <w:lang w:eastAsia="en-GB"/>
              </w:rPr>
            </w:pPr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Creu cyfleoedd i deuluoedd y Lluoedd Arfog i gymdeithasu ac ymgysylltu â’r gymuned leol, yn arbennig pan maent newydd symud i'r ardal. </w:t>
            </w:r>
            <w:r>
              <w:rPr>
                <w:rFonts w:ascii="Arial" w:eastAsia="Arial" w:hAnsi="Arial" w:cs="Arial"/>
                <w:bCs/>
                <w:i/>
                <w:iCs/>
                <w:lang w:val="cy-GB" w:eastAsia="en-GB"/>
              </w:rPr>
              <w:t>(Dyletswydd Cyfamod y Lluoedd Arfog - 3E)</w:t>
            </w:r>
          </w:p>
        </w:tc>
        <w:sdt>
          <w:sdtPr>
            <w:rPr>
              <w:rFonts w:ascii="Arial" w:hAnsi="Arial" w:cs="Arial"/>
            </w:rPr>
            <w:id w:val="-1788114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470BCCDE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0C05DFC" w14:textId="77777777" w:rsidTr="7F1E8ADB">
        <w:trPr>
          <w:trHeight w:val="816"/>
        </w:trPr>
        <w:tc>
          <w:tcPr>
            <w:tcW w:w="828" w:type="dxa"/>
            <w:shd w:val="clear" w:color="auto" w:fill="EFF7FF"/>
          </w:tcPr>
          <w:p w14:paraId="05B21965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1.1.6</w:t>
            </w:r>
          </w:p>
        </w:tc>
        <w:tc>
          <w:tcPr>
            <w:tcW w:w="9090" w:type="dxa"/>
            <w:shd w:val="clear" w:color="auto" w:fill="EFF7FF"/>
          </w:tcPr>
          <w:p w14:paraId="1C84F536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bCs/>
                <w:lang w:eastAsia="en-GB"/>
              </w:rPr>
            </w:pPr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Nodi staff yn yr ysgol sydd â chysylltiad â’r Lluoedd Arfog (cyn-filwr/cyn bersonél, priod, plentyn Milwr, Milwr Wrth Gefn) a gwneud yr aelodau staff hyn yn hysbys i blant y Lluoedd Arfog.  </w:t>
            </w:r>
          </w:p>
        </w:tc>
        <w:sdt>
          <w:sdtPr>
            <w:rPr>
              <w:rFonts w:ascii="Arial" w:hAnsi="Arial" w:cs="Arial"/>
            </w:rPr>
            <w:id w:val="-290209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33BFD0F7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2148424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4EE2669C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/>
              </w:rPr>
              <w:t>1.1.7</w:t>
            </w:r>
          </w:p>
        </w:tc>
        <w:tc>
          <w:tcPr>
            <w:tcW w:w="9090" w:type="dxa"/>
            <w:shd w:val="clear" w:color="auto" w:fill="EFF7FF"/>
          </w:tcPr>
          <w:p w14:paraId="5E87553F" w14:textId="77777777" w:rsidR="00073768" w:rsidRPr="00790E23" w:rsidRDefault="001153AA" w:rsidP="00404CC6">
            <w:pPr>
              <w:jc w:val="both"/>
              <w:rPr>
                <w:rFonts w:ascii="Arial" w:eastAsia="Times New Roman" w:hAnsi="Arial" w:cs="Arial"/>
                <w:bCs/>
                <w:lang w:eastAsia="en-GB"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Cynnal holiaduron gyda rhieni plant y Lluoedd Arfog</w:t>
            </w:r>
            <w:r>
              <w:rPr>
                <w:rFonts w:ascii="Arial" w:eastAsia="Arial" w:hAnsi="Arial" w:cs="Arial"/>
                <w:bCs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</w:rPr>
            <w:id w:val="-8260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08DE454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DCD072B" w14:textId="77777777" w:rsidTr="7F1E8ADB">
        <w:trPr>
          <w:trHeight w:val="317"/>
        </w:trPr>
        <w:tc>
          <w:tcPr>
            <w:tcW w:w="828" w:type="dxa"/>
            <w:shd w:val="clear" w:color="auto" w:fill="EFF7FF"/>
          </w:tcPr>
          <w:p w14:paraId="781E40A0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1.1.8</w:t>
            </w:r>
          </w:p>
        </w:tc>
        <w:tc>
          <w:tcPr>
            <w:tcW w:w="9090" w:type="dxa"/>
            <w:shd w:val="clear" w:color="auto" w:fill="EFF7FF"/>
          </w:tcPr>
          <w:p w14:paraId="3BA23B60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Dilyn @SSCECymru ar </w:t>
            </w:r>
            <w:hyperlink r:id="rId20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Twitter (X</w:t>
              </w:r>
              <w:r w:rsidR="00073768">
                <w:rPr>
                  <w:rFonts w:ascii="Arial" w:eastAsia="Arial" w:hAnsi="Arial" w:cs="Arial"/>
                  <w:color w:val="0563C1"/>
                  <w:lang w:val="cy-GB"/>
                </w:rPr>
                <w:t>)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a </w:t>
            </w:r>
            <w:hyperlink r:id="rId21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Facebook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ac ymgysylltu gyda chynnwys (hoffi, rhannu).</w:t>
            </w:r>
          </w:p>
        </w:tc>
        <w:sdt>
          <w:sdtPr>
            <w:rPr>
              <w:rFonts w:ascii="Arial" w:hAnsi="Arial" w:cs="Arial"/>
            </w:rPr>
            <w:id w:val="-579060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59CCB873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F3BBF85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5D98CBF8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1.1.9</w:t>
            </w:r>
          </w:p>
        </w:tc>
        <w:tc>
          <w:tcPr>
            <w:tcW w:w="9090" w:type="dxa"/>
            <w:shd w:val="clear" w:color="auto" w:fill="EFF7FF"/>
          </w:tcPr>
          <w:p w14:paraId="49D5D0A5" w14:textId="77777777" w:rsidR="00073768" w:rsidRPr="008F5F0D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Cofrestru i dderbyn Newyddlen Cyfamod y Lluoedd Arfog Cymru drwy gysylltu ag </w:t>
            </w:r>
            <w:hyperlink r:id="rId22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armedforces@caerphilly.gov.uk</w:t>
              </w:r>
            </w:hyperlink>
          </w:p>
        </w:tc>
        <w:sdt>
          <w:sdtPr>
            <w:rPr>
              <w:rFonts w:ascii="Arial" w:hAnsi="Arial" w:cs="Arial"/>
            </w:rPr>
            <w:id w:val="-1252194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2AB224D5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615B4DB" w14:textId="77777777" w:rsidTr="7F1E8ADB">
        <w:trPr>
          <w:trHeight w:val="380"/>
        </w:trPr>
        <w:tc>
          <w:tcPr>
            <w:tcW w:w="828" w:type="dxa"/>
            <w:shd w:val="clear" w:color="auto" w:fill="9BCDFF"/>
            <w:vAlign w:val="center"/>
          </w:tcPr>
          <w:p w14:paraId="022F1761" w14:textId="77777777" w:rsidR="00073768" w:rsidRPr="008F5F0D" w:rsidRDefault="001153AA" w:rsidP="008F5F0D">
            <w:pPr>
              <w:rPr>
                <w:rFonts w:ascii="Arial Rounded MT Bold" w:eastAsia="Arial" w:hAnsi="Arial Rounded MT Bold" w:cs="Arial"/>
                <w:sz w:val="28"/>
                <w:szCs w:val="28"/>
                <w:lang w:eastAsia="en-GB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90" w:type="dxa"/>
            <w:shd w:val="clear" w:color="auto" w:fill="9BCDFF"/>
            <w:vAlign w:val="center"/>
          </w:tcPr>
          <w:p w14:paraId="63A09158" w14:textId="77777777" w:rsidR="00073768" w:rsidRPr="008F5F0D" w:rsidRDefault="001153AA" w:rsidP="008F5F0D">
            <w:pPr>
              <w:rPr>
                <w:rFonts w:ascii="Arial Rounded MT Bold" w:eastAsia="Arial" w:hAnsi="Arial Rounded MT Bold" w:cs="Arial"/>
                <w:sz w:val="28"/>
                <w:szCs w:val="28"/>
                <w:lang w:eastAsia="en-GB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A6A6A6"/>
                <w:sz w:val="28"/>
                <w:szCs w:val="28"/>
                <w:lang w:val="cy-GB"/>
              </w:rPr>
              <w:t>Arian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 </w:t>
            </w:r>
          </w:p>
        </w:tc>
        <w:tc>
          <w:tcPr>
            <w:tcW w:w="567" w:type="dxa"/>
            <w:shd w:val="clear" w:color="auto" w:fill="9BCDFF"/>
          </w:tcPr>
          <w:p w14:paraId="21F4C426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66C3FF0" wp14:editId="61DDB752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41982</wp:posOffset>
                  </wp:positionV>
                  <wp:extent cx="200025" cy="191403"/>
                  <wp:effectExtent l="0" t="0" r="0" b="0"/>
                  <wp:wrapNone/>
                  <wp:docPr id="2145656650" name="Picture 2145656650" descr="P6C3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656650" name="Picture 2" descr="P6C3T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1CD80246" w14:textId="77777777" w:rsidTr="7F1E8ADB">
        <w:trPr>
          <w:trHeight w:val="317"/>
        </w:trPr>
        <w:tc>
          <w:tcPr>
            <w:tcW w:w="828" w:type="dxa"/>
            <w:shd w:val="clear" w:color="auto" w:fill="EFF7FF"/>
          </w:tcPr>
          <w:p w14:paraId="49C8013C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1.2.1</w:t>
            </w:r>
          </w:p>
        </w:tc>
        <w:tc>
          <w:tcPr>
            <w:tcW w:w="9090" w:type="dxa"/>
            <w:shd w:val="clear" w:color="auto" w:fill="EFF7FF"/>
          </w:tcPr>
          <w:p w14:paraId="18E4462C" w14:textId="77777777" w:rsidR="00073768" w:rsidRPr="00790E23" w:rsidRDefault="001153AA" w:rsidP="00404CC6">
            <w:pPr>
              <w:jc w:val="both"/>
              <w:rPr>
                <w:rStyle w:val="Hyperlink"/>
                <w:rFonts w:ascii="Arial" w:eastAsia="Arial" w:hAnsi="Arial" w:cs="Arial"/>
                <w:b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Archwilio </w:t>
            </w:r>
            <w:hyperlink r:id="rId23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 xml:space="preserve">Cyfeiriadur Cefnogaeth SSCE Cymru 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am gysylltiadau defnyddiol</w:t>
            </w: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.</w:t>
            </w:r>
          </w:p>
        </w:tc>
        <w:sdt>
          <w:sdtPr>
            <w:rPr>
              <w:rFonts w:ascii="Arial" w:hAnsi="Arial" w:cs="Arial"/>
            </w:rPr>
            <w:id w:val="1641533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0864C4A1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287404F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25DBEA3C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1.2.2</w:t>
            </w:r>
          </w:p>
        </w:tc>
        <w:tc>
          <w:tcPr>
            <w:tcW w:w="9090" w:type="dxa"/>
            <w:shd w:val="clear" w:color="auto" w:fill="EFF7FF"/>
          </w:tcPr>
          <w:p w14:paraId="00B5B91F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Datblygu cysylltiadau ag unedau/canolfannau/personél Gwasanaeth yn yr ardal ac ymgysylltu â nhw yn aml, er mwyn bod yn ymwybodol o unrhyw symudiadau/ail-leoli a gynlluniwyd.</w:t>
            </w:r>
          </w:p>
        </w:tc>
        <w:sdt>
          <w:sdtPr>
            <w:rPr>
              <w:rFonts w:ascii="Arial" w:hAnsi="Arial" w:cs="Arial"/>
            </w:rPr>
            <w:id w:val="-143981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568B8C03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386E53A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59BAE73F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1.2.3</w:t>
            </w:r>
          </w:p>
        </w:tc>
        <w:tc>
          <w:tcPr>
            <w:tcW w:w="9090" w:type="dxa"/>
            <w:shd w:val="clear" w:color="auto" w:fill="EFF7FF"/>
          </w:tcPr>
          <w:p w14:paraId="72463FD7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Mynychu Fforwm Lluoedd Arfog yr awdurdod lleol a / neu gyfarfodydd Partneriaeth Cyfamod </w:t>
            </w:r>
            <w:r>
              <w:rPr>
                <w:rFonts w:ascii="Arial" w:eastAsia="Arial" w:hAnsi="Arial" w:cs="Arial"/>
                <w:lang w:val="cy-GB" w:eastAsia="en-GB"/>
              </w:rPr>
              <w:t>Rhanbarthol.</w:t>
            </w:r>
          </w:p>
        </w:tc>
        <w:sdt>
          <w:sdtPr>
            <w:rPr>
              <w:rFonts w:ascii="Arial" w:hAnsi="Arial" w:cs="Arial"/>
            </w:rPr>
            <w:id w:val="-1822485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0C0C00C9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08993A1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2914C37B" w14:textId="77777777" w:rsidR="00073768" w:rsidRPr="008F5F0D" w:rsidRDefault="001153AA" w:rsidP="00404CC6">
            <w:pPr>
              <w:jc w:val="both"/>
              <w:rPr>
                <w:rFonts w:ascii="Arial" w:eastAsia="Arial" w:hAnsi="Arial" w:cs="Arial"/>
                <w:b/>
                <w:bCs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1.2.4*</w:t>
            </w:r>
          </w:p>
        </w:tc>
        <w:tc>
          <w:tcPr>
            <w:tcW w:w="9090" w:type="dxa"/>
            <w:shd w:val="clear" w:color="auto" w:fill="EFF7FF"/>
          </w:tcPr>
          <w:p w14:paraId="1C9BFE42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Trefnu bod un o’r Timau Ymgysylltu â’r Lluoedd Arfog yn cynnal sesiwn </w:t>
            </w:r>
            <w:r>
              <w:rPr>
                <w:rFonts w:ascii="Arial" w:eastAsia="Arial" w:hAnsi="Arial" w:cs="Arial"/>
                <w:lang w:val="cy-GB" w:eastAsia="en-GB"/>
              </w:rPr>
              <w:t xml:space="preserve">gyda phlant y Lluoedd Arfog a’u cyfoedion. </w:t>
            </w:r>
          </w:p>
        </w:tc>
        <w:sdt>
          <w:sdtPr>
            <w:rPr>
              <w:rFonts w:ascii="Arial" w:hAnsi="Arial" w:cs="Arial"/>
            </w:rPr>
            <w:id w:val="-316350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2775E2C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14FB7C2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68F16F30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1.2.5</w:t>
            </w:r>
          </w:p>
        </w:tc>
        <w:tc>
          <w:tcPr>
            <w:tcW w:w="9090" w:type="dxa"/>
            <w:shd w:val="clear" w:color="auto" w:fill="EFF7FF"/>
          </w:tcPr>
          <w:p w14:paraId="11436D44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Cyfathrebu â thîm cymorth lles yr uned/ganolfan leol / HIVE, er mwyn bod yn ymwybodol o'r gefnogaeth y gallant ei chynnig i blant y Lluoedd Arfog a’u teuluoedd yn yr ysgol.</w:t>
            </w:r>
          </w:p>
        </w:tc>
        <w:sdt>
          <w:sdtPr>
            <w:rPr>
              <w:rFonts w:ascii="Arial" w:hAnsi="Arial" w:cs="Arial"/>
            </w:rPr>
            <w:id w:val="-2094084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62C38199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0D1D848" w14:textId="77777777" w:rsidTr="7F1E8ADB">
        <w:trPr>
          <w:trHeight w:val="1066"/>
        </w:trPr>
        <w:tc>
          <w:tcPr>
            <w:tcW w:w="828" w:type="dxa"/>
            <w:shd w:val="clear" w:color="auto" w:fill="EFF7FF"/>
          </w:tcPr>
          <w:p w14:paraId="6A49338A" w14:textId="77777777" w:rsidR="00073768" w:rsidRPr="00790E23" w:rsidRDefault="001153AA" w:rsidP="00404CC6">
            <w:pPr>
              <w:jc w:val="both"/>
              <w:rPr>
                <w:rStyle w:val="fontstyle21"/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1.2.6</w:t>
            </w:r>
          </w:p>
        </w:tc>
        <w:tc>
          <w:tcPr>
            <w:tcW w:w="9090" w:type="dxa"/>
            <w:shd w:val="clear" w:color="auto" w:fill="EFF7FF"/>
          </w:tcPr>
          <w:p w14:paraId="154B1977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Defnyddio cyfryngau cymdeithasol (Twitter (X), Facebook ac Instagram) i ddatblygu cysylltiadau/ rhwydweithiau a dod o hyd i beth sy’n digwydd yn lleol, yn rhanbarthol a chenedlaethol i gefnogi a hyrwyddo teuluoedd y Lluoedd Arfog a phlant y Lluoedd Arfog. Gweler </w:t>
            </w:r>
            <w:hyperlink r:id="rId24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Cyfeiriadur Cefnogaeth SSCE Cymru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am syniad o ba sefydliadau i’w dilyn ar y cyfryngau cymdeithasol.</w:t>
            </w:r>
          </w:p>
        </w:tc>
        <w:sdt>
          <w:sdtPr>
            <w:rPr>
              <w:rFonts w:ascii="Arial" w:hAnsi="Arial" w:cs="Arial"/>
            </w:rPr>
            <w:id w:val="-1953928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7D1CB17C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ABE8148" w14:textId="77777777" w:rsidTr="7F1E8ADB">
        <w:trPr>
          <w:trHeight w:val="1066"/>
        </w:trPr>
        <w:tc>
          <w:tcPr>
            <w:tcW w:w="828" w:type="dxa"/>
            <w:shd w:val="clear" w:color="auto" w:fill="EFF7FF"/>
          </w:tcPr>
          <w:p w14:paraId="1D633446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1.2.7</w:t>
            </w:r>
          </w:p>
        </w:tc>
        <w:tc>
          <w:tcPr>
            <w:tcW w:w="9090" w:type="dxa"/>
            <w:shd w:val="clear" w:color="auto" w:fill="EFF7FF"/>
          </w:tcPr>
          <w:p w14:paraId="01D92D69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Nodi aelod o gorff llywodraethu’r ysgol i gefnogi plant y Lluoedd Arfog. Efallai yr hoffech ystyried gwahodd aelod presennol o’r Lluoedd Arfog neu gyn-aelod o’r Lluoedd Arfog i fod yn rhan o gorff llywodraethu’r ysgol. Gall Swyddogion Lles yr Uned gynorthwyo â nodi cynrychiolydd priodol o’r Lluoedd Arfog.</w:t>
            </w:r>
          </w:p>
        </w:tc>
        <w:sdt>
          <w:sdtPr>
            <w:rPr>
              <w:rFonts w:ascii="Arial" w:hAnsi="Arial" w:cs="Arial"/>
            </w:rPr>
            <w:id w:val="1001935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03AFCFAB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327059E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49726D6E" w14:textId="77777777" w:rsidR="00073768" w:rsidRPr="00790E23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Style w:val="fontstyle21"/>
                <w:rFonts w:ascii="Arial" w:eastAsia="Arial" w:hAnsi="Arial" w:cs="Arial"/>
                <w:lang w:val="cy-GB"/>
              </w:rPr>
              <w:t>1.2.8</w:t>
            </w:r>
          </w:p>
        </w:tc>
        <w:tc>
          <w:tcPr>
            <w:tcW w:w="9090" w:type="dxa"/>
            <w:shd w:val="clear" w:color="auto" w:fill="EFF7FF"/>
            <w:vAlign w:val="center"/>
          </w:tcPr>
          <w:p w14:paraId="45DCEE14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Defnyddio </w:t>
            </w:r>
            <w:hyperlink r:id="rId25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Adnodd 2 SSCE Cymru. TEMPLED: Cytundeb Ysgol Cyfamod y Lluoedd Arfog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i osod ymrwymiadau clir i Gyfamod y Lluoedd Arfog, a chyhoeddi’r rhain ar wefan yr ysgol.</w:t>
            </w:r>
          </w:p>
        </w:tc>
        <w:sdt>
          <w:sdtPr>
            <w:rPr>
              <w:rFonts w:ascii="Arial" w:hAnsi="Arial" w:cs="Arial"/>
            </w:rPr>
            <w:id w:val="80797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47A6556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552F925" w14:textId="77777777" w:rsidTr="7F1E8ADB">
        <w:trPr>
          <w:trHeight w:val="816"/>
        </w:trPr>
        <w:tc>
          <w:tcPr>
            <w:tcW w:w="828" w:type="dxa"/>
            <w:shd w:val="clear" w:color="auto" w:fill="EFF7FF"/>
          </w:tcPr>
          <w:p w14:paraId="1B0F56E4" w14:textId="77777777" w:rsidR="00073768" w:rsidRPr="00790E23" w:rsidRDefault="001153AA" w:rsidP="00404CC6">
            <w:pPr>
              <w:jc w:val="both"/>
              <w:rPr>
                <w:rStyle w:val="fontstyle21"/>
                <w:rFonts w:ascii="Arial" w:hAnsi="Arial" w:cs="Arial"/>
              </w:rPr>
            </w:pPr>
            <w:r>
              <w:rPr>
                <w:rStyle w:val="fontstyle21"/>
                <w:rFonts w:ascii="Arial" w:eastAsia="Arial" w:hAnsi="Arial" w:cs="Arial"/>
                <w:lang w:val="cy-GB"/>
              </w:rPr>
              <w:t>1.2.9</w:t>
            </w:r>
          </w:p>
        </w:tc>
        <w:tc>
          <w:tcPr>
            <w:tcW w:w="9090" w:type="dxa"/>
            <w:shd w:val="clear" w:color="auto" w:fill="EFF7FF"/>
          </w:tcPr>
          <w:p w14:paraId="36853029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Ymgysylltu â chynnwys cyfryngau cymdeithasol SSCE Cymru: </w:t>
            </w:r>
            <w:r>
              <w:rPr>
                <w:rFonts w:ascii="Arial" w:eastAsia="Arial" w:hAnsi="Arial" w:cs="Arial"/>
                <w:lang w:val="cy-GB"/>
              </w:rPr>
              <w:t>ail-drydaru gwybodaeth briodol i deuluoedd a thagio SSCE Cymru yng ngweithgareddau’r ysgol sy’n gysylltiedig â chefnogi Plant y Lluoedd Arfog neu ymgysylltu â chymuned y Lluoedd Arfog.</w:t>
            </w:r>
          </w:p>
        </w:tc>
        <w:sdt>
          <w:sdtPr>
            <w:rPr>
              <w:rFonts w:ascii="Arial" w:hAnsi="Arial" w:cs="Arial"/>
            </w:rPr>
            <w:id w:val="-607964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2E956BBD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AD314CB" w14:textId="77777777" w:rsidTr="7F1E8ADB">
        <w:trPr>
          <w:trHeight w:val="1066"/>
        </w:trPr>
        <w:tc>
          <w:tcPr>
            <w:tcW w:w="828" w:type="dxa"/>
            <w:shd w:val="clear" w:color="auto" w:fill="EFF7FF"/>
          </w:tcPr>
          <w:p w14:paraId="4B2CBEDB" w14:textId="77777777" w:rsidR="00073768" w:rsidRPr="00790E23" w:rsidRDefault="001153AA" w:rsidP="00404CC6">
            <w:pPr>
              <w:jc w:val="both"/>
              <w:rPr>
                <w:rStyle w:val="fontstyle21"/>
                <w:rFonts w:ascii="Arial" w:hAnsi="Arial" w:cs="Arial"/>
              </w:rPr>
            </w:pPr>
            <w:r>
              <w:rPr>
                <w:rStyle w:val="fontstyle21"/>
                <w:rFonts w:ascii="Arial" w:eastAsia="Arial" w:hAnsi="Arial" w:cs="Arial"/>
                <w:lang w:val="cy-GB"/>
              </w:rPr>
              <w:t>1.2.10</w:t>
            </w:r>
          </w:p>
        </w:tc>
        <w:tc>
          <w:tcPr>
            <w:tcW w:w="9090" w:type="dxa"/>
            <w:shd w:val="clear" w:color="auto" w:fill="EFF7FF"/>
          </w:tcPr>
          <w:p w14:paraId="0EA2BD2A" w14:textId="77777777" w:rsidR="00073768" w:rsidRPr="00790E2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Cynnal fforymau’r Lluoedd Arfog yn rheolaidd yn yr ysgol, i drafod sut gall yr ysgol gydweithio ac ymgysylltu â’r Lluoedd Arfog i gefnogi plant y Lluoedd </w:t>
            </w:r>
            <w:r>
              <w:rPr>
                <w:rFonts w:ascii="Arial" w:eastAsia="Arial" w:hAnsi="Arial" w:cs="Arial"/>
                <w:lang w:val="cy-GB" w:eastAsia="en-GB"/>
              </w:rPr>
              <w:t>Arfog. Ystyried gwahodd rhieni plant y Lluoedd Arfog, aelodau eraill o gymuned y Lluoedd Arfog, ysgolion eraill gyda phlant y Lluoedd Arfog ar y gofrestr a sefydliadau cymorth / elusennau.</w:t>
            </w:r>
          </w:p>
        </w:tc>
        <w:sdt>
          <w:sdtPr>
            <w:rPr>
              <w:rFonts w:ascii="Arial" w:hAnsi="Arial" w:cs="Arial"/>
            </w:rPr>
            <w:id w:val="-1704552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143FB36D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25D77D59" w14:textId="77777777" w:rsidTr="7F1E8ADB">
        <w:trPr>
          <w:trHeight w:val="380"/>
        </w:trPr>
        <w:tc>
          <w:tcPr>
            <w:tcW w:w="828" w:type="dxa"/>
            <w:shd w:val="clear" w:color="auto" w:fill="9BCDFF"/>
            <w:vAlign w:val="center"/>
          </w:tcPr>
          <w:p w14:paraId="3ED1926D" w14:textId="77777777" w:rsidR="00073768" w:rsidRPr="008F5F0D" w:rsidRDefault="001153AA" w:rsidP="008F5F0D">
            <w:pPr>
              <w:rPr>
                <w:rFonts w:ascii="Arial Rounded MT Bold" w:eastAsia="Arial" w:hAnsi="Arial Rounded MT Bold" w:cs="Arial"/>
                <w:sz w:val="28"/>
                <w:szCs w:val="28"/>
                <w:lang w:eastAsia="en-GB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lastRenderedPageBreak/>
              <w:t>Cyf.</w:t>
            </w:r>
          </w:p>
        </w:tc>
        <w:tc>
          <w:tcPr>
            <w:tcW w:w="9090" w:type="dxa"/>
            <w:shd w:val="clear" w:color="auto" w:fill="9BCDFF"/>
            <w:vAlign w:val="center"/>
          </w:tcPr>
          <w:p w14:paraId="08EB41FB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FC000"/>
                <w:sz w:val="28"/>
                <w:szCs w:val="28"/>
                <w:lang w:val="cy-GB"/>
              </w:rPr>
              <w:t>Aur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67" w:type="dxa"/>
            <w:shd w:val="clear" w:color="auto" w:fill="9BCDFF"/>
          </w:tcPr>
          <w:p w14:paraId="444F009E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1CEBC87" wp14:editId="4323448F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16438</wp:posOffset>
                  </wp:positionV>
                  <wp:extent cx="200025" cy="191403"/>
                  <wp:effectExtent l="0" t="0" r="0" b="0"/>
                  <wp:wrapNone/>
                  <wp:docPr id="113746712" name="Picture 113746712" descr="P6C3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46712" name="Picture 2" descr="P6C3T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0FE435CB" w14:textId="77777777" w:rsidTr="7F1E8ADB">
        <w:trPr>
          <w:trHeight w:val="816"/>
        </w:trPr>
        <w:tc>
          <w:tcPr>
            <w:tcW w:w="828" w:type="dxa"/>
            <w:shd w:val="clear" w:color="auto" w:fill="EFF7FF"/>
          </w:tcPr>
          <w:p w14:paraId="56F091E7" w14:textId="77777777" w:rsidR="00073768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1.3.1</w:t>
            </w:r>
          </w:p>
        </w:tc>
        <w:tc>
          <w:tcPr>
            <w:tcW w:w="9090" w:type="dxa"/>
            <w:shd w:val="clear" w:color="auto" w:fill="EFF7FF"/>
          </w:tcPr>
          <w:p w14:paraId="661A2B33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Trefnu a chynnal digwyddiadau neu ddiwrnodau llawn hwyl i'r teulu ar thema’r Lluoedd Arfog, gan wahodd yr uned/ganolfan leol i gymryd rhan a chefnogi’r gweithgareddau yn ystod y digwyddiad. </w:t>
            </w:r>
          </w:p>
        </w:tc>
        <w:sdt>
          <w:sdtPr>
            <w:rPr>
              <w:rFonts w:ascii="Arial" w:hAnsi="Arial" w:cs="Arial"/>
            </w:rPr>
            <w:id w:val="-1061251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14F82D0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C00CC79" w14:textId="77777777" w:rsidTr="7F1E8ADB">
        <w:trPr>
          <w:trHeight w:val="567"/>
        </w:trPr>
        <w:tc>
          <w:tcPr>
            <w:tcW w:w="828" w:type="dxa"/>
            <w:shd w:val="clear" w:color="auto" w:fill="EFF7FF"/>
          </w:tcPr>
          <w:p w14:paraId="40F074D4" w14:textId="77777777" w:rsidR="00073768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1.3.2</w:t>
            </w:r>
          </w:p>
        </w:tc>
        <w:tc>
          <w:tcPr>
            <w:tcW w:w="9090" w:type="dxa"/>
            <w:shd w:val="clear" w:color="auto" w:fill="EFF7FF"/>
          </w:tcPr>
          <w:p w14:paraId="63BEB8D0" w14:textId="77777777" w:rsidR="00073768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bookmarkStart w:id="1" w:name="_Hlk61508433"/>
            <w:r>
              <w:rPr>
                <w:rFonts w:ascii="Arial" w:eastAsia="Arial" w:hAnsi="Arial" w:cs="Arial"/>
                <w:lang w:val="cy-GB" w:eastAsia="en-GB"/>
              </w:rPr>
              <w:t xml:space="preserve">Cysylltu â </w:t>
            </w:r>
            <w:hyperlink r:id="rId26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Never Such Innocence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ynglŷn â chynnal gweithdy barddoniaeth, celf ac ysgrifennu caneuon gyda phlant y Lluoedd Arfog a’u cyfoedion.</w:t>
            </w:r>
            <w:bookmarkEnd w:id="1"/>
          </w:p>
        </w:tc>
        <w:sdt>
          <w:sdtPr>
            <w:rPr>
              <w:rFonts w:ascii="Arial" w:hAnsi="Arial" w:cs="Arial"/>
            </w:rPr>
            <w:id w:val="-1126232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26C4EE90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7401E97" w14:textId="77777777" w:rsidTr="7F1E8ADB">
        <w:trPr>
          <w:trHeight w:val="816"/>
        </w:trPr>
        <w:tc>
          <w:tcPr>
            <w:tcW w:w="828" w:type="dxa"/>
            <w:shd w:val="clear" w:color="auto" w:fill="EFF7FF"/>
          </w:tcPr>
          <w:p w14:paraId="75B126B4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1.3.3</w:t>
            </w:r>
          </w:p>
        </w:tc>
        <w:tc>
          <w:tcPr>
            <w:tcW w:w="9090" w:type="dxa"/>
            <w:shd w:val="clear" w:color="auto" w:fill="EFF7FF"/>
          </w:tcPr>
          <w:p w14:paraId="2826C532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Nodi Cefnogwr y Lluoedd Arfog yr </w:t>
            </w:r>
            <w:r>
              <w:rPr>
                <w:rFonts w:ascii="Arial" w:eastAsia="Arial" w:hAnsi="Arial" w:cs="Arial"/>
                <w:lang w:val="cy-GB" w:eastAsia="en-GB"/>
              </w:rPr>
              <w:t>awdurdod lleol a gwahodd yr unigolyn i’r ysgol i gwrdd â phlant y Lluoedd Arfog. Eu helpu i gael dealltwriaeth o beth mae’r ysgol yn ei wneud i gefnogi cymuned y Lluoedd Arfog.</w:t>
            </w:r>
          </w:p>
        </w:tc>
        <w:sdt>
          <w:sdtPr>
            <w:rPr>
              <w:rFonts w:ascii="Arial" w:hAnsi="Arial" w:cs="Arial"/>
            </w:rPr>
            <w:id w:val="-143818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7267E81A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0828DEE" w14:textId="77777777" w:rsidTr="7F1E8ADB">
        <w:trPr>
          <w:trHeight w:val="380"/>
        </w:trPr>
        <w:tc>
          <w:tcPr>
            <w:tcW w:w="10485" w:type="dxa"/>
            <w:gridSpan w:val="3"/>
            <w:shd w:val="clear" w:color="auto" w:fill="9BCDFF"/>
            <w:vAlign w:val="center"/>
          </w:tcPr>
          <w:p w14:paraId="11E24520" w14:textId="77777777" w:rsidR="00073768" w:rsidRPr="00F95B29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bookmarkStart w:id="2" w:name="_Hlk63253287"/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Unrhyw gamau gweithredu/ gweithgareddau eraill?</w:t>
            </w:r>
          </w:p>
        </w:tc>
      </w:tr>
      <w:tr w:rsidR="00120B0D" w14:paraId="5826E475" w14:textId="77777777" w:rsidTr="7F1E8ADB">
        <w:trPr>
          <w:trHeight w:val="2448"/>
        </w:trPr>
        <w:tc>
          <w:tcPr>
            <w:tcW w:w="10485" w:type="dxa"/>
            <w:gridSpan w:val="3"/>
            <w:shd w:val="clear" w:color="auto" w:fill="EFF7FF"/>
          </w:tcPr>
          <w:p w14:paraId="1B8BAADF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  <w:tr w:rsidR="00120B0D" w14:paraId="02EE043A" w14:textId="77777777" w:rsidTr="7F1E8ADB">
        <w:trPr>
          <w:trHeight w:val="380"/>
        </w:trPr>
        <w:tc>
          <w:tcPr>
            <w:tcW w:w="10485" w:type="dxa"/>
            <w:gridSpan w:val="3"/>
            <w:shd w:val="clear" w:color="auto" w:fill="9BCDFF"/>
            <w:vAlign w:val="center"/>
          </w:tcPr>
          <w:p w14:paraId="6717463A" w14:textId="77777777" w:rsidR="00073768" w:rsidRPr="002D6C86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Nodiadau</w:t>
            </w:r>
            <w:r>
              <w:rPr>
                <w:rFonts w:ascii="Arial Rounded MT Bold" w:eastAsia="Arial Rounded MT Bold" w:hAnsi="Arial Rounded MT Bold" w:cs="Arial"/>
                <w:sz w:val="28"/>
                <w:szCs w:val="28"/>
                <w:lang w:val="cy-GB"/>
              </w:rPr>
              <w:tab/>
            </w:r>
          </w:p>
        </w:tc>
      </w:tr>
      <w:tr w:rsidR="00120B0D" w14:paraId="21D0764F" w14:textId="77777777" w:rsidTr="7F1E8ADB">
        <w:trPr>
          <w:trHeight w:val="6151"/>
        </w:trPr>
        <w:tc>
          <w:tcPr>
            <w:tcW w:w="10485" w:type="dxa"/>
            <w:gridSpan w:val="3"/>
            <w:shd w:val="clear" w:color="auto" w:fill="EFF7FF"/>
          </w:tcPr>
          <w:p w14:paraId="0024E0CB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  <w:bookmarkEnd w:id="2"/>
    </w:tbl>
    <w:p w14:paraId="555785C4" w14:textId="77777777" w:rsidR="00073768" w:rsidRDefault="001153AA" w:rsidP="008F5F0D">
      <w:pPr>
        <w:spacing w:after="0" w:line="240" w:lineRule="auto"/>
        <w:jc w:val="both"/>
      </w:pPr>
      <w:r>
        <w:br w:type="page"/>
      </w:r>
    </w:p>
    <w:tbl>
      <w:tblPr>
        <w:tblStyle w:val="TableGrid"/>
        <w:tblpPr w:leftFromText="180" w:rightFromText="180" w:vertAnchor="text" w:horzAnchor="margin" w:tblpY="448"/>
        <w:tblW w:w="10506" w:type="dxa"/>
        <w:tblBorders>
          <w:top w:val="single" w:sz="4" w:space="0" w:color="8FD450"/>
          <w:left w:val="single" w:sz="4" w:space="0" w:color="8FD450"/>
          <w:bottom w:val="single" w:sz="4" w:space="0" w:color="8FD450"/>
          <w:right w:val="single" w:sz="4" w:space="0" w:color="8FD450"/>
          <w:insideH w:val="single" w:sz="4" w:space="0" w:color="8FD450"/>
          <w:insideV w:val="single" w:sz="4" w:space="0" w:color="8FD450"/>
        </w:tblBorders>
        <w:tblLook w:val="04A0" w:firstRow="1" w:lastRow="0" w:firstColumn="1" w:lastColumn="0" w:noHBand="0" w:noVBand="1"/>
      </w:tblPr>
      <w:tblGrid>
        <w:gridCol w:w="848"/>
        <w:gridCol w:w="9124"/>
        <w:gridCol w:w="534"/>
      </w:tblGrid>
      <w:tr w:rsidR="00120B0D" w14:paraId="1867724D" w14:textId="77777777" w:rsidTr="29AA0271">
        <w:trPr>
          <w:trHeight w:val="482"/>
        </w:trPr>
        <w:tc>
          <w:tcPr>
            <w:tcW w:w="10506" w:type="dxa"/>
            <w:gridSpan w:val="3"/>
            <w:shd w:val="clear" w:color="auto" w:fill="8FD450"/>
            <w:vAlign w:val="center"/>
          </w:tcPr>
          <w:p w14:paraId="19B38E51" w14:textId="77777777" w:rsidR="00073768" w:rsidRPr="0009167D" w:rsidRDefault="001153AA" w:rsidP="00404CC6">
            <w:pPr>
              <w:rPr>
                <w:rFonts w:ascii="Arial Rounded MT Bold" w:hAnsi="Arial Rounded MT Bold"/>
                <w:b/>
                <w:color w:val="FFFFFF" w:themeColor="background1"/>
                <w:sz w:val="40"/>
              </w:rPr>
            </w:pP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lastRenderedPageBreak/>
              <w:t>2. Profiadau plant y Lluoedd Arfog</w:t>
            </w:r>
          </w:p>
        </w:tc>
      </w:tr>
      <w:tr w:rsidR="00120B0D" w14:paraId="3F31BADB" w14:textId="77777777" w:rsidTr="29AA0271">
        <w:trPr>
          <w:trHeight w:val="381"/>
        </w:trPr>
        <w:tc>
          <w:tcPr>
            <w:tcW w:w="848" w:type="dxa"/>
            <w:shd w:val="clear" w:color="auto" w:fill="C5E0B3" w:themeFill="accent6" w:themeFillTint="66"/>
            <w:vAlign w:val="center"/>
          </w:tcPr>
          <w:p w14:paraId="5398A247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124" w:type="dxa"/>
            <w:shd w:val="clear" w:color="auto" w:fill="C5E0B3" w:themeFill="accent6" w:themeFillTint="66"/>
            <w:vAlign w:val="center"/>
          </w:tcPr>
          <w:p w14:paraId="21966160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19B61"/>
                <w:sz w:val="28"/>
                <w:szCs w:val="28"/>
                <w:lang w:val="cy-GB"/>
              </w:rPr>
              <w:t>Efydd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4" w:type="dxa"/>
            <w:shd w:val="clear" w:color="auto" w:fill="C5E0B3" w:themeFill="accent6" w:themeFillTint="66"/>
          </w:tcPr>
          <w:p w14:paraId="212262B7" w14:textId="77777777" w:rsidR="00073768" w:rsidRPr="00F95B29" w:rsidRDefault="001153AA" w:rsidP="00404CC6">
            <w:pPr>
              <w:jc w:val="both"/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B0A00A9" wp14:editId="09C81DA7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26670</wp:posOffset>
                  </wp:positionV>
                  <wp:extent cx="200025" cy="191403"/>
                  <wp:effectExtent l="0" t="0" r="0" b="0"/>
                  <wp:wrapNone/>
                  <wp:docPr id="21" name="Picture 21" descr="P104C3T2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P104C3T2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3A6BAB04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71DA3C1F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2.1.1</w:t>
            </w:r>
          </w:p>
        </w:tc>
        <w:tc>
          <w:tcPr>
            <w:tcW w:w="9124" w:type="dxa"/>
            <w:shd w:val="clear" w:color="auto" w:fill="F0F9E7"/>
          </w:tcPr>
          <w:p w14:paraId="5C4165EC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Darllen adran 2 y </w:t>
            </w:r>
            <w:hyperlink r:id="rId27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Pecyn Gwaith i Ysgolion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gwybodaeth am brofiadau plant y Lluoedd Arfog.</w:t>
            </w:r>
          </w:p>
        </w:tc>
        <w:sdt>
          <w:sdtPr>
            <w:rPr>
              <w:rFonts w:ascii="Arial" w:hAnsi="Arial" w:cs="Arial"/>
            </w:rPr>
            <w:id w:val="-79755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53F007E4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F2577FC" w14:textId="77777777" w:rsidTr="29AA0271">
        <w:trPr>
          <w:trHeight w:val="1066"/>
        </w:trPr>
        <w:tc>
          <w:tcPr>
            <w:tcW w:w="848" w:type="dxa"/>
            <w:shd w:val="clear" w:color="auto" w:fill="F0F9E7"/>
          </w:tcPr>
          <w:p w14:paraId="4F8C9597" w14:textId="77777777" w:rsidR="00073768" w:rsidRPr="008F5F0D" w:rsidRDefault="001153AA" w:rsidP="00404CC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2.1.2*</w:t>
            </w:r>
          </w:p>
        </w:tc>
        <w:tc>
          <w:tcPr>
            <w:tcW w:w="9124" w:type="dxa"/>
            <w:shd w:val="clear" w:color="auto" w:fill="F0F9E7"/>
          </w:tcPr>
          <w:p w14:paraId="5F53933A" w14:textId="77777777" w:rsidR="00073768" w:rsidRPr="001E1FED" w:rsidRDefault="001153AA" w:rsidP="29AA027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Canfod aelod o staff i fod yn ‘Gefnogwr Plant Lluoedd Arfog yr Ysgol’ a’r prif gyswllt gyda SSCE Cymru. Dylai’r unigolyn hwn ymgysylltu gyda SSCE Cymru i gael gwybodaeth, cyngor a chefnogaeth briodol, a chael ei adnabod fel prif gyswllt i deuluoedd y Lluoedd Arfog o fewn cymuned yr ysgol.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(Dyletswydd Cyfamod y Lluoedd Arfog - 3E)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sdt>
          <w:sdtPr>
            <w:rPr>
              <w:rFonts w:ascii="Arial" w:hAnsi="Arial" w:cs="Arial"/>
            </w:rPr>
            <w:id w:val="-46065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2443FBF4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0CF0B2D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3B78EF2A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2.1.3</w:t>
            </w:r>
          </w:p>
        </w:tc>
        <w:tc>
          <w:tcPr>
            <w:tcW w:w="9124" w:type="dxa"/>
            <w:shd w:val="clear" w:color="auto" w:fill="F0F9E7"/>
          </w:tcPr>
          <w:p w14:paraId="297BF853" w14:textId="77777777" w:rsidR="00073768" w:rsidRPr="005B4595" w:rsidRDefault="001153AA" w:rsidP="00404CC6">
            <w:pPr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 xml:space="preserve">Cynnal trafodaethau gyda phlant y </w:t>
            </w: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Lluoedd Arfog i gael dealltwriaeth o’u profiadau ac anghenion.</w:t>
            </w:r>
            <w:r>
              <w:rPr>
                <w:rFonts w:ascii="Arial" w:eastAsia="Arial" w:hAnsi="Arial" w:cs="Arial"/>
                <w:bCs/>
                <w:lang w:val="cy-GB"/>
              </w:rPr>
              <w:t xml:space="preserve"> Ystyried defnyddio Adnodd 8 </w:t>
            </w:r>
            <w:hyperlink r:id="rId28" w:anchor="toolsforschools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SSCE Cymru. TEMPLED: Dod i adnabod plant y Lluoedd Arfog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ac </w:t>
            </w:r>
            <w:hyperlink r:id="rId29" w:anchor="toolsforschools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Adnodd 13 SSCE Cymru. ARWEINIAD/TEMPLED: Llais y disgybl plant y Lluoedd Arfog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i’ch cefnogi. </w:t>
            </w:r>
          </w:p>
        </w:tc>
        <w:sdt>
          <w:sdtPr>
            <w:rPr>
              <w:rFonts w:ascii="Arial" w:hAnsi="Arial" w:cs="Arial"/>
            </w:rPr>
            <w:id w:val="-936284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13F2485E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4BDD327" w14:textId="77777777" w:rsidTr="29AA0271">
        <w:trPr>
          <w:trHeight w:val="816"/>
        </w:trPr>
        <w:tc>
          <w:tcPr>
            <w:tcW w:w="848" w:type="dxa"/>
            <w:shd w:val="clear" w:color="auto" w:fill="F0F9E7"/>
          </w:tcPr>
          <w:p w14:paraId="31EC8CB3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2.1.4</w:t>
            </w:r>
          </w:p>
        </w:tc>
        <w:tc>
          <w:tcPr>
            <w:tcW w:w="9124" w:type="dxa"/>
            <w:shd w:val="clear" w:color="auto" w:fill="F0F9E7"/>
          </w:tcPr>
          <w:p w14:paraId="5ADE7037" w14:textId="77777777" w:rsidR="00073768" w:rsidRPr="005B4595" w:rsidRDefault="001153AA" w:rsidP="29AA027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Sefydlu gweithdrefnau er mwyn i’r ysgol allu bod yn ymwybodol o’r adegau mae rhiant / rheini plentyn y Lluoedd Arfog yn cael ei adleoli / eu hadleoli. Os yn briodol, cael gwybodaeth am eu dyddiad dychwelyd, ble maent yn mynd, beth fyddant yn ei wneud a gyda phwy. 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(Dyletswydd Cyfamod y Lluoedd Arfog - 3D)</w:t>
            </w:r>
          </w:p>
        </w:tc>
        <w:sdt>
          <w:sdtPr>
            <w:rPr>
              <w:rFonts w:ascii="Arial" w:hAnsi="Arial" w:cs="Arial"/>
            </w:rPr>
            <w:id w:val="1860697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2283C8DF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07392DA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715A4539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2.1.5</w:t>
            </w:r>
          </w:p>
        </w:tc>
        <w:tc>
          <w:tcPr>
            <w:tcW w:w="9124" w:type="dxa"/>
            <w:shd w:val="clear" w:color="auto" w:fill="F0F9E7"/>
          </w:tcPr>
          <w:p w14:paraId="2F1E958B" w14:textId="77777777" w:rsidR="00073768" w:rsidRPr="005B4595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Sefydlu proses i gyfathrebu gyda staff yr ysgol ynglŷn â chyfnodau estynedig ar wahân, i sicrhau fod yr ysgol yn parhau i fod yn </w:t>
            </w:r>
            <w:r>
              <w:rPr>
                <w:rFonts w:ascii="Arial" w:eastAsia="Arial" w:hAnsi="Arial" w:cs="Arial"/>
                <w:lang w:val="cy-GB"/>
              </w:rPr>
              <w:t xml:space="preserve">amgylchedd diogel, sensitif a charedig.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(Dyletswydd Cyfamod y Lluoedd Arfog - 3D)</w:t>
            </w:r>
          </w:p>
        </w:tc>
        <w:sdt>
          <w:sdtPr>
            <w:rPr>
              <w:rFonts w:ascii="Arial" w:hAnsi="Arial" w:cs="Arial"/>
            </w:rPr>
            <w:id w:val="2000692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435BB67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3734AB0" w14:textId="77777777" w:rsidTr="29AA0271">
        <w:trPr>
          <w:trHeight w:val="816"/>
        </w:trPr>
        <w:tc>
          <w:tcPr>
            <w:tcW w:w="848" w:type="dxa"/>
            <w:shd w:val="clear" w:color="auto" w:fill="F0F9E7"/>
          </w:tcPr>
          <w:p w14:paraId="5CD581B2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2.1.6</w:t>
            </w:r>
          </w:p>
        </w:tc>
        <w:tc>
          <w:tcPr>
            <w:tcW w:w="9124" w:type="dxa"/>
            <w:shd w:val="clear" w:color="auto" w:fill="F0F9E7"/>
          </w:tcPr>
          <w:p w14:paraId="05DD74F7" w14:textId="77777777" w:rsidR="00073768" w:rsidRPr="005B4595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Sicrhau bod plant y Lluoedd Arfog a rhieni yn ymwybodol o unrhyw gefnogaeth ychwanegol y gall yr ysgol ei chynnig i blentyn y Lluoedd Arfog. </w:t>
            </w:r>
            <w:r>
              <w:rPr>
                <w:rFonts w:ascii="Arial" w:eastAsia="Arial" w:hAnsi="Arial" w:cs="Arial"/>
                <w:lang w:val="cy-GB"/>
              </w:rPr>
              <w:t xml:space="preserve">Fe allai hyn gynnwys clybiau gwaith cartref a gweithgareddau allgyrsiol a allai helpu i oresgyn y rhwystrau a wynebir gan y teulu yn ystod cyfnodau ar wahân.  Ystyried defnyddio  </w:t>
            </w:r>
            <w:r>
              <w:rPr>
                <w:rFonts w:ascii="Arial" w:eastAsia="Arial" w:hAnsi="Arial" w:cs="Arial"/>
                <w:color w:val="0563C1"/>
                <w:u w:val="single"/>
                <w:lang w:val="cy-GB"/>
              </w:rPr>
              <w:t>Adnodd 6b SSCE Cymru. TEMPLED: Pecyn croesawu’r ysgol i rieni/gofalwyr</w:t>
            </w:r>
            <w:r>
              <w:rPr>
                <w:rFonts w:ascii="Arial" w:eastAsia="Arial" w:hAnsi="Arial" w:cs="Arial"/>
                <w:lang w:val="cy-GB"/>
              </w:rPr>
              <w:t xml:space="preserve"> i rannu’r wybodaeth yma.  </w:t>
            </w:r>
          </w:p>
        </w:tc>
        <w:sdt>
          <w:sdtPr>
            <w:rPr>
              <w:rFonts w:ascii="Arial" w:hAnsi="Arial" w:cs="Arial"/>
            </w:rPr>
            <w:id w:val="1955749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1BDCDF6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233273D5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7904F45C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2.1.7</w:t>
            </w:r>
          </w:p>
        </w:tc>
        <w:tc>
          <w:tcPr>
            <w:tcW w:w="9124" w:type="dxa"/>
            <w:shd w:val="clear" w:color="auto" w:fill="F0F9E7"/>
          </w:tcPr>
          <w:p w14:paraId="4E1F76FD" w14:textId="77777777" w:rsidR="00073768" w:rsidRPr="005B4595" w:rsidRDefault="001153AA" w:rsidP="29AA0271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Mabwysiadu system cymorth cyfeillion/cymheiriaid i helpu plant y Lluoedd Arfog newydd i ymgartrefu yng nghymuned yr ysgol. </w:t>
            </w:r>
            <w:r>
              <w:rPr>
                <w:rFonts w:ascii="Arial" w:eastAsia="Arial" w:hAnsi="Arial" w:cs="Arial"/>
                <w:i/>
                <w:iCs/>
                <w:lang w:val="cy-GB" w:eastAsia="en-GB"/>
              </w:rPr>
              <w:t>(Dyletswydd Cyfamod y Lluoedd Arfog - 3E)</w:t>
            </w:r>
          </w:p>
        </w:tc>
        <w:sdt>
          <w:sdtPr>
            <w:rPr>
              <w:rFonts w:ascii="Arial" w:hAnsi="Arial" w:cs="Arial"/>
            </w:rPr>
            <w:id w:val="-863129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2824B4A2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338902D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61928912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2.1.8</w:t>
            </w:r>
          </w:p>
        </w:tc>
        <w:tc>
          <w:tcPr>
            <w:tcW w:w="9124" w:type="dxa"/>
            <w:shd w:val="clear" w:color="auto" w:fill="F0F9E7"/>
          </w:tcPr>
          <w:p w14:paraId="4DA15772" w14:textId="77777777" w:rsidR="00073768" w:rsidRPr="005B4595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Nodi ffyrdd i </w:t>
            </w:r>
            <w:r>
              <w:rPr>
                <w:rFonts w:ascii="Arial" w:eastAsia="Arial" w:hAnsi="Arial" w:cs="Arial"/>
                <w:lang w:val="cy-GB"/>
              </w:rPr>
              <w:t xml:space="preserve">gadw bywyd yn yr ysgol mor “arferol” â phosibl, er mwyn sicrhau sefydlogrwydd i blant y Lluoedd Arfog yn ystod cyfnod o ail-leoli. Trefnu cyfarfodydd dal i fyny gydag aelod allweddol o staff. Gweler </w:t>
            </w:r>
            <w:hyperlink r:id="rId30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Adnodd 9 SSCE Cymru: TEMPLEDI: Dyddiadur plant y Lluoedd Arfog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ar gyfer enghraifft o adnoddau.  </w:t>
            </w:r>
          </w:p>
        </w:tc>
        <w:sdt>
          <w:sdtPr>
            <w:rPr>
              <w:rFonts w:ascii="Arial" w:hAnsi="Arial" w:cs="Arial"/>
            </w:rPr>
            <w:id w:val="2011942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41A49D6F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7A8974E" w14:textId="77777777" w:rsidTr="29AA0271">
        <w:trPr>
          <w:trHeight w:val="380"/>
        </w:trPr>
        <w:tc>
          <w:tcPr>
            <w:tcW w:w="848" w:type="dxa"/>
            <w:shd w:val="clear" w:color="auto" w:fill="C5E0B3" w:themeFill="accent6" w:themeFillTint="66"/>
            <w:vAlign w:val="center"/>
          </w:tcPr>
          <w:p w14:paraId="0BFFFAEC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124" w:type="dxa"/>
            <w:shd w:val="clear" w:color="auto" w:fill="C5E0B3" w:themeFill="accent6" w:themeFillTint="66"/>
            <w:vAlign w:val="center"/>
          </w:tcPr>
          <w:p w14:paraId="7649EAC6" w14:textId="77777777" w:rsidR="00073768" w:rsidRPr="008F5F0D" w:rsidRDefault="001153AA" w:rsidP="008F5F0D">
            <w:pPr>
              <w:rPr>
                <w:rFonts w:ascii="Arial Rounded MT Bold" w:hAnsi="Arial Rounded MT Bold" w:cs="Arial"/>
                <w:bCs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A6A6A6"/>
                <w:sz w:val="28"/>
                <w:szCs w:val="28"/>
                <w:lang w:val="cy-GB"/>
              </w:rPr>
              <w:t>Arian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4" w:type="dxa"/>
            <w:shd w:val="clear" w:color="auto" w:fill="C5E0B3" w:themeFill="accent6" w:themeFillTint="66"/>
          </w:tcPr>
          <w:p w14:paraId="0CC0B33B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D26435E" wp14:editId="1FF353BA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38172</wp:posOffset>
                  </wp:positionV>
                  <wp:extent cx="200025" cy="191403"/>
                  <wp:effectExtent l="0" t="0" r="0" b="0"/>
                  <wp:wrapNone/>
                  <wp:docPr id="500318139" name="Picture 500318139" descr="P6C3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318139" name="Picture 2" descr="P6C3T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6A879F5B" w14:textId="77777777" w:rsidTr="29AA0271">
        <w:trPr>
          <w:trHeight w:val="1315"/>
        </w:trPr>
        <w:tc>
          <w:tcPr>
            <w:tcW w:w="848" w:type="dxa"/>
            <w:shd w:val="clear" w:color="auto" w:fill="F0F9E7"/>
          </w:tcPr>
          <w:p w14:paraId="79C16000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2.2.1</w:t>
            </w:r>
          </w:p>
        </w:tc>
        <w:tc>
          <w:tcPr>
            <w:tcW w:w="9124" w:type="dxa"/>
            <w:shd w:val="clear" w:color="auto" w:fill="F0F9E7"/>
          </w:tcPr>
          <w:p w14:paraId="0A8CE9F2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Nodi ffyrdd y gall plentyn y Lluoedd Arfog gyfathrebu gyda’i riant / rhieni pan maent ar wahân; er enghraifft, drwy ddefnyddio gwasanaeth post </w:t>
            </w:r>
            <w:hyperlink r:id="rId31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INtouch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y Weinyddiaeth Amddiffyn. Ystyried mai’r unig amser y gallai personél y Lluoedd Arfog fod ar gael i siarad ar y ffôn / dros fideo yw yn ystod oriau ysgol oherwydd y gwahanol barthau amser.  Defnyddio dulliau cyfathrebu eraill, megis ysgrifennu, os yw polisïau Rheoliad Diogelu Data Cyffredinol yn caniatáu hynny.</w:t>
            </w:r>
          </w:p>
        </w:tc>
        <w:sdt>
          <w:sdtPr>
            <w:rPr>
              <w:rFonts w:ascii="Arial" w:hAnsi="Arial" w:cs="Arial"/>
            </w:rPr>
            <w:id w:val="-55677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5AF7ABD3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DB8C40D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6FF960DD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2.2.2</w:t>
            </w:r>
          </w:p>
        </w:tc>
        <w:tc>
          <w:tcPr>
            <w:tcW w:w="9124" w:type="dxa"/>
            <w:shd w:val="clear" w:color="auto" w:fill="F0F9E7"/>
          </w:tcPr>
          <w:p w14:paraId="4D05F353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Defnyddio offer, adnoddau a llyfrau lloffion </w:t>
            </w:r>
            <w:hyperlink r:id="rId32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Reading Force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i gadw teuluoedd y Lluoedd Arfog yn agos ac yn gysylltiedig trwy ddarllen ar y cyd.</w:t>
            </w:r>
          </w:p>
        </w:tc>
        <w:sdt>
          <w:sdtPr>
            <w:rPr>
              <w:rFonts w:ascii="Arial" w:hAnsi="Arial" w:cs="Arial"/>
            </w:rPr>
            <w:id w:val="-1102029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78548680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770C1A8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144601C3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2.2.3</w:t>
            </w:r>
          </w:p>
        </w:tc>
        <w:tc>
          <w:tcPr>
            <w:tcW w:w="9124" w:type="dxa"/>
            <w:shd w:val="clear" w:color="auto" w:fill="F0F9E7"/>
          </w:tcPr>
          <w:p w14:paraId="5CBE63EA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Annog rhieni nad ydynt yn gwasanaethu i gymryd rhan yng ngweithgareddau’r ysgol, er mwyn sicrhau eu bod yn teimlo eu bod yn cael eu cefnogi gan yr ysgol a’r gymuned leol. </w:t>
            </w:r>
          </w:p>
        </w:tc>
        <w:sdt>
          <w:sdtPr>
            <w:rPr>
              <w:rFonts w:ascii="Arial" w:hAnsi="Arial" w:cs="Arial"/>
            </w:rPr>
            <w:id w:val="142715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0F0BEC31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26D577FE" w14:textId="77777777" w:rsidTr="29AA0271">
        <w:trPr>
          <w:trHeight w:val="1066"/>
        </w:trPr>
        <w:tc>
          <w:tcPr>
            <w:tcW w:w="848" w:type="dxa"/>
            <w:shd w:val="clear" w:color="auto" w:fill="F0F9E7"/>
          </w:tcPr>
          <w:p w14:paraId="1BC22A2B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2.2.4</w:t>
            </w:r>
          </w:p>
        </w:tc>
        <w:tc>
          <w:tcPr>
            <w:tcW w:w="9124" w:type="dxa"/>
            <w:shd w:val="clear" w:color="auto" w:fill="F0F9E7"/>
          </w:tcPr>
          <w:p w14:paraId="02D868D3" w14:textId="77777777" w:rsidR="00073768" w:rsidRPr="00CD0B1E" w:rsidRDefault="001153AA" w:rsidP="29AA0271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Sefydlu polisi absenoldeb clir yn ystod y tymor ar gyfer teuluoedd y Lluoedd Arfog a'i hyrwyddo ar wefan yr ysgol, er mwyn caniatáu i blant y Lluoedd Arfog gael amser gyda'u rhiant/rhieni ar ôl cyfnodau ar wahân.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(Dyletswydd Cyfamod y Lluoedd Arfog - 3G)</w:t>
            </w:r>
          </w:p>
        </w:tc>
        <w:sdt>
          <w:sdtPr>
            <w:rPr>
              <w:rFonts w:ascii="Arial" w:hAnsi="Arial" w:cs="Arial"/>
            </w:rPr>
            <w:id w:val="160591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433A18C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617DB7D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666912C1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2.2.5</w:t>
            </w:r>
          </w:p>
        </w:tc>
        <w:tc>
          <w:tcPr>
            <w:tcW w:w="9124" w:type="dxa"/>
            <w:shd w:val="clear" w:color="auto" w:fill="F0F9E7"/>
          </w:tcPr>
          <w:p w14:paraId="68015AE4" w14:textId="77777777" w:rsidR="00073768" w:rsidRPr="005B4595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Defnyddio offer ac adnoddau </w:t>
            </w:r>
            <w:hyperlink r:id="rId33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Little Troopers at School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i gefnogi plant y Lluoedd Arfog i oresgyn heriau. </w:t>
            </w:r>
          </w:p>
        </w:tc>
        <w:sdt>
          <w:sdtPr>
            <w:rPr>
              <w:rFonts w:ascii="Arial" w:hAnsi="Arial" w:cs="Arial"/>
            </w:rPr>
            <w:id w:val="-1087224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1708C26F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083ADA1" w14:textId="77777777" w:rsidTr="29AA0271">
        <w:trPr>
          <w:trHeight w:val="816"/>
        </w:trPr>
        <w:tc>
          <w:tcPr>
            <w:tcW w:w="848" w:type="dxa"/>
            <w:shd w:val="clear" w:color="auto" w:fill="F0F9E7"/>
          </w:tcPr>
          <w:p w14:paraId="1C4C28F9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2.2.6</w:t>
            </w:r>
          </w:p>
        </w:tc>
        <w:tc>
          <w:tcPr>
            <w:tcW w:w="9124" w:type="dxa"/>
            <w:shd w:val="clear" w:color="auto" w:fill="F0F9E7"/>
          </w:tcPr>
          <w:p w14:paraId="30CC94C7" w14:textId="77777777" w:rsidR="00073768" w:rsidRPr="005B4595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Rhoi gwybodaeth berthnasol i deuluoedd newydd y Lluoedd Arfog er mwyn </w:t>
            </w:r>
            <w:r>
              <w:rPr>
                <w:rFonts w:ascii="Arial" w:eastAsia="Arial" w:hAnsi="Arial" w:cs="Arial"/>
                <w:lang w:val="cy-GB" w:eastAsia="en-GB"/>
              </w:rPr>
              <w:t xml:space="preserve">sicrhau cyfnod pontio esmwyth. Gweler </w:t>
            </w:r>
            <w:hyperlink r:id="rId34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Adnodd 6 SSCE Cymru. TEMPLEDI: Pecyn croeso yr ysgol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am enghraifft.</w:t>
            </w:r>
          </w:p>
        </w:tc>
        <w:sdt>
          <w:sdtPr>
            <w:rPr>
              <w:rFonts w:ascii="Arial" w:hAnsi="Arial" w:cs="Arial"/>
            </w:rPr>
            <w:id w:val="-1488469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3374523D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43A74D1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26A8A732" w14:textId="77777777" w:rsidR="00073768" w:rsidRPr="008F5F0D" w:rsidRDefault="001153AA" w:rsidP="00404CC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2.2.7*</w:t>
            </w:r>
          </w:p>
        </w:tc>
        <w:tc>
          <w:tcPr>
            <w:tcW w:w="9124" w:type="dxa"/>
            <w:shd w:val="clear" w:color="auto" w:fill="F0F9E7"/>
          </w:tcPr>
          <w:p w14:paraId="2F22FB5D" w14:textId="77777777" w:rsidR="00073768" w:rsidRPr="00CD0B1E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Cysylltu gyda </w:t>
            </w:r>
            <w:hyperlink r:id="rId35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Swyddog Arweiniol Cyfranogi SSCE Cymru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i archwilio dewisiadau ar gyfer gwrando ar blant y Lluoedd Arfog.</w:t>
            </w:r>
          </w:p>
        </w:tc>
        <w:sdt>
          <w:sdtPr>
            <w:rPr>
              <w:rFonts w:ascii="Arial" w:hAnsi="Arial" w:cs="Arial"/>
            </w:rPr>
            <w:id w:val="-540822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6C11DC39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51A01E03" w14:textId="77777777" w:rsidR="00266F17" w:rsidRDefault="001153AA">
      <w:r>
        <w:br w:type="page"/>
      </w:r>
    </w:p>
    <w:tbl>
      <w:tblPr>
        <w:tblStyle w:val="TableGrid"/>
        <w:tblpPr w:leftFromText="180" w:rightFromText="180" w:vertAnchor="text" w:horzAnchor="margin" w:tblpY="448"/>
        <w:tblW w:w="10506" w:type="dxa"/>
        <w:tblBorders>
          <w:top w:val="single" w:sz="4" w:space="0" w:color="8FD450"/>
          <w:left w:val="single" w:sz="4" w:space="0" w:color="8FD450"/>
          <w:bottom w:val="single" w:sz="4" w:space="0" w:color="8FD450"/>
          <w:right w:val="single" w:sz="4" w:space="0" w:color="8FD450"/>
          <w:insideH w:val="single" w:sz="4" w:space="0" w:color="8FD450"/>
          <w:insideV w:val="single" w:sz="4" w:space="0" w:color="8FD450"/>
        </w:tblBorders>
        <w:tblLook w:val="04A0" w:firstRow="1" w:lastRow="0" w:firstColumn="1" w:lastColumn="0" w:noHBand="0" w:noVBand="1"/>
      </w:tblPr>
      <w:tblGrid>
        <w:gridCol w:w="848"/>
        <w:gridCol w:w="9124"/>
        <w:gridCol w:w="534"/>
      </w:tblGrid>
      <w:tr w:rsidR="00120B0D" w14:paraId="4D9EACB3" w14:textId="77777777" w:rsidTr="29AA0271">
        <w:trPr>
          <w:trHeight w:val="380"/>
        </w:trPr>
        <w:tc>
          <w:tcPr>
            <w:tcW w:w="848" w:type="dxa"/>
            <w:shd w:val="clear" w:color="auto" w:fill="C5E0B3" w:themeFill="accent6" w:themeFillTint="66"/>
            <w:vAlign w:val="center"/>
          </w:tcPr>
          <w:p w14:paraId="06AC39C0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lastRenderedPageBreak/>
              <w:t>Cyf.</w:t>
            </w:r>
          </w:p>
        </w:tc>
        <w:tc>
          <w:tcPr>
            <w:tcW w:w="9124" w:type="dxa"/>
            <w:shd w:val="clear" w:color="auto" w:fill="C5E0B3" w:themeFill="accent6" w:themeFillTint="66"/>
            <w:vAlign w:val="center"/>
          </w:tcPr>
          <w:p w14:paraId="18303A5E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FC000"/>
                <w:sz w:val="28"/>
                <w:szCs w:val="28"/>
                <w:lang w:val="cy-GB"/>
              </w:rPr>
              <w:t>Aur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4" w:type="dxa"/>
            <w:shd w:val="clear" w:color="auto" w:fill="C5E0B3" w:themeFill="accent6" w:themeFillTint="66"/>
          </w:tcPr>
          <w:p w14:paraId="0D3BE3CB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54DFD398" wp14:editId="29C563EF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30552</wp:posOffset>
                  </wp:positionV>
                  <wp:extent cx="200025" cy="191403"/>
                  <wp:effectExtent l="0" t="0" r="0" b="0"/>
                  <wp:wrapNone/>
                  <wp:docPr id="1910925597" name="Picture 1910925597" descr="P6C3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925597" name="Picture 2" descr="P6C3T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4D5A44EE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5B543394" w14:textId="77777777" w:rsidR="00073768" w:rsidRPr="008F5F0D" w:rsidRDefault="001153AA" w:rsidP="00404CC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2.3.1*</w:t>
            </w:r>
          </w:p>
        </w:tc>
        <w:tc>
          <w:tcPr>
            <w:tcW w:w="9124" w:type="dxa"/>
            <w:shd w:val="clear" w:color="auto" w:fill="F0F9E7"/>
          </w:tcPr>
          <w:p w14:paraId="484BABD4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Dathlu Mis y Plentyn Milwrol ym mis Ebrill (yn defnyddio </w:t>
            </w:r>
            <w:hyperlink r:id="rId36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canllawiau SSCE Cymru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i gael syniadau am weithgareddau i’w cynnal a ffyrdd i ddathlu drwy gydol y mis). </w:t>
            </w:r>
          </w:p>
        </w:tc>
        <w:sdt>
          <w:sdtPr>
            <w:rPr>
              <w:rFonts w:ascii="Arial" w:hAnsi="Arial" w:cs="Arial"/>
            </w:rPr>
            <w:id w:val="1515264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1A0BAF8C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B35A19F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1B134BB5" w14:textId="77777777" w:rsidR="00073768" w:rsidRPr="008F5F0D" w:rsidRDefault="001153AA" w:rsidP="00404CC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2.3.2*</w:t>
            </w:r>
          </w:p>
        </w:tc>
        <w:tc>
          <w:tcPr>
            <w:tcW w:w="9124" w:type="dxa"/>
            <w:shd w:val="clear" w:color="auto" w:fill="F0F9E7"/>
          </w:tcPr>
          <w:p w14:paraId="4E4C3226" w14:textId="77777777" w:rsidR="00073768" w:rsidRPr="00A744F1" w:rsidRDefault="001153AA" w:rsidP="00404CC6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Sefydlu proses ar gyfer gwrando ar blant y </w:t>
            </w:r>
            <w:r>
              <w:rPr>
                <w:rFonts w:ascii="Arial" w:eastAsia="Arial" w:hAnsi="Arial" w:cs="Arial"/>
                <w:lang w:val="cy-GB" w:eastAsia="en-GB"/>
              </w:rPr>
              <w:t xml:space="preserve">Lluoedd Arfog a chreu cyfleoedd iddynt allu rhannu eu profiadau. </w:t>
            </w:r>
            <w:r>
              <w:rPr>
                <w:rFonts w:ascii="Arial" w:eastAsia="Arial" w:hAnsi="Arial" w:cs="Arial"/>
                <w:i/>
                <w:iCs/>
                <w:lang w:val="cy-GB" w:eastAsia="en-GB"/>
              </w:rPr>
              <w:t xml:space="preserve">(Dyletswydd Cyfamod y Lluoedd Arfog – 3E) </w:t>
            </w:r>
            <w:r>
              <w:rPr>
                <w:rFonts w:ascii="Arial" w:eastAsia="Arial" w:hAnsi="Arial" w:cs="Arial"/>
                <w:lang w:val="cy-GB" w:eastAsia="en-GB"/>
              </w:rPr>
              <w:t xml:space="preserve"> Gweler </w:t>
            </w:r>
            <w:hyperlink r:id="rId37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Adnodd 13 SSCE Cymru. ARWEINIAD/TEMPLEDI: Llais disgyblion plant y Lluoedd Arfog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fel enghraifft.</w:t>
            </w:r>
          </w:p>
        </w:tc>
        <w:sdt>
          <w:sdtPr>
            <w:rPr>
              <w:rFonts w:ascii="Arial" w:hAnsi="Arial" w:cs="Arial"/>
            </w:rPr>
            <w:id w:val="-898828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5C2CBC03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D3F81CE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13862522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2.3.3</w:t>
            </w:r>
          </w:p>
        </w:tc>
        <w:tc>
          <w:tcPr>
            <w:tcW w:w="9124" w:type="dxa"/>
            <w:shd w:val="clear" w:color="auto" w:fill="F0F9E7"/>
          </w:tcPr>
          <w:p w14:paraId="1C4B510F" w14:textId="77777777" w:rsidR="00073768" w:rsidRPr="00CD0B1E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Nodi plant y Lluoedd Arfog a fyddai â diddordeb mewn bod yn </w:t>
            </w:r>
            <w:hyperlink r:id="rId38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Llysgenhadon Plant y Lluoedd Arfo</w:t>
              </w:r>
              <w:r w:rsidR="00073768">
                <w:rPr>
                  <w:rFonts w:ascii="Arial" w:eastAsia="Arial" w:hAnsi="Arial" w:cs="Arial"/>
                  <w:color w:val="0563C1"/>
                  <w:lang w:val="cy-GB" w:eastAsia="en-GB"/>
                </w:rPr>
                <w:t>g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a chysylltu gyda Swyddog Arweiniol Cyfranogi SSCE Cymru gyda’u manylion.</w:t>
            </w:r>
          </w:p>
        </w:tc>
        <w:sdt>
          <w:sdtPr>
            <w:rPr>
              <w:rFonts w:ascii="Arial" w:hAnsi="Arial" w:cs="Arial"/>
            </w:rPr>
            <w:id w:val="207246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10717FC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72BB66F" w14:textId="77777777" w:rsidTr="29AA0271">
        <w:trPr>
          <w:trHeight w:val="567"/>
        </w:trPr>
        <w:tc>
          <w:tcPr>
            <w:tcW w:w="848" w:type="dxa"/>
            <w:shd w:val="clear" w:color="auto" w:fill="F0F9E7"/>
          </w:tcPr>
          <w:p w14:paraId="3863A27D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2.3.4</w:t>
            </w:r>
          </w:p>
        </w:tc>
        <w:tc>
          <w:tcPr>
            <w:tcW w:w="9124" w:type="dxa"/>
            <w:shd w:val="clear" w:color="auto" w:fill="F0F9E7"/>
          </w:tcPr>
          <w:p w14:paraId="615D698E" w14:textId="77777777" w:rsidR="00073768" w:rsidRPr="00CD0B1E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Defnyddio </w:t>
            </w:r>
            <w:hyperlink r:id="rId39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canllawiau UCAS Cynghrair SCiP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i gefnogi plant y Lluoedd Arfog gyda dathlu a chofleidio eu profiadau o fod yn rhan o deulu y Lluoedd Arfog wrth wneud cais ar gyfer prifysgol.</w:t>
            </w:r>
          </w:p>
        </w:tc>
        <w:sdt>
          <w:sdtPr>
            <w:rPr>
              <w:rFonts w:ascii="Arial" w:hAnsi="Arial" w:cs="Arial"/>
            </w:rPr>
            <w:id w:val="-1790503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F0F9E7"/>
              </w:tcPr>
              <w:p w14:paraId="57A745C0" w14:textId="77777777" w:rsidR="00073768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59EF1E7" w14:textId="77777777" w:rsidTr="29AA0271">
        <w:trPr>
          <w:trHeight w:val="380"/>
        </w:trPr>
        <w:tc>
          <w:tcPr>
            <w:tcW w:w="10506" w:type="dxa"/>
            <w:gridSpan w:val="3"/>
            <w:shd w:val="clear" w:color="auto" w:fill="C5E0B3" w:themeFill="accent6" w:themeFillTint="66"/>
            <w:vAlign w:val="center"/>
          </w:tcPr>
          <w:p w14:paraId="73029870" w14:textId="77777777" w:rsidR="00073768" w:rsidRPr="002260AB" w:rsidRDefault="001153AA" w:rsidP="008F5F0D">
            <w:pPr>
              <w:rPr>
                <w:rFonts w:ascii="Arial Rounded MT Bold" w:hAnsi="Arial Rounded MT Bold" w:cs="Arial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Unrhyw gamau gweithredu/ gweithgareddau eraill?</w:t>
            </w:r>
          </w:p>
        </w:tc>
      </w:tr>
      <w:tr w:rsidR="00120B0D" w14:paraId="5A70B9A0" w14:textId="77777777" w:rsidTr="29AA0271">
        <w:trPr>
          <w:trHeight w:val="2703"/>
        </w:trPr>
        <w:tc>
          <w:tcPr>
            <w:tcW w:w="10506" w:type="dxa"/>
            <w:gridSpan w:val="3"/>
            <w:shd w:val="clear" w:color="auto" w:fill="F0F9E7"/>
          </w:tcPr>
          <w:p w14:paraId="7DB31670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  <w:tr w:rsidR="00120B0D" w14:paraId="34A992FC" w14:textId="77777777" w:rsidTr="29AA0271">
        <w:trPr>
          <w:trHeight w:val="380"/>
        </w:trPr>
        <w:tc>
          <w:tcPr>
            <w:tcW w:w="10506" w:type="dxa"/>
            <w:gridSpan w:val="3"/>
            <w:shd w:val="clear" w:color="auto" w:fill="C5E0B3" w:themeFill="accent6" w:themeFillTint="66"/>
            <w:vAlign w:val="center"/>
          </w:tcPr>
          <w:p w14:paraId="318E218B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Nodiadau</w:t>
            </w:r>
          </w:p>
        </w:tc>
      </w:tr>
      <w:tr w:rsidR="00120B0D" w14:paraId="765022EE" w14:textId="77777777" w:rsidTr="29AA0271">
        <w:trPr>
          <w:trHeight w:val="6282"/>
        </w:trPr>
        <w:tc>
          <w:tcPr>
            <w:tcW w:w="10506" w:type="dxa"/>
            <w:gridSpan w:val="3"/>
            <w:shd w:val="clear" w:color="auto" w:fill="F0F9E7"/>
          </w:tcPr>
          <w:p w14:paraId="68789DF1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</w:tbl>
    <w:p w14:paraId="7B58F261" w14:textId="77777777" w:rsidR="00073768" w:rsidRDefault="001153AA" w:rsidP="008F5F0D">
      <w:pPr>
        <w:spacing w:after="0" w:line="240" w:lineRule="auto"/>
        <w:jc w:val="both"/>
      </w:pPr>
      <w:r>
        <w:br w:type="page"/>
      </w:r>
    </w:p>
    <w:tbl>
      <w:tblPr>
        <w:tblStyle w:val="TableGrid"/>
        <w:tblpPr w:leftFromText="180" w:rightFromText="180" w:vertAnchor="text" w:horzAnchor="margin" w:tblpY="78"/>
        <w:tblW w:w="0" w:type="auto"/>
        <w:tblBorders>
          <w:top w:val="single" w:sz="4" w:space="0" w:color="C0004E"/>
          <w:left w:val="single" w:sz="4" w:space="0" w:color="C0004E"/>
          <w:bottom w:val="single" w:sz="4" w:space="0" w:color="C0004E"/>
          <w:right w:val="single" w:sz="4" w:space="0" w:color="C0004E"/>
          <w:insideH w:val="single" w:sz="4" w:space="0" w:color="C0004E"/>
          <w:insideV w:val="single" w:sz="4" w:space="0" w:color="C0004E"/>
        </w:tblBorders>
        <w:tblLook w:val="04A0" w:firstRow="1" w:lastRow="0" w:firstColumn="1" w:lastColumn="0" w:noHBand="0" w:noVBand="1"/>
      </w:tblPr>
      <w:tblGrid>
        <w:gridCol w:w="1077"/>
        <w:gridCol w:w="8853"/>
        <w:gridCol w:w="526"/>
      </w:tblGrid>
      <w:tr w:rsidR="00120B0D" w14:paraId="18E6AAFA" w14:textId="77777777" w:rsidTr="29AA0271">
        <w:trPr>
          <w:trHeight w:val="482"/>
        </w:trPr>
        <w:tc>
          <w:tcPr>
            <w:tcW w:w="10456" w:type="dxa"/>
            <w:gridSpan w:val="3"/>
            <w:shd w:val="clear" w:color="auto" w:fill="C0004E"/>
            <w:vAlign w:val="center"/>
          </w:tcPr>
          <w:p w14:paraId="1E575F10" w14:textId="77777777" w:rsidR="00073768" w:rsidRPr="0009167D" w:rsidRDefault="001153AA" w:rsidP="00404CC6">
            <w:pPr>
              <w:rPr>
                <w:rFonts w:ascii="Arial Rounded MT Bold" w:hAnsi="Arial Rounded MT Bold"/>
                <w:b/>
                <w:color w:val="FFFFFF" w:themeColor="background1"/>
                <w:sz w:val="40"/>
              </w:rPr>
            </w:pP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lastRenderedPageBreak/>
              <w:t xml:space="preserve">3. </w:t>
            </w: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t>Addysg yng Nghymru</w:t>
            </w:r>
          </w:p>
        </w:tc>
      </w:tr>
      <w:tr w:rsidR="00120B0D" w14:paraId="6EE0916F" w14:textId="77777777" w:rsidTr="29AA0271">
        <w:trPr>
          <w:trHeight w:val="380"/>
        </w:trPr>
        <w:tc>
          <w:tcPr>
            <w:tcW w:w="1077" w:type="dxa"/>
            <w:shd w:val="clear" w:color="auto" w:fill="FF1976"/>
            <w:vAlign w:val="center"/>
          </w:tcPr>
          <w:p w14:paraId="6439FB34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8853" w:type="dxa"/>
            <w:shd w:val="clear" w:color="auto" w:fill="FF1976"/>
            <w:vAlign w:val="center"/>
          </w:tcPr>
          <w:p w14:paraId="1F66F78C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19B61"/>
                <w:sz w:val="28"/>
                <w:szCs w:val="28"/>
                <w:lang w:val="cy-GB"/>
              </w:rPr>
              <w:t>Efydd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26" w:type="dxa"/>
            <w:shd w:val="clear" w:color="auto" w:fill="FF1976"/>
          </w:tcPr>
          <w:p w14:paraId="4C3380CA" w14:textId="77777777" w:rsidR="00073768" w:rsidRPr="00F95B29" w:rsidRDefault="001153AA" w:rsidP="00404CC6">
            <w:pPr>
              <w:jc w:val="both"/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4978904" wp14:editId="147012FB">
                  <wp:simplePos x="0" y="0"/>
                  <wp:positionH relativeFrom="margin">
                    <wp:posOffset>635</wp:posOffset>
                  </wp:positionH>
                  <wp:positionV relativeFrom="paragraph">
                    <wp:posOffset>26670</wp:posOffset>
                  </wp:positionV>
                  <wp:extent cx="200025" cy="191403"/>
                  <wp:effectExtent l="0" t="0" r="0" b="0"/>
                  <wp:wrapNone/>
                  <wp:docPr id="22" name="Picture 22" descr="P202C3T3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202C3T3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7A58431E" w14:textId="77777777" w:rsidTr="29AA0271">
        <w:trPr>
          <w:trHeight w:val="566"/>
        </w:trPr>
        <w:tc>
          <w:tcPr>
            <w:tcW w:w="1077" w:type="dxa"/>
            <w:shd w:val="clear" w:color="auto" w:fill="FFEFF5"/>
          </w:tcPr>
          <w:p w14:paraId="3838372D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3.1.1</w:t>
            </w:r>
          </w:p>
        </w:tc>
        <w:tc>
          <w:tcPr>
            <w:tcW w:w="8853" w:type="dxa"/>
            <w:shd w:val="clear" w:color="auto" w:fill="FFEFF5"/>
          </w:tcPr>
          <w:p w14:paraId="5FA989E5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Darllen adran 3 </w:t>
            </w:r>
            <w:hyperlink r:id="rId40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Pecyn Gwaith i Ysgolion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gwybodaeth am addysg yng Nghymru a sut mae’n effeithio ar blant y Lluoedd Arfog.</w:t>
            </w:r>
          </w:p>
        </w:tc>
        <w:sdt>
          <w:sdtPr>
            <w:rPr>
              <w:rFonts w:ascii="Arial" w:hAnsi="Arial" w:cs="Arial"/>
            </w:rPr>
            <w:id w:val="1761253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061BFA2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4DC54C7" w14:textId="77777777" w:rsidTr="29AA0271">
        <w:trPr>
          <w:trHeight w:val="816"/>
        </w:trPr>
        <w:tc>
          <w:tcPr>
            <w:tcW w:w="1077" w:type="dxa"/>
            <w:shd w:val="clear" w:color="auto" w:fill="FFEFF5"/>
          </w:tcPr>
          <w:p w14:paraId="2713C265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3.1.2*</w:t>
            </w:r>
          </w:p>
        </w:tc>
        <w:tc>
          <w:tcPr>
            <w:tcW w:w="8853" w:type="dxa"/>
            <w:shd w:val="clear" w:color="auto" w:fill="FFEFF5"/>
          </w:tcPr>
          <w:p w14:paraId="3C157721" w14:textId="77777777" w:rsidR="00073768" w:rsidRPr="00791CE3" w:rsidRDefault="001153AA" w:rsidP="29AA0271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Sicrhau bod yr aelodau staff perthnasol yn cwblhau modiwlau </w:t>
            </w:r>
            <w:hyperlink r:id="rId41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e-ddysgu SSCE Cymru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. Fe ddylai hyn gynnwys aelod o’r Uwch Dîm Arwain, Cefnogwr Plant Lluoedd Arfog yr Ysgol, y Cydlynydd ADY ac aelod o’r tîm bugeiliol. </w:t>
            </w:r>
            <w:r>
              <w:rPr>
                <w:rFonts w:ascii="Arial" w:eastAsia="Arial" w:hAnsi="Arial" w:cs="Arial"/>
                <w:i/>
                <w:iCs/>
                <w:lang w:val="cy-GB" w:eastAsia="en-GB"/>
              </w:rPr>
              <w:t>(Dyletswydd Cyfamod y Lluoedd Arfog - 3B)</w:t>
            </w:r>
          </w:p>
        </w:tc>
        <w:sdt>
          <w:sdtPr>
            <w:rPr>
              <w:rFonts w:ascii="Arial" w:hAnsi="Arial" w:cs="Arial"/>
            </w:rPr>
            <w:id w:val="-2011979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1E88100C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78AFCA2" w14:textId="77777777" w:rsidTr="29AA0271">
        <w:trPr>
          <w:trHeight w:val="1066"/>
        </w:trPr>
        <w:tc>
          <w:tcPr>
            <w:tcW w:w="1077" w:type="dxa"/>
            <w:shd w:val="clear" w:color="auto" w:fill="FFEFF5"/>
          </w:tcPr>
          <w:p w14:paraId="73AD4DE0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3.1.3</w:t>
            </w:r>
          </w:p>
        </w:tc>
        <w:tc>
          <w:tcPr>
            <w:tcW w:w="8853" w:type="dxa"/>
            <w:shd w:val="clear" w:color="auto" w:fill="FFEFF5"/>
          </w:tcPr>
          <w:p w14:paraId="5A9186AE" w14:textId="77777777" w:rsidR="00073768" w:rsidRPr="00791CE3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Cynnal cyflwyniadau sy’n codi ymwybyddiaeth mewn gwasanaethau ysgol a chyfarfodydd staff ysgol / llywodraethwyr / CRhA i rannu profiadau plant y Lluoedd Arfog a theuluoedd y Lluoedd Arfog.  Gweler </w:t>
            </w:r>
            <w:hyperlink r:id="rId42" w:anchor="toolsforschools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 w:eastAsia="en-GB"/>
                </w:rPr>
                <w:t>Adnodd 11 SSCE Cymru: TEMPLED: Cyflwyniad profiad plant y Lluoedd Arfog</w:t>
              </w:r>
            </w:hyperlink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 fel enghraifft. </w:t>
            </w:r>
          </w:p>
        </w:tc>
        <w:sdt>
          <w:sdtPr>
            <w:rPr>
              <w:rFonts w:ascii="Arial" w:hAnsi="Arial" w:cs="Arial"/>
            </w:rPr>
            <w:id w:val="-374925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1BE8A83D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BB50B92" w14:textId="77777777" w:rsidTr="29AA0271">
        <w:trPr>
          <w:trHeight w:val="315"/>
        </w:trPr>
        <w:tc>
          <w:tcPr>
            <w:tcW w:w="1077" w:type="dxa"/>
            <w:shd w:val="clear" w:color="auto" w:fill="FFEFF5"/>
          </w:tcPr>
          <w:p w14:paraId="3A0AAFD7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3.1.4</w:t>
            </w:r>
          </w:p>
        </w:tc>
        <w:tc>
          <w:tcPr>
            <w:tcW w:w="8853" w:type="dxa"/>
            <w:shd w:val="clear" w:color="auto" w:fill="FFEFF5"/>
          </w:tcPr>
          <w:p w14:paraId="47088E8A" w14:textId="77777777" w:rsidR="00073768" w:rsidRPr="00791CE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Rhannu </w:t>
            </w:r>
            <w:hyperlink r:id="rId43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Canllaw i Deuluoedd Gwasanaeth y Lluoedd Arfog SSCE Cymru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gyda theuluoedd y Lluoedd Arfog.</w:t>
            </w:r>
          </w:p>
        </w:tc>
        <w:sdt>
          <w:sdtPr>
            <w:rPr>
              <w:rFonts w:ascii="Arial" w:hAnsi="Arial" w:cs="Arial"/>
            </w:rPr>
            <w:id w:val="-310020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2E513041" w14:textId="77777777" w:rsidR="00073768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8769F75" w14:textId="77777777" w:rsidTr="29AA0271">
        <w:trPr>
          <w:trHeight w:val="1066"/>
        </w:trPr>
        <w:tc>
          <w:tcPr>
            <w:tcW w:w="1077" w:type="dxa"/>
            <w:shd w:val="clear" w:color="auto" w:fill="FFEFF5"/>
          </w:tcPr>
          <w:p w14:paraId="6B89D7B2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3.1.5</w:t>
            </w:r>
          </w:p>
        </w:tc>
        <w:tc>
          <w:tcPr>
            <w:tcW w:w="8853" w:type="dxa"/>
            <w:shd w:val="clear" w:color="auto" w:fill="FFEFF5"/>
          </w:tcPr>
          <w:p w14:paraId="2224CB04" w14:textId="77777777" w:rsidR="00073768" w:rsidRPr="00791CE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Datblygu cyfleoedd i deuluoedd sy’n byw yng Nghymru am y tro cyntaf, i gymryd rhan mewn gweithgareddau a digwyddiadau sy’n gysylltiedig â’r diwylliant Cymreig a’r Gymraeg. Er enghraifft, arddangosfeydd Cymraeg yn yr ysgol, perfformiadau ysgol yn cael eu rhannu gyda’r gymuned, gwersi Cymraeg i deuluoedd a darparu ystod o lyfrau darllen Cymraeg i’w defnyddio gartref.</w:t>
            </w:r>
          </w:p>
        </w:tc>
        <w:sdt>
          <w:sdtPr>
            <w:rPr>
              <w:rFonts w:ascii="Arial" w:hAnsi="Arial" w:cs="Arial"/>
            </w:rPr>
            <w:id w:val="-228226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788D1BF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BF2B652" w14:textId="77777777" w:rsidTr="29AA0271">
        <w:trPr>
          <w:trHeight w:val="567"/>
        </w:trPr>
        <w:tc>
          <w:tcPr>
            <w:tcW w:w="1077" w:type="dxa"/>
            <w:shd w:val="clear" w:color="auto" w:fill="FFEFF5"/>
          </w:tcPr>
          <w:p w14:paraId="59D02557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3.1.6</w:t>
            </w:r>
          </w:p>
        </w:tc>
        <w:tc>
          <w:tcPr>
            <w:tcW w:w="8853" w:type="dxa"/>
            <w:shd w:val="clear" w:color="auto" w:fill="FFEFF5"/>
          </w:tcPr>
          <w:p w14:paraId="213572A5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Creu strategaeth i nodi bylchau mewn dysgu a chynnal gweithgareddau dal i fyny i blant y Lluoedd Arfog. </w:t>
            </w:r>
            <w:r>
              <w:rPr>
                <w:rFonts w:ascii="Arial" w:eastAsia="Arial" w:hAnsi="Arial" w:cs="Arial"/>
                <w:i/>
                <w:iCs/>
                <w:lang w:val="cy-GB" w:eastAsia="en-GB"/>
              </w:rPr>
              <w:t>(Dyletswydd Cyfamod y Lluoedd Arfog - 3D a 3E)</w:t>
            </w:r>
          </w:p>
        </w:tc>
        <w:sdt>
          <w:sdtPr>
            <w:rPr>
              <w:rFonts w:ascii="Arial" w:hAnsi="Arial" w:cs="Arial"/>
            </w:rPr>
            <w:id w:val="-976224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1A7BD6F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78965A0" w14:textId="77777777" w:rsidTr="29AA0271">
        <w:trPr>
          <w:trHeight w:val="567"/>
        </w:trPr>
        <w:tc>
          <w:tcPr>
            <w:tcW w:w="1077" w:type="dxa"/>
            <w:shd w:val="clear" w:color="auto" w:fill="FFEFF5"/>
          </w:tcPr>
          <w:p w14:paraId="4949338B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3.1.7</w:t>
            </w:r>
          </w:p>
        </w:tc>
        <w:tc>
          <w:tcPr>
            <w:tcW w:w="8853" w:type="dxa"/>
            <w:shd w:val="clear" w:color="auto" w:fill="FFEFF5"/>
          </w:tcPr>
          <w:p w14:paraId="184B277A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Sicrhau bod gan eich llyfrgell yn yr ysgol gyfres o’r chwe llyfr Little Troopers dwyieithog, sydd ar gael gan </w:t>
            </w:r>
            <w:hyperlink r:id="rId44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SSCE Cymru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>. Ar gyfer ysgolion cynradd yn unig.</w:t>
            </w:r>
          </w:p>
        </w:tc>
        <w:sdt>
          <w:sdtPr>
            <w:rPr>
              <w:rFonts w:ascii="Arial" w:hAnsi="Arial" w:cs="Arial"/>
            </w:rPr>
            <w:id w:val="1369878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16362DD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2304111" w14:textId="77777777" w:rsidTr="29AA0271">
        <w:trPr>
          <w:trHeight w:val="380"/>
        </w:trPr>
        <w:tc>
          <w:tcPr>
            <w:tcW w:w="1077" w:type="dxa"/>
            <w:shd w:val="clear" w:color="auto" w:fill="FF1976"/>
            <w:vAlign w:val="center"/>
          </w:tcPr>
          <w:p w14:paraId="2D0C80C5" w14:textId="77777777" w:rsidR="002260AB" w:rsidRPr="00791CE3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8853" w:type="dxa"/>
            <w:shd w:val="clear" w:color="auto" w:fill="FF1976"/>
            <w:vAlign w:val="center"/>
          </w:tcPr>
          <w:p w14:paraId="53B4D0A5" w14:textId="77777777" w:rsidR="00073768" w:rsidRPr="00791CE3" w:rsidRDefault="001153AA" w:rsidP="008F5F0D">
            <w:pPr>
              <w:rPr>
                <w:rFonts w:ascii="Arial Rounded MT Bold" w:eastAsia="Times New Roman" w:hAnsi="Arial Rounded MT Bold" w:cs="Arial"/>
                <w:sz w:val="28"/>
                <w:szCs w:val="28"/>
                <w:lang w:eastAsia="en-GB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A6A6A6"/>
                <w:sz w:val="28"/>
                <w:szCs w:val="28"/>
                <w:lang w:val="cy-GB"/>
              </w:rPr>
              <w:t>Arian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26" w:type="dxa"/>
            <w:shd w:val="clear" w:color="auto" w:fill="FF1976"/>
          </w:tcPr>
          <w:p w14:paraId="5AB523EE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A94E753" wp14:editId="2D7B2136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41203</wp:posOffset>
                  </wp:positionV>
                  <wp:extent cx="200025" cy="191403"/>
                  <wp:effectExtent l="0" t="0" r="0" b="0"/>
                  <wp:wrapNone/>
                  <wp:docPr id="1105113307" name="Picture 1105113307" descr="P6C3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113307" name="Picture 2" descr="P6C3T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7657E4DD" w14:textId="77777777" w:rsidTr="29AA0271">
        <w:trPr>
          <w:trHeight w:val="567"/>
        </w:trPr>
        <w:tc>
          <w:tcPr>
            <w:tcW w:w="1077" w:type="dxa"/>
            <w:shd w:val="clear" w:color="auto" w:fill="FFEFF5"/>
          </w:tcPr>
          <w:p w14:paraId="403D20B0" w14:textId="77777777" w:rsidR="00073768" w:rsidRPr="00791CE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3.2.1</w:t>
            </w:r>
          </w:p>
        </w:tc>
        <w:tc>
          <w:tcPr>
            <w:tcW w:w="8853" w:type="dxa"/>
            <w:shd w:val="clear" w:color="auto" w:fill="FFEFF5"/>
          </w:tcPr>
          <w:p w14:paraId="041BCEFE" w14:textId="77777777" w:rsidR="00073768" w:rsidRPr="005B4595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000000"/>
                <w:lang w:val="cy-GB"/>
              </w:rPr>
              <w:t xml:space="preserve">Cynnwys llyfrau ac adnoddau yn llyfrgell yr ysgol sy’n hyrwyddo dysgu Cymraeg. Gweler </w:t>
            </w:r>
            <w:hyperlink r:id="rId45" w:anchor="toolsforschools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Adnodd 10 SSCE Cymru. ARWEINIAD: Argymell adnoddau SSCE Cymru Padlet</w:t>
              </w:r>
            </w:hyperlink>
            <w:r>
              <w:rPr>
                <w:rFonts w:ascii="Arial" w:eastAsia="Arial" w:hAnsi="Arial" w:cs="Arial"/>
                <w:color w:val="000000"/>
                <w:lang w:val="cy-GB"/>
              </w:rPr>
              <w:t xml:space="preserve"> er enghraifft.</w:t>
            </w:r>
          </w:p>
        </w:tc>
        <w:sdt>
          <w:sdtPr>
            <w:rPr>
              <w:rFonts w:ascii="Arial" w:hAnsi="Arial" w:cs="Arial"/>
            </w:rPr>
            <w:id w:val="-741489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39E08B97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033E670" w14:textId="77777777" w:rsidTr="29AA0271">
        <w:trPr>
          <w:trHeight w:val="567"/>
        </w:trPr>
        <w:tc>
          <w:tcPr>
            <w:tcW w:w="1077" w:type="dxa"/>
            <w:shd w:val="clear" w:color="auto" w:fill="FFEFF5"/>
            <w:vAlign w:val="center"/>
          </w:tcPr>
          <w:p w14:paraId="24F3D74A" w14:textId="77777777" w:rsidR="00073768" w:rsidRPr="00791CE3" w:rsidRDefault="001153AA" w:rsidP="008F5F0D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3.2.2</w:t>
            </w:r>
          </w:p>
        </w:tc>
        <w:tc>
          <w:tcPr>
            <w:tcW w:w="8853" w:type="dxa"/>
            <w:shd w:val="clear" w:color="auto" w:fill="FFEFF5"/>
          </w:tcPr>
          <w:p w14:paraId="39970607" w14:textId="77777777" w:rsidR="00073768" w:rsidRPr="005B4595" w:rsidRDefault="001153AA" w:rsidP="00404CC6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/>
                <w:lang w:val="cy-GB"/>
              </w:rPr>
              <w:t xml:space="preserve">Creu arddangosfeydd sy’n hyrwyddo cysylltiad </w:t>
            </w:r>
            <w:r>
              <w:rPr>
                <w:rFonts w:ascii="Arial" w:eastAsia="Arial" w:hAnsi="Arial" w:cs="Arial"/>
                <w:color w:val="000000"/>
                <w:lang w:val="cy-GB"/>
              </w:rPr>
              <w:t xml:space="preserve">cadarnhaol gyda’r Lluoedd Arfog. Gweler </w:t>
            </w:r>
            <w:hyperlink r:id="rId46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Adnodd 12 SSCE Cymru. ARWEINIAD: Arddangosfa ysgol - hyrwyddo cefnogaeth yr ysgol i blant y Lluoedd Arfog</w:t>
              </w:r>
            </w:hyperlink>
            <w:r>
              <w:rPr>
                <w:rFonts w:ascii="Arial" w:eastAsia="Arial" w:hAnsi="Arial" w:cs="Arial"/>
                <w:color w:val="000000"/>
                <w:lang w:val="cy-GB"/>
              </w:rPr>
              <w:t xml:space="preserve"> er enghraifft o adnoddau.</w:t>
            </w:r>
          </w:p>
        </w:tc>
        <w:sdt>
          <w:sdtPr>
            <w:rPr>
              <w:rFonts w:ascii="Arial" w:hAnsi="Arial" w:cs="Arial"/>
            </w:rPr>
            <w:id w:val="-72875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71CF13B4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159C1C8" w14:textId="77777777" w:rsidTr="29AA0271">
        <w:trPr>
          <w:trHeight w:val="816"/>
        </w:trPr>
        <w:tc>
          <w:tcPr>
            <w:tcW w:w="1077" w:type="dxa"/>
            <w:shd w:val="clear" w:color="auto" w:fill="FFEFF5"/>
          </w:tcPr>
          <w:p w14:paraId="521C2EE1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3.2.3</w:t>
            </w:r>
          </w:p>
        </w:tc>
        <w:tc>
          <w:tcPr>
            <w:tcW w:w="8853" w:type="dxa"/>
            <w:shd w:val="clear" w:color="auto" w:fill="FFEFF5"/>
          </w:tcPr>
          <w:p w14:paraId="1E3F3F90" w14:textId="77777777" w:rsidR="00073768" w:rsidRPr="00791CE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Annog rhieni i ymgysylltu â deunyddiau Cymraeg sydd ar gael ar </w:t>
            </w:r>
            <w:hyperlink r:id="rId47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wefan SSCE Cymru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ac adnoddau ar-lein Cymraeg eraill a nodir yn astudiaeth achos SSCE Cymru </w:t>
            </w:r>
            <w:hyperlink r:id="rId48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Ysgol Y Tywyn (Ynys Môn) - Plant y Lluoedd Arfog sy’n dysgu Cymraeg.</w:t>
              </w:r>
            </w:hyperlink>
          </w:p>
        </w:tc>
        <w:sdt>
          <w:sdtPr>
            <w:rPr>
              <w:rFonts w:ascii="Arial" w:hAnsi="Arial" w:cs="Arial"/>
            </w:rPr>
            <w:id w:val="40549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7B76384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0B441A9" w14:textId="77777777" w:rsidTr="29AA0271">
        <w:trPr>
          <w:trHeight w:val="1066"/>
        </w:trPr>
        <w:tc>
          <w:tcPr>
            <w:tcW w:w="1077" w:type="dxa"/>
            <w:shd w:val="clear" w:color="auto" w:fill="FFEFF5"/>
          </w:tcPr>
          <w:p w14:paraId="6B6BBBF1" w14:textId="77777777" w:rsidR="00073768" w:rsidRPr="00791CE3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3.2.4</w:t>
            </w:r>
          </w:p>
        </w:tc>
        <w:tc>
          <w:tcPr>
            <w:tcW w:w="8853" w:type="dxa"/>
            <w:shd w:val="clear" w:color="auto" w:fill="FFEFF5"/>
          </w:tcPr>
          <w:p w14:paraId="1F1605CA" w14:textId="77777777" w:rsidR="00073768" w:rsidRPr="00791CE3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Sefydlu proses ar gyfer plant y Lluoedd Arfog sy’n dysgu Cymraeg am y tro cyntaf. Ystyried pryd mae’n briodol datgymhwyso Plant y Lluoedd Arfog o arholiadau Cymraeg. </w:t>
            </w:r>
            <w:r>
              <w:rPr>
                <w:rFonts w:ascii="Arial" w:eastAsia="Arial" w:hAnsi="Arial" w:cs="Arial"/>
                <w:i/>
                <w:iCs/>
                <w:lang w:val="cy-GB" w:eastAsia="en-GB"/>
              </w:rPr>
              <w:t>(Dyletswydd Cyfamod y Lluoedd Arfog - 3D)</w:t>
            </w:r>
          </w:p>
        </w:tc>
        <w:sdt>
          <w:sdtPr>
            <w:rPr>
              <w:rFonts w:ascii="Arial" w:hAnsi="Arial" w:cs="Arial"/>
            </w:rPr>
            <w:id w:val="-195494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2AE8D15A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2968852" w14:textId="77777777" w:rsidTr="29AA0271">
        <w:trPr>
          <w:trHeight w:val="567"/>
        </w:trPr>
        <w:tc>
          <w:tcPr>
            <w:tcW w:w="1077" w:type="dxa"/>
            <w:shd w:val="clear" w:color="auto" w:fill="FFEFF5"/>
          </w:tcPr>
          <w:p w14:paraId="5E47D3AC" w14:textId="77777777" w:rsidR="00073768" w:rsidRPr="00F95B29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3.2.5</w:t>
            </w:r>
          </w:p>
        </w:tc>
        <w:tc>
          <w:tcPr>
            <w:tcW w:w="8853" w:type="dxa"/>
            <w:shd w:val="clear" w:color="auto" w:fill="FFEFF5"/>
          </w:tcPr>
          <w:p w14:paraId="0490612D" w14:textId="77777777" w:rsidR="00073768" w:rsidRPr="00F95B29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Cwrdd ag ysgolion eraill i nodi'r anghenion yn yr ardal </w:t>
            </w:r>
            <w:r>
              <w:rPr>
                <w:rFonts w:ascii="Arial" w:eastAsia="Arial" w:hAnsi="Arial" w:cs="Arial"/>
                <w:lang w:val="cy-GB" w:eastAsia="en-GB"/>
              </w:rPr>
              <w:t>leol, trafod arfer da a chydweithio i gefnogi plant y Lluoedd Arfog.</w:t>
            </w:r>
          </w:p>
        </w:tc>
        <w:sdt>
          <w:sdtPr>
            <w:rPr>
              <w:rFonts w:ascii="Arial" w:hAnsi="Arial" w:cs="Arial"/>
            </w:rPr>
            <w:id w:val="349228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31ECC035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8F364A3" w14:textId="77777777" w:rsidTr="29AA0271">
        <w:trPr>
          <w:trHeight w:val="380"/>
        </w:trPr>
        <w:tc>
          <w:tcPr>
            <w:tcW w:w="1077" w:type="dxa"/>
            <w:shd w:val="clear" w:color="auto" w:fill="FF1976"/>
            <w:vAlign w:val="center"/>
          </w:tcPr>
          <w:p w14:paraId="43F88E2D" w14:textId="77777777" w:rsidR="00073768" w:rsidRPr="008F5F0D" w:rsidRDefault="001153AA" w:rsidP="008F5F0D">
            <w:pPr>
              <w:rPr>
                <w:rFonts w:ascii="Arial Rounded MT Bold" w:eastAsia="Times New Roman" w:hAnsi="Arial Rounded MT Bold" w:cs="Arial"/>
                <w:sz w:val="28"/>
                <w:szCs w:val="28"/>
                <w:lang w:eastAsia="en-GB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8853" w:type="dxa"/>
            <w:shd w:val="clear" w:color="auto" w:fill="FF1976"/>
            <w:vAlign w:val="center"/>
          </w:tcPr>
          <w:p w14:paraId="31732CC4" w14:textId="77777777" w:rsidR="00073768" w:rsidRPr="008F5F0D" w:rsidRDefault="001153AA" w:rsidP="008F5F0D">
            <w:pPr>
              <w:rPr>
                <w:rFonts w:ascii="Arial Rounded MT Bold" w:eastAsia="Times New Roman" w:hAnsi="Arial Rounded MT Bold" w:cs="Arial"/>
                <w:sz w:val="28"/>
                <w:szCs w:val="28"/>
                <w:lang w:eastAsia="en-GB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FC000"/>
                <w:sz w:val="28"/>
                <w:szCs w:val="28"/>
                <w:lang w:val="cy-GB"/>
              </w:rPr>
              <w:t>Aur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26" w:type="dxa"/>
            <w:shd w:val="clear" w:color="auto" w:fill="FF1976"/>
          </w:tcPr>
          <w:p w14:paraId="2A891B91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7B5E816" wp14:editId="48957B2B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41347</wp:posOffset>
                  </wp:positionV>
                  <wp:extent cx="200025" cy="191403"/>
                  <wp:effectExtent l="0" t="0" r="0" b="0"/>
                  <wp:wrapNone/>
                  <wp:docPr id="1659903128" name="Picture 1659903128" descr="P6C3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03128" name="Picture 2" descr="P6C3T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31FF4800" w14:textId="77777777" w:rsidTr="29AA0271">
        <w:trPr>
          <w:trHeight w:val="816"/>
        </w:trPr>
        <w:tc>
          <w:tcPr>
            <w:tcW w:w="1077" w:type="dxa"/>
            <w:shd w:val="clear" w:color="auto" w:fill="FFEFF5"/>
          </w:tcPr>
          <w:p w14:paraId="5C68AEAF" w14:textId="77777777" w:rsidR="00073768" w:rsidRPr="00F95B29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3.3.1</w:t>
            </w:r>
          </w:p>
        </w:tc>
        <w:tc>
          <w:tcPr>
            <w:tcW w:w="8853" w:type="dxa"/>
            <w:shd w:val="clear" w:color="auto" w:fill="FFEFF5"/>
          </w:tcPr>
          <w:p w14:paraId="370257E0" w14:textId="77777777" w:rsidR="00073768" w:rsidRPr="00576FE5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Nodi sut mae cymuned yr ysgol yn croesawu </w:t>
            </w:r>
            <w:hyperlink r:id="rId49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Confensiwn y Cenhedloedd Unedig ar Hawliau’r Plentyn (CCUHP)</w:t>
              </w:r>
            </w:hyperlink>
            <w:r>
              <w:rPr>
                <w:rFonts w:ascii="Arial" w:eastAsia="Arial" w:hAnsi="Arial" w:cs="Arial"/>
                <w:lang w:val="cy-GB"/>
              </w:rPr>
              <w:t>. Sut y gellir cefnogi hyn a/neu ei ddatblygu mewn perthynas â chefnogi plant y Lluoedd Arfog i sicrhau eu bod yn cael eu clywed (erthygl 12)?</w:t>
            </w:r>
          </w:p>
        </w:tc>
        <w:sdt>
          <w:sdtPr>
            <w:rPr>
              <w:rFonts w:ascii="Arial" w:hAnsi="Arial" w:cs="Arial"/>
            </w:rPr>
            <w:id w:val="-107365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6FF2003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401D1D0" w14:textId="77777777" w:rsidTr="29AA0271">
        <w:trPr>
          <w:trHeight w:val="567"/>
        </w:trPr>
        <w:tc>
          <w:tcPr>
            <w:tcW w:w="1077" w:type="dxa"/>
            <w:shd w:val="clear" w:color="auto" w:fill="FFEFF5"/>
          </w:tcPr>
          <w:p w14:paraId="2979F1F5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3.3.2</w:t>
            </w:r>
          </w:p>
        </w:tc>
        <w:tc>
          <w:tcPr>
            <w:tcW w:w="8853" w:type="dxa"/>
            <w:shd w:val="clear" w:color="auto" w:fill="FFEFF5"/>
          </w:tcPr>
          <w:p w14:paraId="46440232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Ystyried cynnig trefniadau amgen ar gyfer nosweithiau rheini (dyddiadau / cyfarfodydd dros y we’) ar gyfer swyddogion y Lluoedd Arfog a chyn-filwyr na fyddant </w:t>
            </w:r>
            <w:r>
              <w:rPr>
                <w:rFonts w:ascii="Arial" w:eastAsia="Arial" w:hAnsi="Arial" w:cs="Arial"/>
                <w:lang w:val="cy-GB"/>
              </w:rPr>
              <w:t>efallai'n gallu bod yn bresennol.</w:t>
            </w:r>
          </w:p>
        </w:tc>
        <w:sdt>
          <w:sdtPr>
            <w:rPr>
              <w:rFonts w:ascii="Arial" w:hAnsi="Arial" w:cs="Arial"/>
            </w:rPr>
            <w:id w:val="-1446764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3A1508DD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9087959" w14:textId="77777777" w:rsidTr="29AA0271">
        <w:trPr>
          <w:trHeight w:val="816"/>
        </w:trPr>
        <w:tc>
          <w:tcPr>
            <w:tcW w:w="1077" w:type="dxa"/>
            <w:shd w:val="clear" w:color="auto" w:fill="FFEFF5"/>
          </w:tcPr>
          <w:p w14:paraId="64DAF5FF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3.3.3</w:t>
            </w:r>
          </w:p>
        </w:tc>
        <w:tc>
          <w:tcPr>
            <w:tcW w:w="8853" w:type="dxa"/>
            <w:shd w:val="clear" w:color="auto" w:fill="FFEFF5"/>
          </w:tcPr>
          <w:p w14:paraId="3F1C24E2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bookmarkStart w:id="3" w:name="_Hlk61512023"/>
            <w:r>
              <w:rPr>
                <w:rFonts w:ascii="Arial" w:eastAsia="Arial" w:hAnsi="Arial" w:cs="Arial"/>
                <w:lang w:val="cy-GB"/>
              </w:rPr>
              <w:t xml:space="preserve">Defnyddio apiau cyfathrebu (e.e. </w:t>
            </w:r>
            <w:r>
              <w:rPr>
                <w:rFonts w:ascii="Arial" w:eastAsia="Arial" w:hAnsi="Arial" w:cs="Arial"/>
                <w:lang w:val="cy-GB"/>
              </w:rPr>
              <w:t>ClassDojo/Slack) a thudalennau cyfryngau cymdeithasol i ymgysylltu â theuluoedd y Lluoedd Arfog a rhannu gwybodaeth sy’n arddangos bod amgylchedd yr ysgol yn croesawu’r Lluoedd Arfog ac y gallai helpu teuluoedd i ymgartrefu mewn ardal newydd.</w:t>
            </w:r>
            <w:bookmarkEnd w:id="3"/>
          </w:p>
        </w:tc>
        <w:sdt>
          <w:sdtPr>
            <w:rPr>
              <w:rFonts w:ascii="Arial" w:hAnsi="Arial" w:cs="Arial"/>
            </w:rPr>
            <w:id w:val="-1948836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35BFC57F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62A04E8" w14:textId="77777777" w:rsidTr="29AA0271">
        <w:trPr>
          <w:trHeight w:val="317"/>
        </w:trPr>
        <w:tc>
          <w:tcPr>
            <w:tcW w:w="1077" w:type="dxa"/>
            <w:shd w:val="clear" w:color="auto" w:fill="FFEFF5"/>
          </w:tcPr>
          <w:p w14:paraId="7524077F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3.3.4</w:t>
            </w:r>
          </w:p>
        </w:tc>
        <w:tc>
          <w:tcPr>
            <w:tcW w:w="8853" w:type="dxa"/>
            <w:shd w:val="clear" w:color="auto" w:fill="FFEFF5"/>
          </w:tcPr>
          <w:p w14:paraId="02408DE0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Ychwanegu plant y Lluoedd Arfog at grwpiau o ddisgyblion y mae eu cyrhaeddiad a'u cynnydd yn cael ei </w:t>
            </w:r>
            <w:r>
              <w:rPr>
                <w:rFonts w:ascii="Arial" w:eastAsia="Arial" w:hAnsi="Arial" w:cs="Arial"/>
                <w:lang w:val="cy-GB" w:eastAsia="en-GB"/>
              </w:rPr>
              <w:t>fonitro.</w:t>
            </w:r>
          </w:p>
        </w:tc>
        <w:sdt>
          <w:sdtPr>
            <w:rPr>
              <w:rFonts w:ascii="Arial" w:hAnsi="Arial" w:cs="Arial"/>
            </w:rPr>
            <w:id w:val="201764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shd w:val="clear" w:color="auto" w:fill="FFEFF5"/>
              </w:tcPr>
              <w:p w14:paraId="018F6BDF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450B2047" w14:textId="77777777" w:rsidR="00266F17" w:rsidRDefault="001153AA">
      <w:r>
        <w:br w:type="page"/>
      </w:r>
    </w:p>
    <w:tbl>
      <w:tblPr>
        <w:tblStyle w:val="TableGrid"/>
        <w:tblpPr w:leftFromText="180" w:rightFromText="180" w:vertAnchor="text" w:horzAnchor="margin" w:tblpY="78"/>
        <w:tblW w:w="0" w:type="auto"/>
        <w:tblBorders>
          <w:top w:val="single" w:sz="4" w:space="0" w:color="C0004E"/>
          <w:left w:val="single" w:sz="4" w:space="0" w:color="C0004E"/>
          <w:bottom w:val="single" w:sz="4" w:space="0" w:color="C0004E"/>
          <w:right w:val="single" w:sz="4" w:space="0" w:color="C0004E"/>
          <w:insideH w:val="single" w:sz="4" w:space="0" w:color="C0004E"/>
          <w:insideV w:val="single" w:sz="4" w:space="0" w:color="C0004E"/>
        </w:tblBorders>
        <w:tblLook w:val="04A0" w:firstRow="1" w:lastRow="0" w:firstColumn="1" w:lastColumn="0" w:noHBand="0" w:noVBand="1"/>
      </w:tblPr>
      <w:tblGrid>
        <w:gridCol w:w="10456"/>
      </w:tblGrid>
      <w:tr w:rsidR="00120B0D" w14:paraId="3969FA9D" w14:textId="77777777" w:rsidTr="008F5F0D">
        <w:trPr>
          <w:trHeight w:val="380"/>
        </w:trPr>
        <w:tc>
          <w:tcPr>
            <w:tcW w:w="10456" w:type="dxa"/>
            <w:shd w:val="clear" w:color="auto" w:fill="FF1976"/>
            <w:vAlign w:val="center"/>
          </w:tcPr>
          <w:p w14:paraId="56E20F18" w14:textId="77777777" w:rsidR="00073768" w:rsidRPr="00F95B29" w:rsidRDefault="001153AA" w:rsidP="008F5F0D">
            <w:pPr>
              <w:rPr>
                <w:rFonts w:ascii="Arial Rounded MT Bold" w:hAnsi="Arial Rounded MT Bold" w:cs="Arial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lastRenderedPageBreak/>
              <w:t>Unrhyw gamau gweithredu/ gweithgareddau eraill?</w:t>
            </w:r>
          </w:p>
        </w:tc>
      </w:tr>
      <w:tr w:rsidR="00120B0D" w14:paraId="346F986E" w14:textId="77777777" w:rsidTr="008F5F0D">
        <w:trPr>
          <w:trHeight w:val="2965"/>
        </w:trPr>
        <w:tc>
          <w:tcPr>
            <w:tcW w:w="10456" w:type="dxa"/>
            <w:shd w:val="clear" w:color="auto" w:fill="FFEFF5"/>
          </w:tcPr>
          <w:p w14:paraId="31C02C48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  <w:tr w:rsidR="00120B0D" w14:paraId="4311A822" w14:textId="77777777" w:rsidTr="008F5F0D">
        <w:trPr>
          <w:trHeight w:val="380"/>
        </w:trPr>
        <w:tc>
          <w:tcPr>
            <w:tcW w:w="10456" w:type="dxa"/>
            <w:shd w:val="clear" w:color="auto" w:fill="FF1976"/>
            <w:vAlign w:val="center"/>
          </w:tcPr>
          <w:p w14:paraId="3837785F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Nodiadau</w:t>
            </w:r>
          </w:p>
        </w:tc>
      </w:tr>
      <w:tr w:rsidR="00120B0D" w14:paraId="22C08E9D" w14:textId="77777777" w:rsidTr="008F5F0D">
        <w:trPr>
          <w:trHeight w:val="9056"/>
        </w:trPr>
        <w:tc>
          <w:tcPr>
            <w:tcW w:w="10456" w:type="dxa"/>
            <w:shd w:val="clear" w:color="auto" w:fill="FFEFF5"/>
          </w:tcPr>
          <w:p w14:paraId="176BEF1B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</w:tbl>
    <w:p w14:paraId="502BF287" w14:textId="77777777" w:rsidR="00073768" w:rsidRDefault="001153AA" w:rsidP="008F5F0D">
      <w:pPr>
        <w:spacing w:after="0" w:line="240" w:lineRule="auto"/>
        <w:jc w:val="both"/>
      </w:pPr>
      <w:r>
        <w:br w:type="page"/>
      </w:r>
    </w:p>
    <w:tbl>
      <w:tblPr>
        <w:tblStyle w:val="TableGrid"/>
        <w:tblpPr w:leftFromText="180" w:rightFromText="180" w:vertAnchor="text" w:horzAnchor="margin" w:tblpY="613"/>
        <w:tblW w:w="10485" w:type="dxa"/>
        <w:tblBorders>
          <w:top w:val="single" w:sz="4" w:space="0" w:color="5DAEFF"/>
          <w:left w:val="single" w:sz="4" w:space="0" w:color="5DAEFF"/>
          <w:bottom w:val="single" w:sz="4" w:space="0" w:color="5DAEFF"/>
          <w:right w:val="single" w:sz="4" w:space="0" w:color="5DAEFF"/>
          <w:insideH w:val="single" w:sz="4" w:space="0" w:color="5DAEFF"/>
          <w:insideV w:val="single" w:sz="4" w:space="0" w:color="5DAEFF"/>
        </w:tblBorders>
        <w:tblLook w:val="04A0" w:firstRow="1" w:lastRow="0" w:firstColumn="1" w:lastColumn="0" w:noHBand="0" w:noVBand="1"/>
      </w:tblPr>
      <w:tblGrid>
        <w:gridCol w:w="844"/>
        <w:gridCol w:w="9074"/>
        <w:gridCol w:w="567"/>
      </w:tblGrid>
      <w:tr w:rsidR="00120B0D" w14:paraId="52C8C517" w14:textId="77777777" w:rsidTr="29AA0271">
        <w:trPr>
          <w:trHeight w:val="482"/>
        </w:trPr>
        <w:tc>
          <w:tcPr>
            <w:tcW w:w="10485" w:type="dxa"/>
            <w:gridSpan w:val="3"/>
            <w:shd w:val="clear" w:color="auto" w:fill="5DAEFF"/>
            <w:vAlign w:val="center"/>
          </w:tcPr>
          <w:p w14:paraId="4104088C" w14:textId="77777777" w:rsidR="00073768" w:rsidRPr="0009167D" w:rsidRDefault="001153AA" w:rsidP="00404CC6">
            <w:pPr>
              <w:rPr>
                <w:rFonts w:ascii="Arial Rounded MT Bold" w:hAnsi="Arial Rounded MT Bold"/>
                <w:b/>
                <w:color w:val="FFFFFF" w:themeColor="background1"/>
                <w:sz w:val="40"/>
              </w:rPr>
            </w:pP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lastRenderedPageBreak/>
              <w:t xml:space="preserve">4. Data plant y lluoedd arfog a derbyniadau ysgol </w:t>
            </w:r>
          </w:p>
        </w:tc>
      </w:tr>
      <w:tr w:rsidR="00120B0D" w14:paraId="18637B09" w14:textId="77777777" w:rsidTr="29AA0271">
        <w:trPr>
          <w:trHeight w:val="380"/>
        </w:trPr>
        <w:tc>
          <w:tcPr>
            <w:tcW w:w="844" w:type="dxa"/>
            <w:shd w:val="clear" w:color="auto" w:fill="9BCDFF"/>
            <w:vAlign w:val="center"/>
          </w:tcPr>
          <w:p w14:paraId="7B3DE236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4" w:type="dxa"/>
            <w:shd w:val="clear" w:color="auto" w:fill="9BCDFF"/>
            <w:vAlign w:val="center"/>
          </w:tcPr>
          <w:p w14:paraId="101C302D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19B61"/>
                <w:sz w:val="28"/>
                <w:szCs w:val="28"/>
                <w:lang w:val="cy-GB"/>
              </w:rPr>
              <w:t>Efydd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67" w:type="dxa"/>
            <w:shd w:val="clear" w:color="auto" w:fill="9BCDFF"/>
          </w:tcPr>
          <w:p w14:paraId="2470D9E2" w14:textId="77777777" w:rsidR="00073768" w:rsidRPr="00F95B29" w:rsidRDefault="001153AA" w:rsidP="00404CC6">
            <w:pPr>
              <w:jc w:val="both"/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9A2FF08" wp14:editId="6D1EAAA6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26670</wp:posOffset>
                  </wp:positionV>
                  <wp:extent cx="200025" cy="191403"/>
                  <wp:effectExtent l="0" t="0" r="0" b="0"/>
                  <wp:wrapNone/>
                  <wp:docPr id="24" name="Picture 24" descr="P293C3T4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P293C3T4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15C64544" w14:textId="77777777" w:rsidTr="29AA0271">
        <w:trPr>
          <w:trHeight w:val="567"/>
        </w:trPr>
        <w:tc>
          <w:tcPr>
            <w:tcW w:w="844" w:type="dxa"/>
            <w:shd w:val="clear" w:color="auto" w:fill="EFF7FF"/>
          </w:tcPr>
          <w:p w14:paraId="3B73CA22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4.1.1</w:t>
            </w:r>
          </w:p>
        </w:tc>
        <w:tc>
          <w:tcPr>
            <w:tcW w:w="9074" w:type="dxa"/>
            <w:shd w:val="clear" w:color="auto" w:fill="EFF7FF"/>
          </w:tcPr>
          <w:p w14:paraId="641E473A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Darllen adran 4 Pecyn Gwaith i  </w:t>
            </w:r>
            <w:hyperlink r:id="rId50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Ysgolion SSCE Cymru</w:t>
              </w:r>
            </w:hyperlink>
            <w:r>
              <w:rPr>
                <w:rFonts w:ascii="Calibri" w:eastAsia="Calibri" w:hAnsi="Calibri" w:cs="Times New Roman"/>
                <w:bCs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bCs/>
                <w:lang w:val="cy-GB"/>
              </w:rPr>
              <w:t xml:space="preserve"> i gael gwybodaeth am ddata a derbyniadau ysgol plant y Lluoedd Arfog.</w:t>
            </w:r>
          </w:p>
        </w:tc>
        <w:sdt>
          <w:sdtPr>
            <w:rPr>
              <w:rFonts w:ascii="Arial" w:hAnsi="Arial" w:cs="Arial"/>
            </w:rPr>
            <w:id w:val="-246270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789F63D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3A5F60D" w14:textId="77777777" w:rsidTr="29AA0271">
        <w:trPr>
          <w:trHeight w:val="816"/>
        </w:trPr>
        <w:tc>
          <w:tcPr>
            <w:tcW w:w="844" w:type="dxa"/>
            <w:shd w:val="clear" w:color="auto" w:fill="EFF7FF"/>
          </w:tcPr>
          <w:p w14:paraId="725BF57A" w14:textId="77777777" w:rsidR="00073768" w:rsidRPr="00007655" w:rsidRDefault="001153AA" w:rsidP="00404CC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4.1.2*</w:t>
            </w:r>
          </w:p>
        </w:tc>
        <w:tc>
          <w:tcPr>
            <w:tcW w:w="9074" w:type="dxa"/>
            <w:shd w:val="clear" w:color="auto" w:fill="EFF7FF"/>
          </w:tcPr>
          <w:p w14:paraId="4CE536DD" w14:textId="77777777" w:rsidR="00073768" w:rsidRPr="005B4595" w:rsidRDefault="001153AA" w:rsidP="29AA027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Sefydlu proses ar gyfer casglu data ar blant y Lluoedd Arfog. </w:t>
            </w:r>
            <w:r>
              <w:rPr>
                <w:rFonts w:ascii="Arial" w:eastAsia="Arial" w:hAnsi="Arial" w:cs="Arial"/>
                <w:lang w:val="cy-GB"/>
              </w:rPr>
              <w:t xml:space="preserve">Nodi plant y Lluoedd Arfog yn yr ysgol sy’n dod o dan y ddau ddiffiniad a ddarperir yn </w:t>
            </w:r>
            <w:hyperlink r:id="rId51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Adnodd 4 SSCE Cymru. TEMPLEDI: Casglu Data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(Dyletswydd Cyfamod y Lluoedd Arfog – 3B)</w:t>
            </w:r>
          </w:p>
        </w:tc>
        <w:sdt>
          <w:sdtPr>
            <w:rPr>
              <w:rFonts w:ascii="Arial" w:hAnsi="Arial" w:cs="Arial"/>
            </w:rPr>
            <w:id w:val="862870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1076ABB5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E2FC126" w14:textId="77777777" w:rsidTr="29AA0271">
        <w:trPr>
          <w:trHeight w:val="1066"/>
        </w:trPr>
        <w:tc>
          <w:tcPr>
            <w:tcW w:w="844" w:type="dxa"/>
            <w:shd w:val="clear" w:color="auto" w:fill="EFF7FF"/>
          </w:tcPr>
          <w:p w14:paraId="00DD2C84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4.1.3</w:t>
            </w:r>
          </w:p>
        </w:tc>
        <w:tc>
          <w:tcPr>
            <w:tcW w:w="9074" w:type="dxa"/>
            <w:shd w:val="clear" w:color="auto" w:fill="EFF7FF"/>
          </w:tcPr>
          <w:p w14:paraId="4001649F" w14:textId="77777777" w:rsidR="00073768" w:rsidRPr="005B4595" w:rsidRDefault="001153AA" w:rsidP="29AA027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Ychwanegu cwestiwn at y ffurflenni cofrestru i’r ysgol, gan roi </w:t>
            </w:r>
            <w:r>
              <w:rPr>
                <w:rFonts w:ascii="Arial" w:eastAsia="Arial" w:hAnsi="Arial" w:cs="Arial"/>
                <w:lang w:val="cy-GB"/>
              </w:rPr>
              <w:t xml:space="preserve">cyfle i rieni nodi plentyn y Lluoedd Arfog. Er enghraifft: “Ydi’r plentyn yn aelod o deulu y Lluoedd Arfog?” (Plentyn y mae ei riant/rieni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yn gwasanaethu neu wedi gwasanaethu</w:t>
            </w:r>
            <w:r>
              <w:rPr>
                <w:rFonts w:ascii="Arial" w:eastAsia="Arial" w:hAnsi="Arial" w:cs="Arial"/>
                <w:lang w:val="cy-GB"/>
              </w:rPr>
              <w:t xml:space="preserve"> yn y Llynges Frenhinol / Môr-Filwyr Brenhinol / y Fyddin Brydeinig, Yr Awyrlu Brenhinol neu fel Milwr Wrth Gefn)”.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(Dyletswydd Cyfamod y Lluoedd Arfog - 3B)</w:t>
            </w:r>
          </w:p>
        </w:tc>
        <w:sdt>
          <w:sdtPr>
            <w:rPr>
              <w:rFonts w:ascii="Arial" w:hAnsi="Arial" w:cs="Arial"/>
            </w:rPr>
            <w:id w:val="47348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107E0919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9EF62AE" w14:textId="77777777" w:rsidTr="29AA0271">
        <w:trPr>
          <w:trHeight w:val="1066"/>
        </w:trPr>
        <w:tc>
          <w:tcPr>
            <w:tcW w:w="844" w:type="dxa"/>
            <w:shd w:val="clear" w:color="auto" w:fill="EFF7FF"/>
          </w:tcPr>
          <w:p w14:paraId="1911AA12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4.1.4</w:t>
            </w:r>
          </w:p>
        </w:tc>
        <w:tc>
          <w:tcPr>
            <w:tcW w:w="9074" w:type="dxa"/>
            <w:shd w:val="clear" w:color="auto" w:fill="EFF7FF"/>
          </w:tcPr>
          <w:p w14:paraId="55B63128" w14:textId="77777777" w:rsidR="00073768" w:rsidRPr="005B4595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Sicrhau pontio esmwyth i mewn ac allan o’r ysgol drwy ddefnyddio </w:t>
            </w:r>
            <w:hyperlink r:id="rId52" w:anchor="toolsforschools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 w:eastAsia="en-GB"/>
                </w:rPr>
                <w:t>Adnodd 5 SSCE Cymru. RHESTRAU GWIRIO: Pontio i mewn ac allan o’r ysgol</w:t>
              </w:r>
            </w:hyperlink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 ac </w:t>
            </w:r>
            <w:hyperlink r:id="rId53" w:anchor="toolsforschools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 w:eastAsia="en-GB"/>
                </w:rPr>
                <w:t>Adnodd 7 SSCE Cymru. TEMPLED: Gwybodaeth am newid ysgol i blant y Lluoedd Arfog</w:t>
              </w:r>
            </w:hyperlink>
            <w:r>
              <w:rPr>
                <w:rFonts w:ascii="Arial" w:eastAsia="Arial" w:hAnsi="Arial" w:cs="Arial"/>
                <w:bCs/>
                <w:lang w:val="cy-GB" w:eastAsia="en-GB"/>
              </w:rPr>
              <w:t>.</w:t>
            </w:r>
            <w:bookmarkStart w:id="4" w:name="_Hlk61507373"/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 Achub ar y cyfle i ganfod mwy am y myfyriwr, unrhyw anghenion ychwanegol, y gefnogaeth sydd mewn lle, cynnydd a chyrhaeddiad ac ati.</w:t>
            </w:r>
            <w:bookmarkEnd w:id="4"/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 </w:t>
            </w:r>
            <w:r>
              <w:rPr>
                <w:rFonts w:ascii="Arial" w:eastAsia="Arial" w:hAnsi="Arial" w:cs="Arial"/>
                <w:bCs/>
                <w:i/>
                <w:iCs/>
                <w:lang w:val="cy-GB" w:eastAsia="en-GB"/>
              </w:rPr>
              <w:t xml:space="preserve">(Dyletswydd </w:t>
            </w:r>
            <w:r>
              <w:rPr>
                <w:rFonts w:ascii="Arial" w:eastAsia="Arial" w:hAnsi="Arial" w:cs="Arial"/>
                <w:bCs/>
                <w:i/>
                <w:iCs/>
                <w:lang w:val="cy-GB" w:eastAsia="en-GB"/>
              </w:rPr>
              <w:t>Cyfamod y Lluoedd Arfog - 3D, 3E a 3H)</w:t>
            </w:r>
          </w:p>
        </w:tc>
        <w:sdt>
          <w:sdtPr>
            <w:rPr>
              <w:rFonts w:ascii="Arial" w:hAnsi="Arial" w:cs="Arial"/>
            </w:rPr>
            <w:id w:val="-157064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4988A359" w14:textId="77777777" w:rsidR="00073768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2D17C37B" w14:textId="77777777" w:rsidTr="29AA0271">
        <w:trPr>
          <w:trHeight w:val="816"/>
        </w:trPr>
        <w:tc>
          <w:tcPr>
            <w:tcW w:w="844" w:type="dxa"/>
            <w:shd w:val="clear" w:color="auto" w:fill="EFF7FF"/>
          </w:tcPr>
          <w:p w14:paraId="0FA95C6B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4.1.5</w:t>
            </w:r>
          </w:p>
        </w:tc>
        <w:tc>
          <w:tcPr>
            <w:tcW w:w="9074" w:type="dxa"/>
            <w:shd w:val="clear" w:color="auto" w:fill="EFF7FF"/>
          </w:tcPr>
          <w:p w14:paraId="6F4B38FA" w14:textId="77777777" w:rsidR="00073768" w:rsidRPr="005B4595" w:rsidRDefault="001153AA" w:rsidP="29AA027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Wrth symud ysgol, dylid defnyddio </w:t>
            </w:r>
            <w:hyperlink r:id="rId54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Adnodd 6 SSCE Cymru. TEMPLEDI: Pecynnau croeso ysgolion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, </w:t>
            </w:r>
            <w:hyperlink r:id="rId55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Adnodd 8 SSCE Cymru. TEMPLED: Dod i adnabod plant y Lluoedd Arfog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ac </w:t>
            </w:r>
            <w:hyperlink r:id="rId56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Adnodd 9 SSCE Cymru. TEMPLEDI: Llyfryn plant y Lluoedd Arfog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i gefnogi plant wrth baratoi ar gyfer y cyfnod pontio, yn cynnwys cefnogi cyfathrebu gyda a / neu ymweliadau i ysgol newydd. </w:t>
            </w:r>
            <w:r>
              <w:rPr>
                <w:rFonts w:ascii="Arial" w:eastAsia="Arial" w:hAnsi="Arial" w:cs="Arial"/>
                <w:i/>
                <w:iCs/>
                <w:lang w:val="cy-GB" w:eastAsia="en-GB"/>
              </w:rPr>
              <w:t>(Dyletswydd Cyfamod y Lluoedd Arfog - 3D, 3E a 3H)</w:t>
            </w:r>
          </w:p>
        </w:tc>
        <w:sdt>
          <w:sdtPr>
            <w:rPr>
              <w:rFonts w:ascii="Arial" w:hAnsi="Arial" w:cs="Arial"/>
            </w:rPr>
            <w:id w:val="343908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33D5D34B" w14:textId="77777777" w:rsidR="00073768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92DEB3A" w14:textId="77777777" w:rsidTr="29AA0271">
        <w:trPr>
          <w:trHeight w:val="816"/>
        </w:trPr>
        <w:tc>
          <w:tcPr>
            <w:tcW w:w="844" w:type="dxa"/>
            <w:shd w:val="clear" w:color="auto" w:fill="EFF7FF"/>
          </w:tcPr>
          <w:p w14:paraId="03B31A5B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4.1.6</w:t>
            </w:r>
          </w:p>
        </w:tc>
        <w:tc>
          <w:tcPr>
            <w:tcW w:w="9074" w:type="dxa"/>
            <w:shd w:val="clear" w:color="auto" w:fill="EFF7FF"/>
          </w:tcPr>
          <w:p w14:paraId="0906D247" w14:textId="77777777" w:rsidR="00073768" w:rsidRPr="005B4595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Wrth groesawu plentyn newydd, dylid defnyddio </w:t>
            </w:r>
            <w:hyperlink r:id="rId57" w:anchor="toolsforschools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Adnodd 8 SSCE Cymru. TEMPLED: Dod i adnabod plentyn y Lluoedd Arfog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dealltwriaeth o’u profiadau, diddordebau ac anghenion. Trefnu sesiynau dal i fyny i’w cefnogi yn ystod y cyfnod pontio.</w:t>
            </w:r>
          </w:p>
        </w:tc>
        <w:sdt>
          <w:sdtPr>
            <w:rPr>
              <w:rFonts w:ascii="Arial" w:hAnsi="Arial" w:cs="Arial"/>
            </w:rPr>
            <w:id w:val="2113855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65BDB0A1" w14:textId="77777777" w:rsidR="00073768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C2281B4" w14:textId="77777777" w:rsidTr="29AA0271">
        <w:trPr>
          <w:trHeight w:val="816"/>
        </w:trPr>
        <w:tc>
          <w:tcPr>
            <w:tcW w:w="844" w:type="dxa"/>
            <w:shd w:val="clear" w:color="auto" w:fill="EFF7FF"/>
          </w:tcPr>
          <w:p w14:paraId="31A5E8A3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4.1.7</w:t>
            </w:r>
          </w:p>
        </w:tc>
        <w:tc>
          <w:tcPr>
            <w:tcW w:w="9074" w:type="dxa"/>
            <w:shd w:val="clear" w:color="auto" w:fill="EFF7FF"/>
          </w:tcPr>
          <w:p w14:paraId="44DA8384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Sicrhau bod yr holl staff gweinyddol yn ymwybodol o bwysigrwydd casglu a chynnal data ar blant y Lluoedd Arfog. Ystyried cynnwys yr aelodau staff yma mewn unrhyw hyfforddiant ar brofiadau plant y Lluoedd Arfog.</w:t>
            </w:r>
          </w:p>
        </w:tc>
        <w:sdt>
          <w:sdtPr>
            <w:rPr>
              <w:rFonts w:ascii="Arial" w:hAnsi="Arial" w:cs="Arial"/>
            </w:rPr>
            <w:id w:val="-1232386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0DF431AD" w14:textId="77777777" w:rsidR="00073768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5BDB39B" w14:textId="77777777" w:rsidTr="29AA0271">
        <w:trPr>
          <w:trHeight w:val="567"/>
        </w:trPr>
        <w:tc>
          <w:tcPr>
            <w:tcW w:w="844" w:type="dxa"/>
            <w:shd w:val="clear" w:color="auto" w:fill="EFF7FF"/>
          </w:tcPr>
          <w:p w14:paraId="02D6B7A7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4.1.8</w:t>
            </w:r>
          </w:p>
        </w:tc>
        <w:tc>
          <w:tcPr>
            <w:tcW w:w="9074" w:type="dxa"/>
            <w:shd w:val="clear" w:color="auto" w:fill="EFF7FF"/>
          </w:tcPr>
          <w:p w14:paraId="02502C75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Rhoi gwybod i SSCE Cymru o nifer y plant Lluoedd Arfog yn yr ysgol yn flynyddol trwy lenwi'r ffurflen ar-lein </w:t>
            </w:r>
            <w:hyperlink r:id="rId58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yma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</w:rPr>
            <w:id w:val="-546826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58C62D1E" w14:textId="77777777" w:rsidR="00073768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D8220B9" w14:textId="77777777" w:rsidTr="29AA0271">
        <w:trPr>
          <w:trHeight w:val="380"/>
        </w:trPr>
        <w:tc>
          <w:tcPr>
            <w:tcW w:w="844" w:type="dxa"/>
            <w:shd w:val="clear" w:color="auto" w:fill="9BCDFF"/>
            <w:vAlign w:val="center"/>
          </w:tcPr>
          <w:p w14:paraId="19A02018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4" w:type="dxa"/>
            <w:shd w:val="clear" w:color="auto" w:fill="9BCDFF"/>
            <w:vAlign w:val="center"/>
          </w:tcPr>
          <w:p w14:paraId="2EFC09F1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A6A6A6"/>
                <w:sz w:val="28"/>
                <w:szCs w:val="28"/>
                <w:lang w:val="cy-GB"/>
              </w:rPr>
              <w:t>Arian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67" w:type="dxa"/>
            <w:shd w:val="clear" w:color="auto" w:fill="9BCDFF"/>
          </w:tcPr>
          <w:p w14:paraId="1616387F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C858CDA" wp14:editId="3A796C6D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40568</wp:posOffset>
                  </wp:positionV>
                  <wp:extent cx="200025" cy="191403"/>
                  <wp:effectExtent l="0" t="0" r="0" b="0"/>
                  <wp:wrapNone/>
                  <wp:docPr id="2027173224" name="Picture 2027173224" descr="P293C3T4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173224" name="Picture 24" descr="P293C3T4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4DC42057" w14:textId="77777777" w:rsidTr="29AA0271">
        <w:trPr>
          <w:trHeight w:val="567"/>
        </w:trPr>
        <w:tc>
          <w:tcPr>
            <w:tcW w:w="844" w:type="dxa"/>
            <w:shd w:val="clear" w:color="auto" w:fill="EFF7FF"/>
          </w:tcPr>
          <w:p w14:paraId="342E4913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4.2.1</w:t>
            </w:r>
          </w:p>
        </w:tc>
        <w:tc>
          <w:tcPr>
            <w:tcW w:w="9074" w:type="dxa"/>
            <w:shd w:val="clear" w:color="auto" w:fill="EFF7FF"/>
          </w:tcPr>
          <w:p w14:paraId="6EB63F15" w14:textId="77777777" w:rsidR="00073768" w:rsidRPr="00FF6464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Ychwanegu baner ‘plentyn y Lluoedd Arfog’ ar system rheoli data’r ysgol er mwyn monitro ac olrhain cynnydd a chyrhaeddiad. 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(Dyletswydd Cyfamod y Lluoedd Arfog - 3B a 3D)</w:t>
            </w:r>
          </w:p>
        </w:tc>
        <w:sdt>
          <w:sdtPr>
            <w:rPr>
              <w:rFonts w:ascii="Arial" w:hAnsi="Arial" w:cs="Arial"/>
            </w:rPr>
            <w:id w:val="-85310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FF7FF"/>
              </w:tcPr>
              <w:p w14:paraId="609EF905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49348D0" w14:textId="77777777" w:rsidTr="29AA0271">
        <w:trPr>
          <w:trHeight w:val="816"/>
        </w:trPr>
        <w:tc>
          <w:tcPr>
            <w:tcW w:w="844" w:type="dxa"/>
            <w:tcBorders>
              <w:bottom w:val="single" w:sz="4" w:space="0" w:color="5DAEFF"/>
            </w:tcBorders>
            <w:shd w:val="clear" w:color="auto" w:fill="EFF7FF"/>
          </w:tcPr>
          <w:p w14:paraId="7819762E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4.2.2</w:t>
            </w:r>
          </w:p>
        </w:tc>
        <w:tc>
          <w:tcPr>
            <w:tcW w:w="9074" w:type="dxa"/>
            <w:tcBorders>
              <w:bottom w:val="single" w:sz="4" w:space="0" w:color="5DAEFF"/>
            </w:tcBorders>
            <w:shd w:val="clear" w:color="auto" w:fill="EFF7FF"/>
          </w:tcPr>
          <w:p w14:paraId="03D7B4FB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Annog teuluoedd y Lluoedd Arfog i gofrestru gyda </w:t>
            </w:r>
            <w:bookmarkStart w:id="5" w:name="_Hlk63240542"/>
            <w:r w:rsidR="00073768">
              <w:fldChar w:fldCharType="begin"/>
            </w:r>
            <w:r w:rsidR="00073768">
              <w:instrText>HYPERLINK "https://sscecymru.co.uk/en/resources/directory-of-support/education-advisory-team/"</w:instrText>
            </w:r>
            <w:r w:rsidR="00073768">
              <w:fldChar w:fldCharType="separate"/>
            </w:r>
            <w:r w:rsidR="00073768">
              <w:rPr>
                <w:rFonts w:ascii="Arial" w:eastAsia="Arial" w:hAnsi="Arial" w:cs="Arial"/>
                <w:color w:val="0563C1"/>
                <w:u w:val="single"/>
                <w:lang w:val="cy-GB"/>
              </w:rPr>
              <w:t>Thîm Ymgynghorol Addysg</w:t>
            </w:r>
            <w:r w:rsidR="00073768">
              <w:fldChar w:fldCharType="end"/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  <w:bookmarkEnd w:id="5"/>
            <w:r>
              <w:rPr>
                <w:rFonts w:ascii="Arial" w:eastAsia="Arial" w:hAnsi="Arial" w:cs="Arial"/>
                <w:lang w:val="cy-GB"/>
              </w:rPr>
              <w:t>y Weinyddiaeth Amddiffyn os oes ganddynt blentyn ag Anghenion Dysgu Ychwanegol (neu gyfatebol - defnyddir gwahanol derminoleg ledled y DU), oherwydd fe allant gael cefnogaeth trwy unrhyw gyfnodau pontio.</w:t>
            </w:r>
          </w:p>
        </w:tc>
        <w:sdt>
          <w:sdtPr>
            <w:rPr>
              <w:rFonts w:ascii="Arial" w:hAnsi="Arial" w:cs="Arial"/>
            </w:rPr>
            <w:id w:val="-730466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bottom w:val="single" w:sz="4" w:space="0" w:color="5DAEFF"/>
                </w:tcBorders>
                <w:shd w:val="clear" w:color="auto" w:fill="EFF7FF"/>
              </w:tcPr>
              <w:p w14:paraId="0546B4D0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127D746" w14:textId="77777777" w:rsidTr="29AA0271">
        <w:trPr>
          <w:trHeight w:val="1066"/>
        </w:trPr>
        <w:tc>
          <w:tcPr>
            <w:tcW w:w="844" w:type="dxa"/>
            <w:tcBorders>
              <w:top w:val="single" w:sz="4" w:space="0" w:color="5DAEFF"/>
              <w:left w:val="single" w:sz="4" w:space="0" w:color="5DAEFF"/>
              <w:bottom w:val="single" w:sz="4" w:space="0" w:color="5DAEFF"/>
              <w:right w:val="single" w:sz="4" w:space="0" w:color="5DAEFF"/>
            </w:tcBorders>
            <w:shd w:val="clear" w:color="auto" w:fill="EFF7FF"/>
          </w:tcPr>
          <w:p w14:paraId="215CFE59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4.2.3</w:t>
            </w:r>
          </w:p>
        </w:tc>
        <w:tc>
          <w:tcPr>
            <w:tcW w:w="9074" w:type="dxa"/>
            <w:tcBorders>
              <w:top w:val="single" w:sz="4" w:space="0" w:color="5DAEFF"/>
              <w:left w:val="single" w:sz="4" w:space="0" w:color="5DAEFF"/>
              <w:bottom w:val="single" w:sz="4" w:space="0" w:color="5DAEFF"/>
              <w:right w:val="single" w:sz="4" w:space="0" w:color="5DAEFF"/>
            </w:tcBorders>
            <w:shd w:val="clear" w:color="auto" w:fill="EFF7FF"/>
          </w:tcPr>
          <w:p w14:paraId="07966B4F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Cynnwys gwybodaeth ar wefan yr ysgol, gan roi diffiniad o blentyn y Lluoedd Arfog, </w:t>
            </w:r>
            <w:r>
              <w:rPr>
                <w:rFonts w:ascii="Arial" w:eastAsia="Arial" w:hAnsi="Arial" w:cs="Arial"/>
                <w:lang w:val="cy-GB"/>
              </w:rPr>
              <w:t xml:space="preserve">gwybodaeth SSCE Cymru, pwy i gysylltu â nhw yn yr ysgol am gefnogaeth a sut a pham y caiff data plant y Lluoedd Arfog ei gasglu. Gweler </w:t>
            </w:r>
            <w:hyperlink r:id="rId59" w:anchor="toolsforschools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Adnodd 3 SSCE Cymru. TEMPLED: Cefnogaeth i blant y Lluoedd Arfog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fel enghraifft.</w:t>
            </w:r>
          </w:p>
        </w:tc>
        <w:sdt>
          <w:sdtPr>
            <w:rPr>
              <w:rFonts w:ascii="Arial" w:hAnsi="Arial" w:cs="Arial"/>
            </w:rPr>
            <w:id w:val="1980728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5DAEFF"/>
                  <w:left w:val="single" w:sz="4" w:space="0" w:color="5DAEFF"/>
                  <w:bottom w:val="single" w:sz="4" w:space="0" w:color="5DAEFF"/>
                  <w:right w:val="single" w:sz="4" w:space="0" w:color="5DAEFF"/>
                </w:tcBorders>
                <w:shd w:val="clear" w:color="auto" w:fill="EFF7FF"/>
              </w:tcPr>
              <w:p w14:paraId="309F7A69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207A7D10" w14:textId="77777777" w:rsidR="005748E4" w:rsidRDefault="001153AA" w:rsidP="008F5F0D">
      <w:pPr>
        <w:spacing w:after="0" w:line="240" w:lineRule="auto"/>
        <w:jc w:val="both"/>
      </w:pPr>
      <w:r>
        <w:br w:type="page"/>
      </w:r>
    </w:p>
    <w:tbl>
      <w:tblPr>
        <w:tblStyle w:val="TableGrid"/>
        <w:tblpPr w:leftFromText="180" w:rightFromText="180" w:vertAnchor="text" w:horzAnchor="margin" w:tblpY="613"/>
        <w:tblW w:w="10485" w:type="dxa"/>
        <w:tblBorders>
          <w:top w:val="single" w:sz="4" w:space="0" w:color="5DAEFF"/>
          <w:left w:val="single" w:sz="4" w:space="0" w:color="5DAEFF"/>
          <w:bottom w:val="single" w:sz="4" w:space="0" w:color="5DAEFF"/>
          <w:right w:val="single" w:sz="4" w:space="0" w:color="5DAEFF"/>
          <w:insideH w:val="single" w:sz="4" w:space="0" w:color="5DAEFF"/>
          <w:insideV w:val="single" w:sz="4" w:space="0" w:color="5DAEFF"/>
        </w:tblBorders>
        <w:tblLook w:val="04A0" w:firstRow="1" w:lastRow="0" w:firstColumn="1" w:lastColumn="0" w:noHBand="0" w:noVBand="1"/>
      </w:tblPr>
      <w:tblGrid>
        <w:gridCol w:w="10485"/>
      </w:tblGrid>
      <w:tr w:rsidR="00120B0D" w14:paraId="5E6EA62D" w14:textId="77777777" w:rsidTr="008F5F0D">
        <w:trPr>
          <w:trHeight w:val="380"/>
        </w:trPr>
        <w:tc>
          <w:tcPr>
            <w:tcW w:w="10485" w:type="dxa"/>
            <w:tcBorders>
              <w:top w:val="nil"/>
            </w:tcBorders>
            <w:shd w:val="clear" w:color="auto" w:fill="9BCDFF"/>
            <w:vAlign w:val="center"/>
          </w:tcPr>
          <w:p w14:paraId="161C8031" w14:textId="77777777" w:rsidR="00073768" w:rsidRPr="00F95B29" w:rsidRDefault="001153AA" w:rsidP="008F5F0D">
            <w:pPr>
              <w:rPr>
                <w:rFonts w:ascii="Arial" w:hAnsi="Arial" w:cs="Arial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lastRenderedPageBreak/>
              <w:t>Unrhyw gamau gweithredu/ gweithgareddau eraill?</w:t>
            </w:r>
          </w:p>
        </w:tc>
      </w:tr>
      <w:tr w:rsidR="00120B0D" w14:paraId="092AD15F" w14:textId="77777777" w:rsidTr="008F5F0D">
        <w:trPr>
          <w:trHeight w:val="3990"/>
        </w:trPr>
        <w:tc>
          <w:tcPr>
            <w:tcW w:w="10485" w:type="dxa"/>
            <w:shd w:val="clear" w:color="auto" w:fill="EFF7FF"/>
          </w:tcPr>
          <w:p w14:paraId="55E9E609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  <w:tr w:rsidR="00120B0D" w14:paraId="328B9A22" w14:textId="77777777" w:rsidTr="008F5F0D">
        <w:trPr>
          <w:trHeight w:val="380"/>
        </w:trPr>
        <w:tc>
          <w:tcPr>
            <w:tcW w:w="10485" w:type="dxa"/>
            <w:shd w:val="clear" w:color="auto" w:fill="9BCDFF"/>
            <w:vAlign w:val="center"/>
          </w:tcPr>
          <w:p w14:paraId="4AAEE4C8" w14:textId="77777777" w:rsidR="00073768" w:rsidRPr="00F95B29" w:rsidRDefault="001153AA" w:rsidP="008F5F0D">
            <w:pPr>
              <w:rPr>
                <w:rFonts w:ascii="Arial" w:hAnsi="Arial" w:cs="Arial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Nodiadau</w:t>
            </w:r>
            <w:r>
              <w:rPr>
                <w:rFonts w:ascii="Arial Rounded MT Bold" w:eastAsia="Arial Rounded MT Bold" w:hAnsi="Arial Rounded MT Bold" w:cs="Arial"/>
                <w:sz w:val="28"/>
                <w:szCs w:val="28"/>
                <w:lang w:val="cy-GB"/>
              </w:rPr>
              <w:tab/>
            </w:r>
          </w:p>
        </w:tc>
      </w:tr>
      <w:tr w:rsidR="00120B0D" w14:paraId="3FC4C9A1" w14:textId="77777777" w:rsidTr="008F5F0D">
        <w:trPr>
          <w:trHeight w:val="7731"/>
        </w:trPr>
        <w:tc>
          <w:tcPr>
            <w:tcW w:w="10485" w:type="dxa"/>
            <w:shd w:val="clear" w:color="auto" w:fill="EFF7FF"/>
          </w:tcPr>
          <w:p w14:paraId="30A4DD26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</w:tbl>
    <w:p w14:paraId="7B78029F" w14:textId="77777777" w:rsidR="00073768" w:rsidRDefault="001153AA" w:rsidP="008F5F0D">
      <w:pPr>
        <w:spacing w:after="0" w:line="240" w:lineRule="auto"/>
        <w:jc w:val="both"/>
      </w:pPr>
      <w:r>
        <w:br w:type="page"/>
      </w:r>
    </w:p>
    <w:tbl>
      <w:tblPr>
        <w:tblStyle w:val="TableGrid"/>
        <w:tblpPr w:leftFromText="180" w:rightFromText="180" w:vertAnchor="text" w:horzAnchor="margin" w:tblpY="448"/>
        <w:tblW w:w="10494" w:type="dxa"/>
        <w:tblBorders>
          <w:top w:val="single" w:sz="4" w:space="0" w:color="8FD450"/>
          <w:left w:val="single" w:sz="4" w:space="0" w:color="8FD450"/>
          <w:bottom w:val="single" w:sz="4" w:space="0" w:color="8FD450"/>
          <w:right w:val="single" w:sz="4" w:space="0" w:color="8FD450"/>
          <w:insideH w:val="single" w:sz="4" w:space="0" w:color="8FD450"/>
          <w:insideV w:val="single" w:sz="4" w:space="0" w:color="8FD450"/>
        </w:tblBorders>
        <w:tblLook w:val="04A0" w:firstRow="1" w:lastRow="0" w:firstColumn="1" w:lastColumn="0" w:noHBand="0" w:noVBand="1"/>
      </w:tblPr>
      <w:tblGrid>
        <w:gridCol w:w="847"/>
        <w:gridCol w:w="9109"/>
        <w:gridCol w:w="538"/>
      </w:tblGrid>
      <w:tr w:rsidR="00120B0D" w14:paraId="76533D2A" w14:textId="77777777" w:rsidTr="29AA0271">
        <w:trPr>
          <w:trHeight w:val="482"/>
        </w:trPr>
        <w:tc>
          <w:tcPr>
            <w:tcW w:w="10494" w:type="dxa"/>
            <w:gridSpan w:val="3"/>
            <w:shd w:val="clear" w:color="auto" w:fill="8FD450"/>
            <w:vAlign w:val="center"/>
          </w:tcPr>
          <w:p w14:paraId="4609857F" w14:textId="77777777" w:rsidR="00073768" w:rsidRPr="0009167D" w:rsidRDefault="001153AA" w:rsidP="00404CC6">
            <w:pPr>
              <w:rPr>
                <w:rFonts w:ascii="Arial Rounded MT Bold" w:hAnsi="Arial Rounded MT Bold"/>
                <w:b/>
                <w:color w:val="FFFFFF" w:themeColor="background1"/>
                <w:sz w:val="40"/>
              </w:rPr>
            </w:pP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lastRenderedPageBreak/>
              <w:t xml:space="preserve">5. Iechyd meddwl a lles </w:t>
            </w:r>
          </w:p>
        </w:tc>
      </w:tr>
      <w:tr w:rsidR="00120B0D" w14:paraId="6205A0A2" w14:textId="77777777" w:rsidTr="29AA0271">
        <w:trPr>
          <w:trHeight w:val="380"/>
        </w:trPr>
        <w:tc>
          <w:tcPr>
            <w:tcW w:w="847" w:type="dxa"/>
            <w:shd w:val="clear" w:color="auto" w:fill="A9DE78"/>
            <w:vAlign w:val="center"/>
          </w:tcPr>
          <w:p w14:paraId="725E60E7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109" w:type="dxa"/>
            <w:shd w:val="clear" w:color="auto" w:fill="A9DE78"/>
            <w:vAlign w:val="center"/>
          </w:tcPr>
          <w:p w14:paraId="29B86672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19B61"/>
                <w:sz w:val="28"/>
                <w:szCs w:val="28"/>
                <w:lang w:val="cy-GB"/>
              </w:rPr>
              <w:t>Efydd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8" w:type="dxa"/>
            <w:shd w:val="clear" w:color="auto" w:fill="A9DE78"/>
          </w:tcPr>
          <w:p w14:paraId="223EE5E1" w14:textId="77777777" w:rsidR="00073768" w:rsidRPr="00F95B29" w:rsidRDefault="001153AA" w:rsidP="00404CC6">
            <w:pPr>
              <w:jc w:val="both"/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F415448" wp14:editId="684B4152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30552</wp:posOffset>
                  </wp:positionV>
                  <wp:extent cx="200025" cy="191403"/>
                  <wp:effectExtent l="0" t="0" r="0" b="0"/>
                  <wp:wrapNone/>
                  <wp:docPr id="26" name="Picture 26" descr="P362C3T6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362C3T6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3A349B72" w14:textId="77777777" w:rsidTr="29AA0271">
        <w:trPr>
          <w:trHeight w:val="567"/>
        </w:trPr>
        <w:tc>
          <w:tcPr>
            <w:tcW w:w="847" w:type="dxa"/>
            <w:shd w:val="clear" w:color="auto" w:fill="F0F9E7"/>
          </w:tcPr>
          <w:p w14:paraId="0CF05407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5.1.1</w:t>
            </w:r>
          </w:p>
        </w:tc>
        <w:tc>
          <w:tcPr>
            <w:tcW w:w="9109" w:type="dxa"/>
            <w:shd w:val="clear" w:color="auto" w:fill="F0F9E7"/>
          </w:tcPr>
          <w:p w14:paraId="7AD4369A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Darllen adran 5 </w:t>
            </w:r>
            <w:hyperlink r:id="rId60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Pecyn Gwaith i Ysgolion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gwybodaeth am gefnogaeth iechyd meddwl a lles sy’n berthnasol i blant y Lluoedd Arfog.</w:t>
            </w:r>
          </w:p>
        </w:tc>
        <w:sdt>
          <w:sdtPr>
            <w:rPr>
              <w:rFonts w:ascii="Arial" w:hAnsi="Arial" w:cs="Arial"/>
            </w:rPr>
            <w:id w:val="555292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3A3FBCA3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B893874" w14:textId="77777777" w:rsidTr="29AA0271">
        <w:trPr>
          <w:trHeight w:val="567"/>
        </w:trPr>
        <w:tc>
          <w:tcPr>
            <w:tcW w:w="847" w:type="dxa"/>
            <w:shd w:val="clear" w:color="auto" w:fill="F0F9E7"/>
          </w:tcPr>
          <w:p w14:paraId="0F3C4347" w14:textId="77777777" w:rsidR="00073768" w:rsidRPr="00FF6464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5.1.2</w:t>
            </w:r>
          </w:p>
        </w:tc>
        <w:tc>
          <w:tcPr>
            <w:tcW w:w="9109" w:type="dxa"/>
            <w:shd w:val="clear" w:color="auto" w:fill="F0F9E7"/>
          </w:tcPr>
          <w:p w14:paraId="15EDACA0" w14:textId="77777777" w:rsidR="00073768" w:rsidRPr="00FF6464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Ystyried sut y gallai eich agwedd strategol tuag at iechyd meddwl a lles ym mhob rhan o gymuned yr ysgol gynnwys ystyriaeth benodol o brofiadau unigryw plant y Lluoedd Arfog. </w:t>
            </w:r>
            <w:r>
              <w:rPr>
                <w:rFonts w:ascii="Arial" w:eastAsia="Arial" w:hAnsi="Arial" w:cs="Arial"/>
                <w:i/>
                <w:iCs/>
                <w:lang w:val="cy-GB" w:eastAsia="en-GB"/>
              </w:rPr>
              <w:t>(Dyletswydd Cyfamod y Lluoedd Arfog - 3E)</w:t>
            </w:r>
          </w:p>
        </w:tc>
        <w:sdt>
          <w:sdtPr>
            <w:rPr>
              <w:rFonts w:ascii="Arial" w:hAnsi="Arial" w:cs="Arial"/>
            </w:rPr>
            <w:id w:val="-960024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5A042195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C3E6D84" w14:textId="77777777" w:rsidTr="29AA0271">
        <w:trPr>
          <w:trHeight w:val="567"/>
        </w:trPr>
        <w:tc>
          <w:tcPr>
            <w:tcW w:w="847" w:type="dxa"/>
            <w:shd w:val="clear" w:color="auto" w:fill="F0F9E7"/>
          </w:tcPr>
          <w:p w14:paraId="0A47A67E" w14:textId="77777777" w:rsidR="00073768" w:rsidRPr="00FF6464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5.1.3</w:t>
            </w:r>
          </w:p>
        </w:tc>
        <w:tc>
          <w:tcPr>
            <w:tcW w:w="9109" w:type="dxa"/>
            <w:shd w:val="clear" w:color="auto" w:fill="F0F9E7"/>
          </w:tcPr>
          <w:p w14:paraId="79CAD60F" w14:textId="77777777" w:rsidR="00073768" w:rsidRPr="00FF6464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Sicrhau bod yr holl staff yn ymwybodol o’r broses ymsefydlu a’r gefnogaeth sydd ei hangen ar gyfer plant y Lluoedd Arfog newydd sy’n ymuno â’r ysgol.</w:t>
            </w:r>
          </w:p>
        </w:tc>
        <w:sdt>
          <w:sdtPr>
            <w:rPr>
              <w:rFonts w:ascii="Arial" w:hAnsi="Arial" w:cs="Arial"/>
            </w:rPr>
            <w:id w:val="-105539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7582F6AE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BD11D40" w14:textId="77777777" w:rsidTr="29AA0271">
        <w:trPr>
          <w:trHeight w:val="816"/>
        </w:trPr>
        <w:tc>
          <w:tcPr>
            <w:tcW w:w="847" w:type="dxa"/>
            <w:shd w:val="clear" w:color="auto" w:fill="F0F9E7"/>
          </w:tcPr>
          <w:p w14:paraId="41FC47FB" w14:textId="77777777" w:rsidR="00073768" w:rsidRPr="00FF6464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5.1.4</w:t>
            </w:r>
          </w:p>
        </w:tc>
        <w:tc>
          <w:tcPr>
            <w:tcW w:w="9109" w:type="dxa"/>
            <w:shd w:val="clear" w:color="auto" w:fill="F0F9E7"/>
          </w:tcPr>
          <w:p w14:paraId="066238A9" w14:textId="77777777" w:rsidR="00073768" w:rsidRPr="00FF6464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Darparu arddangosfa gyda’r gefnogaeth a’r cyngor sydd ar gael o fewn eich lleoliad; er enghraifft, rhifau ffôn cwnsela, manylion cyswllt yr ysgol a manylion staff arweiniol, a grwpiau a chlybiau lleol i ymuno â nhw.</w:t>
            </w:r>
          </w:p>
        </w:tc>
        <w:sdt>
          <w:sdtPr>
            <w:rPr>
              <w:rFonts w:ascii="Arial" w:hAnsi="Arial" w:cs="Arial"/>
            </w:rPr>
            <w:id w:val="-682054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01246205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1AEA493" w14:textId="77777777" w:rsidTr="29AA0271">
        <w:trPr>
          <w:trHeight w:val="569"/>
        </w:trPr>
        <w:tc>
          <w:tcPr>
            <w:tcW w:w="847" w:type="dxa"/>
            <w:shd w:val="clear" w:color="auto" w:fill="F0F9E7"/>
          </w:tcPr>
          <w:p w14:paraId="505C0C5F" w14:textId="77777777" w:rsidR="00073768" w:rsidRPr="00FF6464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5.1.5</w:t>
            </w:r>
          </w:p>
        </w:tc>
        <w:tc>
          <w:tcPr>
            <w:tcW w:w="9109" w:type="dxa"/>
            <w:shd w:val="clear" w:color="auto" w:fill="F0F9E7"/>
          </w:tcPr>
          <w:p w14:paraId="76538215" w14:textId="77777777" w:rsidR="00073768" w:rsidRPr="00FF6464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Creu “man diogel” dynodedig y mae plant y </w:t>
            </w:r>
            <w:r>
              <w:rPr>
                <w:rFonts w:ascii="Arial" w:eastAsia="Arial" w:hAnsi="Arial" w:cs="Arial"/>
                <w:lang w:val="cy-GB" w:eastAsia="en-GB"/>
              </w:rPr>
              <w:t xml:space="preserve">Lluoedd Arfog yn gwybod y gallant fynd yno os oes arnynt angen amser i ffwrdd o’r ystafell ddosbarth. </w:t>
            </w:r>
            <w:r>
              <w:rPr>
                <w:rFonts w:ascii="Arial" w:eastAsia="Arial" w:hAnsi="Arial" w:cs="Arial"/>
                <w:i/>
                <w:iCs/>
                <w:lang w:val="cy-GB" w:eastAsia="en-GB"/>
              </w:rPr>
              <w:t>(Dyletswydd Cyfamod y Lluoedd Arfog - 3E)</w:t>
            </w:r>
          </w:p>
        </w:tc>
        <w:sdt>
          <w:sdtPr>
            <w:rPr>
              <w:rFonts w:ascii="Arial" w:hAnsi="Arial" w:cs="Arial"/>
            </w:rPr>
            <w:id w:val="-266386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7CB25D35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5006C5D" w14:textId="77777777" w:rsidTr="29AA0271">
        <w:trPr>
          <w:trHeight w:val="2086"/>
        </w:trPr>
        <w:tc>
          <w:tcPr>
            <w:tcW w:w="847" w:type="dxa"/>
            <w:shd w:val="clear" w:color="auto" w:fill="F0F9E7"/>
          </w:tcPr>
          <w:p w14:paraId="03EC9205" w14:textId="77777777" w:rsidR="00073768" w:rsidRPr="00CD0B1E" w:rsidRDefault="001153AA" w:rsidP="00404CC6">
            <w:pPr>
              <w:jc w:val="both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5.1.6</w:t>
            </w:r>
          </w:p>
        </w:tc>
        <w:tc>
          <w:tcPr>
            <w:tcW w:w="9109" w:type="dxa"/>
            <w:shd w:val="clear" w:color="auto" w:fill="F0F9E7"/>
          </w:tcPr>
          <w:p w14:paraId="25AA6B89" w14:textId="77777777" w:rsidR="00073768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Edrych ar wefan yr awdurdod lleol am wybodaeth ar:</w:t>
            </w:r>
          </w:p>
          <w:p w14:paraId="15EC3692" w14:textId="77777777" w:rsidR="00073768" w:rsidRPr="00CD0B1E" w:rsidRDefault="001153AA" w:rsidP="00404CC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Gwasanaeth gwybodaeth i deuluoedd </w:t>
            </w:r>
          </w:p>
          <w:p w14:paraId="21F643AD" w14:textId="77777777" w:rsidR="00073768" w:rsidRPr="00CD0B1E" w:rsidRDefault="001153AA" w:rsidP="00404CC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Seicoleg addysg </w:t>
            </w:r>
          </w:p>
          <w:p w14:paraId="7F8F0601" w14:textId="77777777" w:rsidR="00073768" w:rsidRPr="00CD0B1E" w:rsidRDefault="001153AA" w:rsidP="00404CC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Gwasanaethau cwnsela</w:t>
            </w:r>
          </w:p>
          <w:p w14:paraId="2CE6637A" w14:textId="77777777" w:rsidR="00073768" w:rsidRPr="00CD0B1E" w:rsidRDefault="001153AA" w:rsidP="00404CC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Cefnogaeth ymddygiad </w:t>
            </w:r>
          </w:p>
          <w:p w14:paraId="1D8316C4" w14:textId="77777777" w:rsidR="00073768" w:rsidRPr="00CD0B1E" w:rsidRDefault="001153AA" w:rsidP="00404CC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Lles addysg </w:t>
            </w:r>
          </w:p>
          <w:p w14:paraId="490D0FB4" w14:textId="77777777" w:rsidR="00073768" w:rsidRPr="00CD0B1E" w:rsidRDefault="001153AA" w:rsidP="00404CC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Gwasanaethau cymdeithasol</w:t>
            </w:r>
          </w:p>
          <w:p w14:paraId="15205691" w14:textId="77777777" w:rsidR="00073768" w:rsidRPr="00CD0B1E" w:rsidRDefault="001153AA" w:rsidP="00404CC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Gwasanaethau ieuenctid</w:t>
            </w:r>
          </w:p>
        </w:tc>
        <w:sdt>
          <w:sdtPr>
            <w:rPr>
              <w:rFonts w:ascii="Arial" w:hAnsi="Arial" w:cs="Arial"/>
            </w:rPr>
            <w:id w:val="139940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14A5BAEA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55F55A0" w14:textId="77777777" w:rsidTr="29AA0271">
        <w:trPr>
          <w:trHeight w:val="380"/>
        </w:trPr>
        <w:tc>
          <w:tcPr>
            <w:tcW w:w="847" w:type="dxa"/>
            <w:shd w:val="clear" w:color="auto" w:fill="A9DE78"/>
            <w:vAlign w:val="center"/>
          </w:tcPr>
          <w:p w14:paraId="6C49FEF4" w14:textId="77777777" w:rsidR="00A85E1B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109" w:type="dxa"/>
            <w:shd w:val="clear" w:color="auto" w:fill="A9DE78"/>
            <w:vAlign w:val="center"/>
          </w:tcPr>
          <w:p w14:paraId="6DC6C84E" w14:textId="77777777" w:rsidR="00A85E1B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A6A6A6"/>
                <w:sz w:val="28"/>
                <w:szCs w:val="28"/>
                <w:lang w:val="cy-GB"/>
              </w:rPr>
              <w:t>Arian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8" w:type="dxa"/>
            <w:shd w:val="clear" w:color="auto" w:fill="A9DE78"/>
          </w:tcPr>
          <w:p w14:paraId="7DFF474D" w14:textId="77777777" w:rsidR="00A85E1B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A15C799" wp14:editId="20970623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4445</wp:posOffset>
                  </wp:positionV>
                  <wp:extent cx="200025" cy="191403"/>
                  <wp:effectExtent l="0" t="0" r="0" b="0"/>
                  <wp:wrapNone/>
                  <wp:docPr id="20053551" name="Picture 20053551" descr="P362C3T6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3551" name="Picture 26" descr="P362C3T6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3D9F4FDA" w14:textId="77777777" w:rsidTr="29AA0271">
        <w:trPr>
          <w:trHeight w:val="816"/>
        </w:trPr>
        <w:tc>
          <w:tcPr>
            <w:tcW w:w="847" w:type="dxa"/>
            <w:shd w:val="clear" w:color="auto" w:fill="F0F9E7"/>
          </w:tcPr>
          <w:p w14:paraId="7564B051" w14:textId="77777777" w:rsidR="00A85E1B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5.2.1</w:t>
            </w:r>
          </w:p>
        </w:tc>
        <w:tc>
          <w:tcPr>
            <w:tcW w:w="9109" w:type="dxa"/>
            <w:shd w:val="clear" w:color="auto" w:fill="F0F9E7"/>
          </w:tcPr>
          <w:p w14:paraId="32CD016C" w14:textId="77777777" w:rsidR="00A85E1B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Datblygu a hyfforddi staff allweddol mewn strategaethau iechyd a lles priodol i gefnogi plant y Lluoedd Arfog a sefydlu gweithgareddau yn yr ysgol; er enghraifft, Adfer wedi Trawma, Thrive, ELSA, </w:t>
            </w:r>
            <w:bookmarkStart w:id="6" w:name="_Hlk61507152"/>
            <w:r>
              <w:rPr>
                <w:rFonts w:ascii="Arial" w:eastAsia="Arial" w:hAnsi="Arial" w:cs="Arial"/>
                <w:lang w:val="cy-GB" w:eastAsia="en-GB"/>
              </w:rPr>
              <w:t>Nurture, cwnsela</w:t>
            </w:r>
            <w:bookmarkEnd w:id="6"/>
            <w:r>
              <w:rPr>
                <w:rFonts w:ascii="Arial" w:eastAsia="Arial" w:hAnsi="Arial" w:cs="Arial"/>
                <w:lang w:val="cy-GB" w:eastAsia="en-GB"/>
              </w:rPr>
              <w:t>.</w:t>
            </w:r>
          </w:p>
        </w:tc>
        <w:sdt>
          <w:sdtPr>
            <w:rPr>
              <w:rFonts w:ascii="Arial" w:hAnsi="Arial" w:cs="Arial"/>
            </w:rPr>
            <w:id w:val="-1646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7DBC5895" w14:textId="77777777" w:rsidR="00A85E1B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257FDD7" w14:textId="77777777" w:rsidTr="29AA0271">
        <w:trPr>
          <w:trHeight w:val="317"/>
        </w:trPr>
        <w:tc>
          <w:tcPr>
            <w:tcW w:w="847" w:type="dxa"/>
            <w:shd w:val="clear" w:color="auto" w:fill="F0F9E7"/>
          </w:tcPr>
          <w:p w14:paraId="23C744A0" w14:textId="77777777" w:rsidR="00A85E1B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5.2.2</w:t>
            </w:r>
          </w:p>
        </w:tc>
        <w:tc>
          <w:tcPr>
            <w:tcW w:w="9109" w:type="dxa"/>
            <w:shd w:val="clear" w:color="auto" w:fill="F0F9E7"/>
          </w:tcPr>
          <w:p w14:paraId="2EA06D37" w14:textId="77777777" w:rsidR="00A85E1B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Cynnal </w:t>
            </w:r>
            <w:hyperlink r:id="rId61" w:history="1">
              <w:r w:rsidR="00A85E1B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gweithdy Little Troopers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dwy awr AM DDIM. Ar gyfer ysgolion cynradd yn unig.</w:t>
            </w:r>
          </w:p>
        </w:tc>
        <w:sdt>
          <w:sdtPr>
            <w:rPr>
              <w:rFonts w:ascii="Arial" w:hAnsi="Arial" w:cs="Arial"/>
            </w:rPr>
            <w:id w:val="1212620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5B8AAE92" w14:textId="77777777" w:rsidR="00A85E1B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9A2721D" w14:textId="77777777" w:rsidTr="29AA0271">
        <w:trPr>
          <w:trHeight w:val="567"/>
        </w:trPr>
        <w:tc>
          <w:tcPr>
            <w:tcW w:w="847" w:type="dxa"/>
            <w:shd w:val="clear" w:color="auto" w:fill="F0F9E7"/>
          </w:tcPr>
          <w:p w14:paraId="34B2030A" w14:textId="77777777" w:rsidR="00A85E1B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5.2.3</w:t>
            </w:r>
          </w:p>
        </w:tc>
        <w:tc>
          <w:tcPr>
            <w:tcW w:w="9109" w:type="dxa"/>
            <w:shd w:val="clear" w:color="auto" w:fill="F0F9E7"/>
          </w:tcPr>
          <w:p w14:paraId="2C2B59B2" w14:textId="77777777" w:rsidR="00A85E1B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Codi ymwybyddiaeth o </w:t>
            </w:r>
            <w:hyperlink r:id="rId62" w:history="1">
              <w:r w:rsidR="00A85E1B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fideos Little Troopers i rieni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, </w:t>
            </w:r>
            <w:hyperlink r:id="rId63" w:history="1">
              <w:r w:rsidR="00A85E1B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taflenni gweithgaredd Crafty Little Troopers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ac adnoddau eraill i deuluoedd y Lluoedd Arfog.</w:t>
            </w:r>
          </w:p>
        </w:tc>
        <w:sdt>
          <w:sdtPr>
            <w:rPr>
              <w:rFonts w:ascii="Arial" w:hAnsi="Arial" w:cs="Arial"/>
            </w:rPr>
            <w:id w:val="-1156453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161CCAF2" w14:textId="77777777" w:rsidR="00A85E1B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9AC2541" w14:textId="77777777" w:rsidTr="29AA0271">
        <w:trPr>
          <w:trHeight w:val="380"/>
        </w:trPr>
        <w:tc>
          <w:tcPr>
            <w:tcW w:w="847" w:type="dxa"/>
            <w:shd w:val="clear" w:color="auto" w:fill="A9DE78"/>
            <w:vAlign w:val="center"/>
          </w:tcPr>
          <w:p w14:paraId="1800B853" w14:textId="77777777" w:rsidR="00A85E1B" w:rsidRPr="008F5F0D" w:rsidRDefault="001153AA" w:rsidP="008F5F0D">
            <w:pPr>
              <w:rPr>
                <w:rFonts w:ascii="Arial Rounded MT Bold" w:eastAsia="Arial" w:hAnsi="Arial Rounded MT Bold" w:cs="Arial"/>
                <w:sz w:val="28"/>
                <w:szCs w:val="28"/>
                <w:lang w:eastAsia="en-GB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109" w:type="dxa"/>
            <w:shd w:val="clear" w:color="auto" w:fill="A9DE78"/>
            <w:vAlign w:val="center"/>
          </w:tcPr>
          <w:p w14:paraId="6EAC104E" w14:textId="77777777" w:rsidR="00A85E1B" w:rsidRPr="008F5F0D" w:rsidRDefault="001153AA" w:rsidP="008F5F0D">
            <w:pPr>
              <w:rPr>
                <w:rFonts w:ascii="Arial Rounded MT Bold" w:eastAsia="Arial" w:hAnsi="Arial Rounded MT Bold" w:cs="Arial"/>
                <w:sz w:val="28"/>
                <w:szCs w:val="28"/>
                <w:lang w:eastAsia="en-GB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FC000"/>
                <w:sz w:val="28"/>
                <w:szCs w:val="28"/>
                <w:lang w:val="cy-GB"/>
              </w:rPr>
              <w:t>Aur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8" w:type="dxa"/>
            <w:shd w:val="clear" w:color="auto" w:fill="A9DE78"/>
          </w:tcPr>
          <w:p w14:paraId="59FA7D77" w14:textId="77777777" w:rsidR="00A85E1B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5CD3201D" wp14:editId="2A83E99B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15803</wp:posOffset>
                  </wp:positionV>
                  <wp:extent cx="200025" cy="191403"/>
                  <wp:effectExtent l="0" t="0" r="0" b="0"/>
                  <wp:wrapNone/>
                  <wp:docPr id="1592684733" name="Picture 1592684733" descr="P362C3T6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684733" name="Picture 26" descr="P362C3T6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59E4181E" w14:textId="77777777" w:rsidTr="29AA0271">
        <w:trPr>
          <w:trHeight w:val="567"/>
        </w:trPr>
        <w:tc>
          <w:tcPr>
            <w:tcW w:w="847" w:type="dxa"/>
            <w:shd w:val="clear" w:color="auto" w:fill="F0F9E7"/>
          </w:tcPr>
          <w:p w14:paraId="5C1E2573" w14:textId="77777777" w:rsidR="00A85E1B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5.3.1</w:t>
            </w:r>
          </w:p>
        </w:tc>
        <w:tc>
          <w:tcPr>
            <w:tcW w:w="9109" w:type="dxa"/>
            <w:shd w:val="clear" w:color="auto" w:fill="F0F9E7"/>
          </w:tcPr>
          <w:p w14:paraId="0B8F89EB" w14:textId="77777777" w:rsidR="00A85E1B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Ystyried cael gafael ar y </w:t>
            </w:r>
            <w:hyperlink r:id="rId64" w:history="1">
              <w:r w:rsidR="00A85E1B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cwrs lles Little Troopers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>, sy’n para am saith wythnos, a’i ddarparu. Ar gyfer ysgolion cynradd yn unig.</w:t>
            </w:r>
          </w:p>
        </w:tc>
        <w:sdt>
          <w:sdtPr>
            <w:rPr>
              <w:rFonts w:ascii="Arial" w:hAnsi="Arial" w:cs="Arial"/>
            </w:rPr>
            <w:id w:val="278150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1CAAA762" w14:textId="77777777" w:rsidR="00A85E1B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9DE9478" w14:textId="77777777" w:rsidTr="29AA0271">
        <w:trPr>
          <w:trHeight w:val="567"/>
        </w:trPr>
        <w:tc>
          <w:tcPr>
            <w:tcW w:w="847" w:type="dxa"/>
            <w:shd w:val="clear" w:color="auto" w:fill="F0F9E7"/>
          </w:tcPr>
          <w:p w14:paraId="1E7E159C" w14:textId="77777777" w:rsidR="00A85E1B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5.3.2</w:t>
            </w:r>
          </w:p>
        </w:tc>
        <w:tc>
          <w:tcPr>
            <w:tcW w:w="9109" w:type="dxa"/>
            <w:shd w:val="clear" w:color="auto" w:fill="F0F9E7"/>
          </w:tcPr>
          <w:p w14:paraId="660FCBEC" w14:textId="77777777" w:rsidR="00A85E1B" w:rsidRPr="00CD0B1E" w:rsidRDefault="001153AA" w:rsidP="00404CC6">
            <w:pPr>
              <w:jc w:val="both"/>
              <w:rPr>
                <w:rFonts w:ascii="Arial" w:eastAsia="Arial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Sicrhau bod staff yn cael cyfleoedd i rannu eu barn a'u teimladau, cyfle i ôl-drafod os ydynt wedi delio â thrafodaethau heriol neu sefyllfaoedd gyda phlant y Lluoedd </w:t>
            </w:r>
            <w:r>
              <w:rPr>
                <w:rFonts w:ascii="Arial" w:eastAsia="Arial" w:hAnsi="Arial" w:cs="Arial"/>
                <w:lang w:val="cy-GB" w:eastAsia="en-GB"/>
              </w:rPr>
              <w:t>Arfog.</w:t>
            </w:r>
          </w:p>
        </w:tc>
        <w:sdt>
          <w:sdtPr>
            <w:rPr>
              <w:rFonts w:ascii="Arial" w:hAnsi="Arial" w:cs="Arial"/>
            </w:rPr>
            <w:id w:val="2020187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F0F9E7"/>
              </w:tcPr>
              <w:p w14:paraId="070F1D2A" w14:textId="77777777" w:rsidR="00A85E1B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1AF2B2FC" w14:textId="77777777" w:rsidR="00073768" w:rsidRDefault="001153AA" w:rsidP="008F5F0D">
      <w:pPr>
        <w:spacing w:after="0" w:line="240" w:lineRule="auto"/>
        <w:jc w:val="both"/>
      </w:pPr>
      <w:r>
        <w:br w:type="page"/>
      </w:r>
    </w:p>
    <w:tbl>
      <w:tblPr>
        <w:tblStyle w:val="TableGrid"/>
        <w:tblpPr w:leftFromText="180" w:rightFromText="180" w:vertAnchor="text" w:horzAnchor="margin" w:tblpY="448"/>
        <w:tblW w:w="10494" w:type="dxa"/>
        <w:tblBorders>
          <w:top w:val="single" w:sz="4" w:space="0" w:color="8FD450"/>
          <w:left w:val="single" w:sz="4" w:space="0" w:color="8FD450"/>
          <w:bottom w:val="single" w:sz="4" w:space="0" w:color="8FD450"/>
          <w:right w:val="single" w:sz="4" w:space="0" w:color="8FD450"/>
          <w:insideH w:val="single" w:sz="4" w:space="0" w:color="8FD450"/>
          <w:insideV w:val="single" w:sz="4" w:space="0" w:color="8FD450"/>
        </w:tblBorders>
        <w:tblLook w:val="04A0" w:firstRow="1" w:lastRow="0" w:firstColumn="1" w:lastColumn="0" w:noHBand="0" w:noVBand="1"/>
      </w:tblPr>
      <w:tblGrid>
        <w:gridCol w:w="10494"/>
      </w:tblGrid>
      <w:tr w:rsidR="00120B0D" w14:paraId="223204BF" w14:textId="77777777" w:rsidTr="008F5F0D">
        <w:trPr>
          <w:trHeight w:val="380"/>
        </w:trPr>
        <w:tc>
          <w:tcPr>
            <w:tcW w:w="10494" w:type="dxa"/>
            <w:shd w:val="clear" w:color="auto" w:fill="A9DE78"/>
            <w:vAlign w:val="center"/>
          </w:tcPr>
          <w:p w14:paraId="6BC93CE5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lastRenderedPageBreak/>
              <w:t>Unrhyw gamau gweithredu/ gweithgareddau eraill?</w:t>
            </w:r>
          </w:p>
        </w:tc>
      </w:tr>
      <w:tr w:rsidR="00120B0D" w14:paraId="5DC3DBE3" w14:textId="77777777" w:rsidTr="008F5F0D">
        <w:trPr>
          <w:trHeight w:val="3109"/>
        </w:trPr>
        <w:tc>
          <w:tcPr>
            <w:tcW w:w="10494" w:type="dxa"/>
            <w:shd w:val="clear" w:color="auto" w:fill="F0F9E7"/>
          </w:tcPr>
          <w:p w14:paraId="73ECC80F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  <w:tr w:rsidR="00120B0D" w14:paraId="0E1B88E8" w14:textId="77777777" w:rsidTr="008F5F0D">
        <w:trPr>
          <w:trHeight w:val="380"/>
        </w:trPr>
        <w:tc>
          <w:tcPr>
            <w:tcW w:w="10494" w:type="dxa"/>
            <w:shd w:val="clear" w:color="auto" w:fill="A9DE78"/>
            <w:vAlign w:val="center"/>
          </w:tcPr>
          <w:p w14:paraId="3DD777CB" w14:textId="77777777" w:rsidR="00073768" w:rsidRPr="002260AB" w:rsidRDefault="001153AA" w:rsidP="008F5F0D">
            <w:pPr>
              <w:rPr>
                <w:rFonts w:ascii="Arial Rounded MT Bold" w:hAnsi="Arial Rounded MT Bold" w:cs="Arial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Nodiadau</w:t>
            </w:r>
          </w:p>
        </w:tc>
      </w:tr>
      <w:tr w:rsidR="00120B0D" w14:paraId="65CD2A82" w14:textId="77777777" w:rsidTr="008F5F0D">
        <w:trPr>
          <w:trHeight w:val="8310"/>
        </w:trPr>
        <w:tc>
          <w:tcPr>
            <w:tcW w:w="10494" w:type="dxa"/>
            <w:shd w:val="clear" w:color="auto" w:fill="F0F9E7"/>
          </w:tcPr>
          <w:p w14:paraId="515FDDCF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</w:tbl>
    <w:p w14:paraId="0AE4B50A" w14:textId="77777777" w:rsidR="00073768" w:rsidRDefault="00073768" w:rsidP="008F5F0D">
      <w:pPr>
        <w:spacing w:after="0" w:line="240" w:lineRule="auto"/>
        <w:jc w:val="both"/>
      </w:pPr>
    </w:p>
    <w:p w14:paraId="0302051F" w14:textId="77777777" w:rsidR="00073768" w:rsidRDefault="001153AA" w:rsidP="008F5F0D">
      <w:pPr>
        <w:spacing w:after="0" w:line="240" w:lineRule="auto"/>
        <w:jc w:val="both"/>
      </w:pPr>
      <w:r>
        <w:br w:type="page"/>
      </w:r>
    </w:p>
    <w:tbl>
      <w:tblPr>
        <w:tblStyle w:val="TableGrid"/>
        <w:tblpPr w:leftFromText="180" w:rightFromText="180" w:vertAnchor="text" w:horzAnchor="margin" w:tblpY="78"/>
        <w:tblW w:w="0" w:type="auto"/>
        <w:tblBorders>
          <w:top w:val="single" w:sz="4" w:space="0" w:color="C0004E"/>
          <w:left w:val="single" w:sz="4" w:space="0" w:color="C0004E"/>
          <w:bottom w:val="single" w:sz="4" w:space="0" w:color="C0004E"/>
          <w:right w:val="single" w:sz="4" w:space="0" w:color="C0004E"/>
          <w:insideH w:val="single" w:sz="4" w:space="0" w:color="C0004E"/>
          <w:insideV w:val="single" w:sz="4" w:space="0" w:color="C0004E"/>
        </w:tblBorders>
        <w:tblLook w:val="04A0" w:firstRow="1" w:lastRow="0" w:firstColumn="1" w:lastColumn="0" w:noHBand="0" w:noVBand="1"/>
      </w:tblPr>
      <w:tblGrid>
        <w:gridCol w:w="844"/>
        <w:gridCol w:w="9077"/>
        <w:gridCol w:w="535"/>
      </w:tblGrid>
      <w:tr w:rsidR="00120B0D" w14:paraId="18E9C80B" w14:textId="77777777" w:rsidTr="008F5F0D">
        <w:trPr>
          <w:trHeight w:val="482"/>
        </w:trPr>
        <w:tc>
          <w:tcPr>
            <w:tcW w:w="10456" w:type="dxa"/>
            <w:gridSpan w:val="3"/>
            <w:shd w:val="clear" w:color="auto" w:fill="C0004E"/>
            <w:vAlign w:val="center"/>
          </w:tcPr>
          <w:p w14:paraId="7F8B2A7C" w14:textId="77777777" w:rsidR="00073768" w:rsidRPr="00BE27E6" w:rsidRDefault="001153AA" w:rsidP="00404CC6">
            <w:pPr>
              <w:rPr>
                <w:rFonts w:ascii="Arial Rounded MT Bold" w:hAnsi="Arial Rounded MT Bold"/>
                <w:b/>
                <w:color w:val="FFFFFF" w:themeColor="background1"/>
                <w:sz w:val="40"/>
              </w:rPr>
            </w:pP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lastRenderedPageBreak/>
              <w:t>6. Gweithgareddau allgyrsiol</w:t>
            </w:r>
          </w:p>
        </w:tc>
      </w:tr>
      <w:tr w:rsidR="00120B0D" w14:paraId="4B1D8091" w14:textId="77777777" w:rsidTr="008F5F0D">
        <w:trPr>
          <w:trHeight w:val="380"/>
        </w:trPr>
        <w:tc>
          <w:tcPr>
            <w:tcW w:w="844" w:type="dxa"/>
            <w:shd w:val="clear" w:color="auto" w:fill="FF1976"/>
            <w:vAlign w:val="center"/>
          </w:tcPr>
          <w:p w14:paraId="5BAC1540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7" w:type="dxa"/>
            <w:shd w:val="clear" w:color="auto" w:fill="FF1976"/>
            <w:vAlign w:val="center"/>
          </w:tcPr>
          <w:p w14:paraId="73B82E7C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19B61"/>
                <w:sz w:val="28"/>
                <w:szCs w:val="28"/>
                <w:lang w:val="cy-GB"/>
              </w:rPr>
              <w:t>Efydd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5" w:type="dxa"/>
            <w:shd w:val="clear" w:color="auto" w:fill="FF1976"/>
          </w:tcPr>
          <w:p w14:paraId="7BDC3D02" w14:textId="77777777" w:rsidR="00073768" w:rsidRPr="00F95B29" w:rsidRDefault="001153AA" w:rsidP="00404CC6">
            <w:pPr>
              <w:jc w:val="both"/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1A59675" wp14:editId="6889D45A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30408</wp:posOffset>
                  </wp:positionV>
                  <wp:extent cx="200025" cy="191403"/>
                  <wp:effectExtent l="0" t="0" r="0" b="0"/>
                  <wp:wrapNone/>
                  <wp:docPr id="27" name="Picture 27" descr="P437C3T8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P437C3T8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03181E9B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45DA2AD8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6.1.1</w:t>
            </w:r>
          </w:p>
        </w:tc>
        <w:tc>
          <w:tcPr>
            <w:tcW w:w="9077" w:type="dxa"/>
            <w:shd w:val="clear" w:color="auto" w:fill="FFEFF5"/>
          </w:tcPr>
          <w:p w14:paraId="5DAA7716" w14:textId="77777777" w:rsidR="00073768" w:rsidRPr="005B4595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Darllen adran 6 </w:t>
            </w:r>
            <w:hyperlink r:id="rId65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Pecyn Gwaith i Ysgolion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gwybodaeth am ddarpariaeth i ieuenctid sy’n berthnasol i blant y Lluoedd Arfog.</w:t>
            </w:r>
          </w:p>
        </w:tc>
        <w:sdt>
          <w:sdtPr>
            <w:rPr>
              <w:rFonts w:ascii="Arial" w:hAnsi="Arial" w:cs="Arial"/>
            </w:rPr>
            <w:id w:val="-581070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6FA75FEE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172FC06" w14:textId="77777777" w:rsidTr="008F5F0D">
        <w:trPr>
          <w:trHeight w:val="816"/>
        </w:trPr>
        <w:tc>
          <w:tcPr>
            <w:tcW w:w="844" w:type="dxa"/>
            <w:shd w:val="clear" w:color="auto" w:fill="FFEFF5"/>
          </w:tcPr>
          <w:p w14:paraId="4F5ADE93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6.1.2</w:t>
            </w:r>
          </w:p>
        </w:tc>
        <w:tc>
          <w:tcPr>
            <w:tcW w:w="9077" w:type="dxa"/>
            <w:shd w:val="clear" w:color="auto" w:fill="FFEFF5"/>
          </w:tcPr>
          <w:p w14:paraId="6C198512" w14:textId="77777777" w:rsidR="00073768" w:rsidRPr="005B4595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Defnyddio </w:t>
            </w:r>
            <w:hyperlink r:id="rId66" w:anchor="toolsforschools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Adnodd 13 SSCE Cymru. ARWEINIAD/TEMPLED: Llais y disgybl ar gyfer plant y Lluoedd Arfog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glywed gan blant y Lluoedd Arfog a deall pa weithgareddau allgyrsiol yr hoffen nhw eu cael.</w:t>
            </w:r>
          </w:p>
        </w:tc>
        <w:sdt>
          <w:sdtPr>
            <w:rPr>
              <w:rFonts w:ascii="Arial" w:hAnsi="Arial" w:cs="Arial"/>
            </w:rPr>
            <w:id w:val="140965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2A12E1F3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4B2151A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233B365E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6.1.3</w:t>
            </w:r>
          </w:p>
        </w:tc>
        <w:tc>
          <w:tcPr>
            <w:tcW w:w="9077" w:type="dxa"/>
            <w:shd w:val="clear" w:color="auto" w:fill="FFEFF5"/>
          </w:tcPr>
          <w:p w14:paraId="31A172DD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Canfod pa weithgareddau allgyrsiol sydd ar </w:t>
            </w:r>
            <w:r>
              <w:rPr>
                <w:rFonts w:ascii="Arial" w:eastAsia="Arial" w:hAnsi="Arial" w:cs="Arial"/>
                <w:bCs/>
                <w:lang w:val="cy-GB"/>
              </w:rPr>
              <w:t xml:space="preserve">gael yn yr ardal leol drwy gysylltu â sefydliadau perthnasol. Gweler </w:t>
            </w:r>
            <w:hyperlink r:id="rId67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Cyfeiriadur Cefnogaeth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</w:rPr>
            <w:id w:val="185036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19C06367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D10BE0B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3EE04024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6.1.4</w:t>
            </w:r>
          </w:p>
        </w:tc>
        <w:tc>
          <w:tcPr>
            <w:tcW w:w="9077" w:type="dxa"/>
            <w:shd w:val="clear" w:color="auto" w:fill="FFEFF5"/>
          </w:tcPr>
          <w:p w14:paraId="3C0979AC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Hyrwyddo gweithgareddau allgyrsiol i annog plant y Lluoedd Arfog i ymgysylltu â’r ddarpariaeth leol sydd ar gael.</w:t>
            </w:r>
          </w:p>
        </w:tc>
        <w:sdt>
          <w:sdtPr>
            <w:rPr>
              <w:rFonts w:ascii="Arial" w:hAnsi="Arial" w:cs="Arial"/>
            </w:rPr>
            <w:id w:val="64432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528D981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C49D262" w14:textId="77777777" w:rsidTr="008F5F0D">
        <w:trPr>
          <w:trHeight w:val="380"/>
        </w:trPr>
        <w:tc>
          <w:tcPr>
            <w:tcW w:w="844" w:type="dxa"/>
            <w:shd w:val="clear" w:color="auto" w:fill="FF1976"/>
            <w:vAlign w:val="center"/>
          </w:tcPr>
          <w:p w14:paraId="26576000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7" w:type="dxa"/>
            <w:shd w:val="clear" w:color="auto" w:fill="FF1976"/>
            <w:vAlign w:val="center"/>
          </w:tcPr>
          <w:p w14:paraId="010A95BA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A6A6A6"/>
                <w:sz w:val="28"/>
                <w:szCs w:val="28"/>
                <w:lang w:val="cy-GB"/>
              </w:rPr>
              <w:t>Arian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5" w:type="dxa"/>
            <w:shd w:val="clear" w:color="auto" w:fill="FF1976"/>
          </w:tcPr>
          <w:p w14:paraId="0E1EBD1E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0AA47656" wp14:editId="625C7B76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22932</wp:posOffset>
                  </wp:positionV>
                  <wp:extent cx="200025" cy="191403"/>
                  <wp:effectExtent l="0" t="0" r="0" b="0"/>
                  <wp:wrapNone/>
                  <wp:docPr id="1099785672" name="Picture 1099785672" descr="P437C3T8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85672" name="Picture 27" descr="P437C3T8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239DF5FA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4718DE91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6.2.1</w:t>
            </w:r>
          </w:p>
        </w:tc>
        <w:tc>
          <w:tcPr>
            <w:tcW w:w="9077" w:type="dxa"/>
            <w:shd w:val="clear" w:color="auto" w:fill="FFEFF5"/>
          </w:tcPr>
          <w:p w14:paraId="201F447C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Archwilio cefnogaeth neu </w:t>
            </w:r>
            <w:r>
              <w:rPr>
                <w:rFonts w:ascii="Arial" w:eastAsia="Arial" w:hAnsi="Arial" w:cs="Arial"/>
                <w:lang w:val="cy-GB"/>
              </w:rPr>
              <w:t xml:space="preserve">gyfleoedd ariannu, a datblygu gweithgareddau a digwyddiadau sydd ar gael i’ch lleoliad. Gweler </w:t>
            </w:r>
            <w:hyperlink r:id="rId68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gwefan SSCE Cymru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am fwy o fanylion.</w:t>
            </w:r>
          </w:p>
        </w:tc>
        <w:sdt>
          <w:sdtPr>
            <w:rPr>
              <w:rFonts w:ascii="Arial" w:hAnsi="Arial" w:cs="Arial"/>
            </w:rPr>
            <w:id w:val="-497656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6A92FA6C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6C6D3AE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7DF22B25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6.2.2</w:t>
            </w:r>
          </w:p>
        </w:tc>
        <w:tc>
          <w:tcPr>
            <w:tcW w:w="9077" w:type="dxa"/>
            <w:shd w:val="clear" w:color="auto" w:fill="FFEFF5"/>
          </w:tcPr>
          <w:p w14:paraId="4E6E148A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Ymgysylltu â </w:t>
            </w:r>
            <w:hyperlink r:id="rId69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Chymdeithas Lluoedd Arfog Wrth Gefn a Chadetiaid Cymru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a hyrwyddo’r manteision o fod yn gadet. Ar gyfer ysgolion uwchradd yn unig. </w:t>
            </w:r>
          </w:p>
        </w:tc>
        <w:sdt>
          <w:sdtPr>
            <w:rPr>
              <w:rFonts w:ascii="Arial" w:hAnsi="Arial" w:cs="Arial"/>
            </w:rPr>
            <w:id w:val="-233232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7016D3C3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2CA37547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04B38D29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6.2.3</w:t>
            </w:r>
          </w:p>
        </w:tc>
        <w:tc>
          <w:tcPr>
            <w:tcW w:w="9077" w:type="dxa"/>
            <w:shd w:val="clear" w:color="auto" w:fill="FFEFF5"/>
          </w:tcPr>
          <w:p w14:paraId="773B144A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Creu cyfleoedd i blant y Lluoedd Arfog gael eu cynrychioli ar gyngor / fforwm ieuenctid yr ysgol.</w:t>
            </w:r>
          </w:p>
        </w:tc>
        <w:sdt>
          <w:sdtPr>
            <w:rPr>
              <w:rFonts w:ascii="Arial" w:hAnsi="Arial" w:cs="Arial"/>
            </w:rPr>
            <w:id w:val="317467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30865624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FDA0811" w14:textId="77777777" w:rsidTr="008F5F0D">
        <w:trPr>
          <w:trHeight w:val="816"/>
        </w:trPr>
        <w:tc>
          <w:tcPr>
            <w:tcW w:w="844" w:type="dxa"/>
            <w:shd w:val="clear" w:color="auto" w:fill="FFEFF5"/>
          </w:tcPr>
          <w:p w14:paraId="15D6E23D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6.2.4</w:t>
            </w:r>
          </w:p>
        </w:tc>
        <w:tc>
          <w:tcPr>
            <w:tcW w:w="9077" w:type="dxa"/>
            <w:shd w:val="clear" w:color="auto" w:fill="FFEFF5"/>
          </w:tcPr>
          <w:p w14:paraId="6FB1EF89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Datblygu cysylltiadau i fynychu digwyddiadau yn y gymuned leol; er enghraifft, grwpiau cyn-filwyr, unedau a safleoedd Lluoedd Arfog lleol, </w:t>
            </w:r>
            <w:hyperlink r:id="rId70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Coleg Paratoi Cymhelliant ar gyfer Hyfforddiant</w:t>
              </w:r>
              <w:r w:rsidR="00073768">
                <w:rPr>
                  <w:rFonts w:ascii="Calibri" w:eastAsia="Calibri" w:hAnsi="Calibri" w:cs="Times New Roman"/>
                  <w:color w:val="0563C1"/>
                  <w:lang w:val="cy-GB"/>
                </w:rPr>
                <w:t xml:space="preserve"> </w:t>
              </w:r>
              <w:r w:rsidR="00073768">
                <w:rPr>
                  <w:rFonts w:ascii="Arial" w:eastAsia="Arial" w:hAnsi="Arial" w:cs="Arial"/>
                  <w:color w:val="0563C1"/>
                  <w:lang w:val="cy-GB"/>
                </w:rPr>
                <w:t xml:space="preserve"> 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a gwasanaethau coffa.</w:t>
            </w:r>
          </w:p>
        </w:tc>
        <w:sdt>
          <w:sdtPr>
            <w:rPr>
              <w:rFonts w:ascii="Arial" w:hAnsi="Arial" w:cs="Arial"/>
            </w:rPr>
            <w:id w:val="-881779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183F4F83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2D369B73" w14:textId="77777777" w:rsidTr="008F5F0D">
        <w:trPr>
          <w:trHeight w:val="317"/>
        </w:trPr>
        <w:tc>
          <w:tcPr>
            <w:tcW w:w="844" w:type="dxa"/>
            <w:shd w:val="clear" w:color="auto" w:fill="FFEFF5"/>
          </w:tcPr>
          <w:p w14:paraId="7A7445D8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6.2.5</w:t>
            </w:r>
          </w:p>
        </w:tc>
        <w:tc>
          <w:tcPr>
            <w:tcW w:w="9077" w:type="dxa"/>
            <w:shd w:val="clear" w:color="auto" w:fill="FFEFF5"/>
          </w:tcPr>
          <w:p w14:paraId="59A86F38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Sefydlu </w:t>
            </w:r>
            <w:r>
              <w:rPr>
                <w:rFonts w:ascii="Arial" w:eastAsia="Arial" w:hAnsi="Arial" w:cs="Arial"/>
                <w:lang w:val="cy-GB"/>
              </w:rPr>
              <w:t>darpariaeth allgyrsiol sy’n seiliedig ar ganlyniad eitem 6.1.2.</w:t>
            </w:r>
          </w:p>
        </w:tc>
        <w:sdt>
          <w:sdtPr>
            <w:rPr>
              <w:rFonts w:ascii="Arial" w:hAnsi="Arial" w:cs="Arial"/>
            </w:rPr>
            <w:id w:val="198882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2DBFAC02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2477206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22F652A3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6.2.6</w:t>
            </w:r>
          </w:p>
        </w:tc>
        <w:tc>
          <w:tcPr>
            <w:tcW w:w="9077" w:type="dxa"/>
            <w:shd w:val="clear" w:color="auto" w:fill="FFEFF5"/>
          </w:tcPr>
          <w:p w14:paraId="5ECCF21B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Ymgysylltu â </w:t>
            </w:r>
            <w:r>
              <w:rPr>
                <w:rFonts w:ascii="Arial" w:eastAsia="Arial" w:hAnsi="Arial" w:cs="Arial"/>
                <w:lang w:val="cy-GB"/>
              </w:rPr>
              <w:t>lleoliadau Addysg Uwch ac Addysg Bellach lleol i weld a ydynt yn gallu cynnig digwyddiadau ar gyfer plant y Lluoedd Arfog; er enghraifft, diwrnodau estyn allan yn canolbwyntio ar blant y Lluoedd Arfog.</w:t>
            </w:r>
          </w:p>
        </w:tc>
        <w:sdt>
          <w:sdtPr>
            <w:rPr>
              <w:rFonts w:ascii="Arial" w:hAnsi="Arial" w:cs="Arial"/>
            </w:rPr>
            <w:id w:val="253016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7770ED2B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F8112D2" w14:textId="77777777" w:rsidTr="008F5F0D">
        <w:trPr>
          <w:trHeight w:val="380"/>
        </w:trPr>
        <w:tc>
          <w:tcPr>
            <w:tcW w:w="844" w:type="dxa"/>
            <w:shd w:val="clear" w:color="auto" w:fill="FF1976"/>
            <w:vAlign w:val="center"/>
          </w:tcPr>
          <w:p w14:paraId="49EE1D21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7" w:type="dxa"/>
            <w:shd w:val="clear" w:color="auto" w:fill="FF1976"/>
            <w:vAlign w:val="center"/>
          </w:tcPr>
          <w:p w14:paraId="4EE069BB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FC000"/>
                <w:sz w:val="28"/>
                <w:szCs w:val="28"/>
                <w:lang w:val="cy-GB"/>
              </w:rPr>
              <w:t>Aur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5" w:type="dxa"/>
            <w:shd w:val="clear" w:color="auto" w:fill="FF1976"/>
          </w:tcPr>
          <w:p w14:paraId="1245169C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0F93CE1" wp14:editId="44A14381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23567</wp:posOffset>
                  </wp:positionV>
                  <wp:extent cx="200025" cy="191403"/>
                  <wp:effectExtent l="0" t="0" r="0" b="0"/>
                  <wp:wrapNone/>
                  <wp:docPr id="510100329" name="Picture 510100329" descr="P437C3T8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00329" name="Picture 27" descr="P437C3T8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38AF65EF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15BBEC51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6.3.1</w:t>
            </w:r>
          </w:p>
        </w:tc>
        <w:tc>
          <w:tcPr>
            <w:tcW w:w="9077" w:type="dxa"/>
            <w:shd w:val="clear" w:color="auto" w:fill="FFEFF5"/>
          </w:tcPr>
          <w:p w14:paraId="656593CC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Trefnu digwyddiad agored a gwahodd pob sefydliad allgyrsiol lleol i ddod gyda stondinau a gwybodaeth; ystyried trefnu ar y cyd ag ysgolion eraill.</w:t>
            </w:r>
          </w:p>
        </w:tc>
        <w:sdt>
          <w:sdtPr>
            <w:rPr>
              <w:rFonts w:ascii="Arial" w:hAnsi="Arial" w:cs="Arial"/>
            </w:rPr>
            <w:id w:val="-130793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04E3F80B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51612A8" w14:textId="77777777" w:rsidTr="008F5F0D">
        <w:trPr>
          <w:trHeight w:val="567"/>
        </w:trPr>
        <w:tc>
          <w:tcPr>
            <w:tcW w:w="844" w:type="dxa"/>
            <w:shd w:val="clear" w:color="auto" w:fill="FFEFF5"/>
          </w:tcPr>
          <w:p w14:paraId="3BE6548C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6.3.2</w:t>
            </w:r>
          </w:p>
        </w:tc>
        <w:tc>
          <w:tcPr>
            <w:tcW w:w="9077" w:type="dxa"/>
            <w:shd w:val="clear" w:color="auto" w:fill="FFEFF5"/>
          </w:tcPr>
          <w:p w14:paraId="0E4646B8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Ymchwilio i gyfleoedd i blant y Lluoedd Arfog gael eu cynrychioli ar gyngor / fforwm ieuenctid yr awdurdod lleol.</w:t>
            </w:r>
          </w:p>
        </w:tc>
        <w:sdt>
          <w:sdtPr>
            <w:rPr>
              <w:rFonts w:ascii="Arial" w:hAnsi="Arial" w:cs="Arial"/>
            </w:rPr>
            <w:id w:val="-1138871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shd w:val="clear" w:color="auto" w:fill="FFEFF5"/>
              </w:tcPr>
              <w:p w14:paraId="3913BBBD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688D547" w14:textId="77777777" w:rsidTr="008F5F0D">
        <w:trPr>
          <w:trHeight w:val="380"/>
        </w:trPr>
        <w:tc>
          <w:tcPr>
            <w:tcW w:w="10456" w:type="dxa"/>
            <w:gridSpan w:val="3"/>
            <w:shd w:val="clear" w:color="auto" w:fill="FF1976"/>
            <w:vAlign w:val="center"/>
          </w:tcPr>
          <w:p w14:paraId="7AD69E6E" w14:textId="77777777" w:rsidR="00073768" w:rsidRPr="002260AB" w:rsidRDefault="001153AA" w:rsidP="008F5F0D">
            <w:pPr>
              <w:rPr>
                <w:rFonts w:ascii="Arial Rounded MT Bold" w:hAnsi="Arial Rounded MT Bold" w:cs="Arial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Unrhyw gamau gweithredu/ gweithgareddau eraill?</w:t>
            </w:r>
          </w:p>
        </w:tc>
      </w:tr>
      <w:tr w:rsidR="00120B0D" w14:paraId="0E50DC88" w14:textId="77777777" w:rsidTr="007941A2">
        <w:trPr>
          <w:trHeight w:val="1821"/>
        </w:trPr>
        <w:tc>
          <w:tcPr>
            <w:tcW w:w="10456" w:type="dxa"/>
            <w:gridSpan w:val="3"/>
            <w:shd w:val="clear" w:color="auto" w:fill="FFEFF5"/>
          </w:tcPr>
          <w:p w14:paraId="1A6ACD40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  <w:tr w:rsidR="00120B0D" w14:paraId="728F75B8" w14:textId="77777777" w:rsidTr="008F5F0D">
        <w:trPr>
          <w:trHeight w:val="380"/>
        </w:trPr>
        <w:tc>
          <w:tcPr>
            <w:tcW w:w="10456" w:type="dxa"/>
            <w:gridSpan w:val="3"/>
            <w:shd w:val="clear" w:color="auto" w:fill="FF1976"/>
            <w:vAlign w:val="center"/>
          </w:tcPr>
          <w:p w14:paraId="4F28FD6F" w14:textId="77777777" w:rsidR="00073768" w:rsidRPr="002260AB" w:rsidRDefault="001153AA" w:rsidP="008F5F0D">
            <w:pPr>
              <w:rPr>
                <w:rFonts w:ascii="Arial" w:hAnsi="Arial" w:cs="Arial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Nodiadau</w:t>
            </w:r>
          </w:p>
        </w:tc>
      </w:tr>
      <w:tr w:rsidR="00120B0D" w14:paraId="253A66C4" w14:textId="77777777" w:rsidTr="007941A2">
        <w:trPr>
          <w:trHeight w:val="2859"/>
        </w:trPr>
        <w:tc>
          <w:tcPr>
            <w:tcW w:w="10456" w:type="dxa"/>
            <w:gridSpan w:val="3"/>
            <w:shd w:val="clear" w:color="auto" w:fill="FFEFF5"/>
          </w:tcPr>
          <w:p w14:paraId="04A4115A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</w:tbl>
    <w:p w14:paraId="4C85221A" w14:textId="77777777" w:rsidR="00073768" w:rsidRDefault="00073768" w:rsidP="008F5F0D">
      <w:pPr>
        <w:spacing w:after="0" w:line="240" w:lineRule="auto"/>
        <w:jc w:val="both"/>
      </w:pPr>
    </w:p>
    <w:tbl>
      <w:tblPr>
        <w:tblStyle w:val="TableGrid"/>
        <w:tblpPr w:leftFromText="180" w:rightFromText="180" w:vertAnchor="text" w:horzAnchor="margin" w:tblpY="613"/>
        <w:tblW w:w="0" w:type="auto"/>
        <w:tblBorders>
          <w:top w:val="single" w:sz="4" w:space="0" w:color="5DAEFF"/>
          <w:left w:val="single" w:sz="4" w:space="0" w:color="5DAEFF"/>
          <w:bottom w:val="single" w:sz="4" w:space="0" w:color="5DAEFF"/>
          <w:right w:val="single" w:sz="4" w:space="0" w:color="5DAEFF"/>
          <w:insideH w:val="single" w:sz="4" w:space="0" w:color="5DAEFF"/>
          <w:insideV w:val="single" w:sz="4" w:space="0" w:color="5DAEFF"/>
        </w:tblBorders>
        <w:tblLook w:val="04A0" w:firstRow="1" w:lastRow="0" w:firstColumn="1" w:lastColumn="0" w:noHBand="0" w:noVBand="1"/>
      </w:tblPr>
      <w:tblGrid>
        <w:gridCol w:w="844"/>
        <w:gridCol w:w="9074"/>
        <w:gridCol w:w="538"/>
      </w:tblGrid>
      <w:tr w:rsidR="00120B0D" w14:paraId="2A87876A" w14:textId="77777777" w:rsidTr="00404CC6">
        <w:trPr>
          <w:trHeight w:val="482"/>
        </w:trPr>
        <w:tc>
          <w:tcPr>
            <w:tcW w:w="10456" w:type="dxa"/>
            <w:gridSpan w:val="3"/>
            <w:shd w:val="clear" w:color="auto" w:fill="5DAEFF"/>
            <w:vAlign w:val="center"/>
          </w:tcPr>
          <w:p w14:paraId="2A7A226D" w14:textId="77777777" w:rsidR="00073768" w:rsidRPr="00BE27E6" w:rsidRDefault="001153AA" w:rsidP="00404CC6">
            <w:pPr>
              <w:rPr>
                <w:rFonts w:ascii="Arial Rounded MT Bold" w:hAnsi="Arial Rounded MT Bold"/>
                <w:b/>
                <w:color w:val="FFFFFF" w:themeColor="background1"/>
                <w:sz w:val="40"/>
              </w:rPr>
            </w:pP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t>7. Cyllid</w:t>
            </w:r>
          </w:p>
        </w:tc>
      </w:tr>
      <w:tr w:rsidR="00120B0D" w14:paraId="1450DC2D" w14:textId="77777777" w:rsidTr="008F5F0D">
        <w:trPr>
          <w:trHeight w:val="380"/>
        </w:trPr>
        <w:tc>
          <w:tcPr>
            <w:tcW w:w="844" w:type="dxa"/>
            <w:shd w:val="clear" w:color="auto" w:fill="9BCDFF"/>
            <w:vAlign w:val="center"/>
          </w:tcPr>
          <w:p w14:paraId="2C62C2DA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4" w:type="dxa"/>
            <w:shd w:val="clear" w:color="auto" w:fill="9BCDFF"/>
            <w:vAlign w:val="center"/>
          </w:tcPr>
          <w:p w14:paraId="63D9FAC3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19B61"/>
                <w:sz w:val="28"/>
                <w:szCs w:val="28"/>
                <w:lang w:val="cy-GB"/>
              </w:rPr>
              <w:t>Efydd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8" w:type="dxa"/>
            <w:shd w:val="clear" w:color="auto" w:fill="9BCDFF"/>
          </w:tcPr>
          <w:p w14:paraId="3C75F550" w14:textId="77777777" w:rsidR="00073768" w:rsidRPr="00F95B29" w:rsidRDefault="001153AA" w:rsidP="00404CC6">
            <w:pPr>
              <w:jc w:val="both"/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9A77571" wp14:editId="28515821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30552</wp:posOffset>
                  </wp:positionV>
                  <wp:extent cx="200025" cy="191403"/>
                  <wp:effectExtent l="0" t="0" r="0" b="0"/>
                  <wp:wrapNone/>
                  <wp:docPr id="28" name="Picture 28" descr="P512C3T10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P512C3T10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4F683710" w14:textId="77777777" w:rsidTr="00404CC6">
        <w:trPr>
          <w:trHeight w:val="567"/>
        </w:trPr>
        <w:tc>
          <w:tcPr>
            <w:tcW w:w="844" w:type="dxa"/>
            <w:shd w:val="clear" w:color="auto" w:fill="EFF7FF"/>
          </w:tcPr>
          <w:p w14:paraId="7D1B6337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7.1.1</w:t>
            </w:r>
          </w:p>
        </w:tc>
        <w:tc>
          <w:tcPr>
            <w:tcW w:w="9074" w:type="dxa"/>
            <w:shd w:val="clear" w:color="auto" w:fill="EFF7FF"/>
          </w:tcPr>
          <w:p w14:paraId="1EBA3004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Darllen adran 7 </w:t>
            </w:r>
            <w:hyperlink r:id="rId71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Pecyn Gwaith i Ysgolion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gwybodaeth am gyllid i gefnogi plant y Lluoedd Arfog.</w:t>
            </w:r>
          </w:p>
        </w:tc>
        <w:sdt>
          <w:sdtPr>
            <w:rPr>
              <w:rFonts w:ascii="Arial" w:hAnsi="Arial" w:cs="Arial"/>
            </w:rPr>
            <w:id w:val="965552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EFF7FF"/>
              </w:tcPr>
              <w:p w14:paraId="67D0C6D1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0D824FD" w14:textId="77777777" w:rsidTr="00404CC6">
        <w:trPr>
          <w:trHeight w:val="567"/>
        </w:trPr>
        <w:tc>
          <w:tcPr>
            <w:tcW w:w="844" w:type="dxa"/>
            <w:shd w:val="clear" w:color="auto" w:fill="EFF7FF"/>
          </w:tcPr>
          <w:p w14:paraId="6C15334E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7.1.2</w:t>
            </w:r>
          </w:p>
        </w:tc>
        <w:tc>
          <w:tcPr>
            <w:tcW w:w="9074" w:type="dxa"/>
            <w:shd w:val="clear" w:color="auto" w:fill="EFF7FF"/>
          </w:tcPr>
          <w:p w14:paraId="045E3705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 xml:space="preserve">Gweler </w:t>
            </w:r>
            <w:hyperlink r:id="rId72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astudiaethau achos SSCE Cymru</w:t>
              </w:r>
            </w:hyperlink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 xml:space="preserve"> am enghreifftiau o arfer da wrth ddefnyddio cyllid i gefnogi plant y Lluoedd Arfog.</w:t>
            </w:r>
          </w:p>
        </w:tc>
        <w:sdt>
          <w:sdtPr>
            <w:rPr>
              <w:rFonts w:ascii="Arial" w:hAnsi="Arial" w:cs="Arial"/>
            </w:rPr>
            <w:id w:val="-112947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EFF7FF"/>
              </w:tcPr>
              <w:p w14:paraId="2D715BB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98DBD89" w14:textId="77777777" w:rsidTr="00404CC6">
        <w:trPr>
          <w:trHeight w:val="567"/>
        </w:trPr>
        <w:tc>
          <w:tcPr>
            <w:tcW w:w="844" w:type="dxa"/>
            <w:shd w:val="clear" w:color="auto" w:fill="EFF7FF"/>
          </w:tcPr>
          <w:p w14:paraId="2F0FEFE1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000000"/>
                <w:lang w:val="cy-GB"/>
              </w:rPr>
              <w:t>7.1.3</w:t>
            </w:r>
          </w:p>
        </w:tc>
        <w:tc>
          <w:tcPr>
            <w:tcW w:w="9074" w:type="dxa"/>
            <w:shd w:val="clear" w:color="auto" w:fill="EFF7FF"/>
          </w:tcPr>
          <w:p w14:paraId="117248DB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Defnyddio’r ddogfen </w:t>
            </w:r>
            <w:hyperlink r:id="rId73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cyngor ar gyllid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cyngor a chefnogaeth wrth wneud cais am gyllid.</w:t>
            </w:r>
          </w:p>
        </w:tc>
        <w:sdt>
          <w:sdtPr>
            <w:rPr>
              <w:rFonts w:ascii="Arial" w:hAnsi="Arial" w:cs="Arial"/>
            </w:rPr>
            <w:id w:val="-740637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EFF7FF"/>
              </w:tcPr>
              <w:p w14:paraId="6861C349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B64901C" w14:textId="77777777" w:rsidTr="008F5F0D">
        <w:trPr>
          <w:trHeight w:val="4479"/>
        </w:trPr>
        <w:tc>
          <w:tcPr>
            <w:tcW w:w="844" w:type="dxa"/>
            <w:shd w:val="clear" w:color="auto" w:fill="EFF7FF"/>
          </w:tcPr>
          <w:p w14:paraId="1DACE778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7.1.4</w:t>
            </w:r>
          </w:p>
        </w:tc>
        <w:tc>
          <w:tcPr>
            <w:tcW w:w="9074" w:type="dxa"/>
            <w:shd w:val="clear" w:color="auto" w:fill="EFF7FF"/>
          </w:tcPr>
          <w:p w14:paraId="0D38B100" w14:textId="77777777" w:rsidR="00D175DC" w:rsidRDefault="001153AA" w:rsidP="00D175DC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 xml:space="preserve">Meithrin dealltwriaeth gref o brofiadau </w:t>
            </w: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plant y Lluoedd Arfog mewn addysg a'r effaith ar eu haddysg, y gellid ei gyflawni drwy:</w:t>
            </w:r>
          </w:p>
          <w:p w14:paraId="52EB0EA3" w14:textId="77777777" w:rsidR="00D175DC" w:rsidRPr="00D175DC" w:rsidRDefault="001153AA" w:rsidP="00D175D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 xml:space="preserve">Fonitro lefelau cyrhaeddiad a chynnydd plant y Lluoedd Arfog o'u cymharu â phlant nad </w:t>
            </w: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ydynt yn blant y Lluoedd Arfog</w:t>
            </w:r>
          </w:p>
          <w:p w14:paraId="1E9D618D" w14:textId="77777777" w:rsidR="00D175DC" w:rsidRPr="005B4595" w:rsidRDefault="001153AA" w:rsidP="00D175D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Monitro a gwerthuso iechyd meddwl a lles plant y Lluoedd Arfog o'u cymharu â phlant nad ydynt yn blant y Lluoedd Arfog</w:t>
            </w:r>
          </w:p>
          <w:p w14:paraId="16B42C00" w14:textId="77777777" w:rsidR="00D175DC" w:rsidRPr="005B4595" w:rsidRDefault="001153AA" w:rsidP="00D175D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Defnyddio </w:t>
            </w:r>
            <w:hyperlink r:id="rId74" w:anchor="toolsforschools" w:history="1">
              <w:r w:rsidR="00D175DC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Adnodd 8 SSCE Cymru. TEMPLED: Dod i adnabod plant y Lluoedd Arfog</w:t>
              </w:r>
            </w:hyperlink>
            <w:r>
              <w:rPr>
                <w:rFonts w:ascii="Calibri" w:eastAsia="Calibri" w:hAnsi="Calibri" w:cs="Times New Roman"/>
                <w:bCs/>
                <w:lang w:val="cy-GB"/>
              </w:rPr>
              <w:t xml:space="preserve"> ac </w:t>
            </w:r>
            <w:r>
              <w:rPr>
                <w:rFonts w:ascii="Arial" w:eastAsia="Arial" w:hAnsi="Arial" w:cs="Arial"/>
                <w:bCs/>
                <w:lang w:val="cy-GB"/>
              </w:rPr>
              <w:t>Adnodd 9 SSCE Cymru. ARWEINIAD/TEMPLED: Llais disgyblion plant y Lluoedd Arfog</w:t>
            </w: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i gynnal trafodaethau gyda phlant y Lluoedd Arfog</w:t>
            </w:r>
          </w:p>
          <w:p w14:paraId="1908C44F" w14:textId="77777777" w:rsidR="00D175DC" w:rsidRPr="00D175DC" w:rsidRDefault="001153AA" w:rsidP="00D175D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Cynnal holiaduron gyda rhieni plant y Lluoedd Arfog</w:t>
            </w:r>
            <w:r>
              <w:rPr>
                <w:rFonts w:ascii="Arial" w:eastAsia="Arial" w:hAnsi="Arial" w:cs="Arial"/>
                <w:bCs/>
                <w:lang w:val="cy-GB"/>
              </w:rPr>
              <w:t>.</w:t>
            </w:r>
          </w:p>
          <w:p w14:paraId="005FC90B" w14:textId="77777777" w:rsidR="00D175DC" w:rsidRPr="00D175DC" w:rsidRDefault="001153AA" w:rsidP="00D175D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Creu cyfleoedd ar gyfer trafodaethau agored gydag athrawon a staff cefnogi am yr heriau y mae plant y Lluoedd Arfog yn eu hwynebu</w:t>
            </w:r>
          </w:p>
          <w:p w14:paraId="75B06344" w14:textId="77777777" w:rsidR="00D175DC" w:rsidRPr="00D175DC" w:rsidRDefault="001153AA" w:rsidP="00D175D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bCs/>
                <w:lang w:eastAsia="en-GB"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 xml:space="preserve">Adolygu ac archwilio sgiliau a gwybodaeth staff yn unol â’r heriau a amlinellwyd uchod, a datblygu cyfleoedd hyfforddi i uwchsgilio aelodau staff; er enghraifft, </w:t>
            </w:r>
            <w:r>
              <w:rPr>
                <w:rFonts w:ascii="Arial" w:eastAsia="Arial" w:hAnsi="Arial" w:cs="Arial"/>
                <w:bCs/>
                <w:lang w:val="cy-GB"/>
              </w:rPr>
              <w:t>Adfer</w:t>
            </w: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 xml:space="preserve"> ar ôl Trawma, </w:t>
            </w:r>
            <w:r>
              <w:rPr>
                <w:rFonts w:ascii="Arial" w:eastAsia="Arial" w:hAnsi="Arial" w:cs="Arial"/>
                <w:bCs/>
                <w:lang w:val="cy-GB"/>
              </w:rPr>
              <w:t>Thrive, ELSA, Nurture, cwnsela</w:t>
            </w:r>
          </w:p>
          <w:p w14:paraId="0ADD115B" w14:textId="77777777" w:rsidR="00073768" w:rsidRPr="00D175DC" w:rsidRDefault="001153AA" w:rsidP="00D175DC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color w:val="000000"/>
                <w:lang w:val="cy-GB"/>
              </w:rPr>
              <w:t>Sicrhau bod cymuned gyfan yr ysgol yn ymwybodol o'r buddion a'r heriau o fod yn rhan o deulu’r Lluoedd Arfog.</w:t>
            </w:r>
          </w:p>
        </w:tc>
        <w:sdt>
          <w:sdtPr>
            <w:rPr>
              <w:rFonts w:ascii="Arial" w:hAnsi="Arial" w:cs="Arial"/>
            </w:rPr>
            <w:id w:val="1548107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EFF7FF"/>
              </w:tcPr>
              <w:p w14:paraId="5DEF9644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CB26D31" w14:textId="77777777" w:rsidTr="008F5F0D">
        <w:trPr>
          <w:trHeight w:val="380"/>
        </w:trPr>
        <w:tc>
          <w:tcPr>
            <w:tcW w:w="844" w:type="dxa"/>
            <w:shd w:val="clear" w:color="auto" w:fill="9BCDFF"/>
            <w:vAlign w:val="center"/>
          </w:tcPr>
          <w:p w14:paraId="6BF9611B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4" w:type="dxa"/>
            <w:shd w:val="clear" w:color="auto" w:fill="9BCDFF"/>
            <w:vAlign w:val="center"/>
          </w:tcPr>
          <w:p w14:paraId="590F27F7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A6A6A6"/>
                <w:sz w:val="28"/>
                <w:szCs w:val="28"/>
                <w:lang w:val="cy-GB"/>
              </w:rPr>
              <w:t>Arian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8" w:type="dxa"/>
            <w:shd w:val="clear" w:color="auto" w:fill="9BCDFF"/>
          </w:tcPr>
          <w:p w14:paraId="357D22F2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3AEA901" wp14:editId="6E965BFC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5787</wp:posOffset>
                  </wp:positionV>
                  <wp:extent cx="200025" cy="191403"/>
                  <wp:effectExtent l="0" t="0" r="0" b="0"/>
                  <wp:wrapNone/>
                  <wp:docPr id="1936164007" name="Picture 1936164007" descr="P512C3T10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64007" name="Picture 28" descr="P512C3T10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26401B3D" w14:textId="77777777" w:rsidTr="00404CC6">
        <w:trPr>
          <w:trHeight w:val="567"/>
        </w:trPr>
        <w:tc>
          <w:tcPr>
            <w:tcW w:w="844" w:type="dxa"/>
            <w:shd w:val="clear" w:color="auto" w:fill="EFF7FF"/>
          </w:tcPr>
          <w:p w14:paraId="0413AB06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000000"/>
                <w:lang w:val="cy-GB"/>
              </w:rPr>
              <w:t>7.2.1</w:t>
            </w:r>
          </w:p>
        </w:tc>
        <w:tc>
          <w:tcPr>
            <w:tcW w:w="9074" w:type="dxa"/>
            <w:shd w:val="clear" w:color="auto" w:fill="EFF7FF"/>
          </w:tcPr>
          <w:p w14:paraId="0194BDD4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Gwneud cais am gyllid mewn ymateb i’r anghenion sydd wedi cael eu nodi. Gweler </w:t>
            </w:r>
            <w:hyperlink r:id="rId75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 w:eastAsia="en-GB"/>
                </w:rPr>
                <w:t>Cyngor ar Gyllid SSCE Cymru</w:t>
              </w:r>
            </w:hyperlink>
            <w:r>
              <w:rPr>
                <w:rFonts w:ascii="Arial" w:eastAsia="Arial" w:hAnsi="Arial" w:cs="Arial"/>
                <w:lang w:val="cy-GB" w:eastAsia="en-GB"/>
              </w:rPr>
              <w:t xml:space="preserve"> am syniadau ar gyfer ariannu prosiectau.</w:t>
            </w:r>
          </w:p>
        </w:tc>
        <w:sdt>
          <w:sdtPr>
            <w:rPr>
              <w:rFonts w:ascii="Arial" w:hAnsi="Arial" w:cs="Arial"/>
            </w:rPr>
            <w:id w:val="-1314174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EFF7FF"/>
              </w:tcPr>
              <w:p w14:paraId="42432DC8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DDD4A56" w14:textId="77777777" w:rsidTr="00404CC6">
        <w:trPr>
          <w:trHeight w:val="567"/>
        </w:trPr>
        <w:tc>
          <w:tcPr>
            <w:tcW w:w="844" w:type="dxa"/>
            <w:shd w:val="clear" w:color="auto" w:fill="EFF7FF"/>
          </w:tcPr>
          <w:p w14:paraId="0461C057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Style w:val="fontstyle01"/>
                <w:rFonts w:ascii="Arial" w:eastAsia="Arial" w:hAnsi="Arial" w:cs="Arial"/>
                <w:b w:val="0"/>
                <w:bCs w:val="0"/>
                <w:lang w:val="cy-GB"/>
              </w:rPr>
              <w:t>7.2.2</w:t>
            </w:r>
          </w:p>
        </w:tc>
        <w:tc>
          <w:tcPr>
            <w:tcW w:w="9074" w:type="dxa"/>
            <w:shd w:val="clear" w:color="auto" w:fill="EFF7FF"/>
          </w:tcPr>
          <w:p w14:paraId="351C8087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Style w:val="fontstyle01"/>
                <w:rFonts w:ascii="Arial" w:eastAsia="Arial" w:hAnsi="Arial" w:cs="Arial"/>
                <w:b w:val="0"/>
                <w:bCs w:val="0"/>
                <w:lang w:val="cy-GB"/>
              </w:rPr>
              <w:t xml:space="preserve">Mynd at ysgolion </w:t>
            </w:r>
            <w:r>
              <w:rPr>
                <w:rStyle w:val="fontstyle01"/>
                <w:rFonts w:ascii="Arial" w:eastAsia="Arial" w:hAnsi="Arial" w:cs="Arial"/>
                <w:b w:val="0"/>
                <w:bCs w:val="0"/>
                <w:lang w:val="cy-GB"/>
              </w:rPr>
              <w:t>eraill i drafod cynlluniau ar gyfer ceisiadau ariannu; ceisio cyngor, rhannu enghreifftiau o arfer da ac archwilio cyfleoedd ar gyfer cynigion clwstwr.</w:t>
            </w:r>
          </w:p>
        </w:tc>
        <w:sdt>
          <w:sdtPr>
            <w:rPr>
              <w:rFonts w:ascii="Arial" w:hAnsi="Arial" w:cs="Arial"/>
            </w:rPr>
            <w:id w:val="-575673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EFF7FF"/>
              </w:tcPr>
              <w:p w14:paraId="217B9A5B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56DFD666" w14:textId="77777777" w:rsidTr="00404CC6">
        <w:trPr>
          <w:trHeight w:val="317"/>
        </w:trPr>
        <w:tc>
          <w:tcPr>
            <w:tcW w:w="844" w:type="dxa"/>
            <w:shd w:val="clear" w:color="auto" w:fill="EFF7FF"/>
          </w:tcPr>
          <w:p w14:paraId="4D797E56" w14:textId="77777777" w:rsidR="00073768" w:rsidRPr="00CD0B1E" w:rsidRDefault="001153AA" w:rsidP="00404CC6">
            <w:pPr>
              <w:jc w:val="both"/>
              <w:rPr>
                <w:rStyle w:val="fontstyle01"/>
                <w:rFonts w:ascii="Arial" w:hAnsi="Arial" w:cs="Arial"/>
                <w:b w:val="0"/>
                <w:bCs w:val="0"/>
              </w:rPr>
            </w:pPr>
            <w:r>
              <w:rPr>
                <w:rStyle w:val="fontstyle01"/>
                <w:rFonts w:ascii="Arial" w:eastAsia="Arial" w:hAnsi="Arial" w:cs="Arial"/>
                <w:b w:val="0"/>
                <w:bCs w:val="0"/>
                <w:lang w:val="cy-GB"/>
              </w:rPr>
              <w:t>7.2.3</w:t>
            </w:r>
          </w:p>
        </w:tc>
        <w:tc>
          <w:tcPr>
            <w:tcW w:w="9074" w:type="dxa"/>
            <w:shd w:val="clear" w:color="auto" w:fill="EFF7FF"/>
          </w:tcPr>
          <w:p w14:paraId="48F092D1" w14:textId="77777777" w:rsidR="00073768" w:rsidRPr="00CD0B1E" w:rsidRDefault="001153AA" w:rsidP="00404CC6">
            <w:pPr>
              <w:jc w:val="both"/>
              <w:rPr>
                <w:rStyle w:val="fontstyle01"/>
                <w:rFonts w:ascii="Arial" w:hAnsi="Arial" w:cs="Arial"/>
                <w:bCs w:val="0"/>
              </w:rPr>
            </w:pPr>
            <w:r>
              <w:rPr>
                <w:rStyle w:val="fontstyle21"/>
                <w:rFonts w:ascii="Arial" w:eastAsia="Arial" w:hAnsi="Arial" w:cs="Arial"/>
                <w:bCs/>
                <w:lang w:val="cy-GB"/>
              </w:rPr>
              <w:t xml:space="preserve">Cysylltu â’r </w:t>
            </w:r>
            <w:hyperlink r:id="rId76" w:history="1">
              <w:r w:rsidR="00073768">
                <w:rPr>
                  <w:rStyle w:val="fontstyle21"/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tîm SSCE Cymru</w:t>
              </w:r>
            </w:hyperlink>
            <w:r>
              <w:rPr>
                <w:rStyle w:val="fontstyle21"/>
                <w:rFonts w:ascii="Arial" w:eastAsia="Arial" w:hAnsi="Arial" w:cs="Arial"/>
                <w:bCs/>
                <w:lang w:val="cy-GB"/>
              </w:rPr>
              <w:t xml:space="preserve"> er mwyn cael cefnogaeth gyda syniadau ariannu a cheisiadau.</w:t>
            </w:r>
          </w:p>
        </w:tc>
        <w:sdt>
          <w:sdtPr>
            <w:rPr>
              <w:rFonts w:ascii="Arial" w:hAnsi="Arial" w:cs="Arial"/>
            </w:rPr>
            <w:id w:val="-18762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shd w:val="clear" w:color="auto" w:fill="EFF7FF"/>
              </w:tcPr>
              <w:p w14:paraId="503D3324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67D7155" w14:textId="77777777" w:rsidTr="008F5F0D">
        <w:trPr>
          <w:trHeight w:val="381"/>
        </w:trPr>
        <w:tc>
          <w:tcPr>
            <w:tcW w:w="10456" w:type="dxa"/>
            <w:gridSpan w:val="3"/>
            <w:shd w:val="clear" w:color="auto" w:fill="9BCDFF"/>
            <w:vAlign w:val="center"/>
          </w:tcPr>
          <w:p w14:paraId="6430FD97" w14:textId="77777777" w:rsidR="00073768" w:rsidRPr="00F95B29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Unrhyw gamau gweithredu/ gweithgareddau eraill?</w:t>
            </w:r>
          </w:p>
        </w:tc>
      </w:tr>
      <w:tr w:rsidR="00120B0D" w14:paraId="087A42FC" w14:textId="77777777" w:rsidTr="007941A2">
        <w:trPr>
          <w:trHeight w:val="3950"/>
        </w:trPr>
        <w:tc>
          <w:tcPr>
            <w:tcW w:w="10456" w:type="dxa"/>
            <w:gridSpan w:val="3"/>
            <w:shd w:val="clear" w:color="auto" w:fill="EFF7FF"/>
          </w:tcPr>
          <w:p w14:paraId="55719DCC" w14:textId="77777777" w:rsidR="000C1106" w:rsidRDefault="000C1106" w:rsidP="00404CC6">
            <w:pPr>
              <w:jc w:val="both"/>
              <w:rPr>
                <w:rFonts w:ascii="Arial" w:hAnsi="Arial" w:cs="Arial"/>
              </w:rPr>
            </w:pPr>
          </w:p>
          <w:p w14:paraId="02BF85BD" w14:textId="77777777" w:rsidR="00776B1F" w:rsidRPr="00F95B29" w:rsidRDefault="00776B1F" w:rsidP="00404CC6">
            <w:pPr>
              <w:jc w:val="both"/>
              <w:rPr>
                <w:rFonts w:ascii="Arial" w:hAnsi="Arial" w:cs="Arial"/>
              </w:rPr>
            </w:pPr>
          </w:p>
        </w:tc>
      </w:tr>
      <w:tr w:rsidR="00120B0D" w14:paraId="2257A0C3" w14:textId="77777777" w:rsidTr="00404CC6">
        <w:trPr>
          <w:trHeight w:val="381"/>
        </w:trPr>
        <w:tc>
          <w:tcPr>
            <w:tcW w:w="10456" w:type="dxa"/>
            <w:gridSpan w:val="3"/>
            <w:shd w:val="clear" w:color="auto" w:fill="9BCDFF"/>
            <w:vAlign w:val="center"/>
          </w:tcPr>
          <w:p w14:paraId="55686E2D" w14:textId="77777777" w:rsidR="00073768" w:rsidRPr="00F95B29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Nodiadau</w:t>
            </w:r>
          </w:p>
        </w:tc>
      </w:tr>
      <w:tr w:rsidR="00120B0D" w14:paraId="3CC95442" w14:textId="77777777" w:rsidTr="008F5F0D">
        <w:trPr>
          <w:trHeight w:val="12220"/>
        </w:trPr>
        <w:tc>
          <w:tcPr>
            <w:tcW w:w="10456" w:type="dxa"/>
            <w:gridSpan w:val="3"/>
            <w:shd w:val="clear" w:color="auto" w:fill="EFF7FF"/>
          </w:tcPr>
          <w:p w14:paraId="16BF1D07" w14:textId="77777777" w:rsidR="00073768" w:rsidRPr="00F95B29" w:rsidRDefault="00073768" w:rsidP="00404CC6">
            <w:pPr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12B24318" w14:textId="77777777" w:rsidR="00073768" w:rsidRDefault="00073768" w:rsidP="008F5F0D">
      <w:pPr>
        <w:spacing w:after="0" w:line="240" w:lineRule="auto"/>
        <w:jc w:val="both"/>
      </w:pPr>
    </w:p>
    <w:p w14:paraId="5BC49E66" w14:textId="77777777" w:rsidR="00073768" w:rsidRDefault="001153AA" w:rsidP="008F5F0D">
      <w:pPr>
        <w:spacing w:after="0" w:line="240" w:lineRule="auto"/>
        <w:jc w:val="both"/>
      </w:pPr>
      <w:r>
        <w:br w:type="page"/>
      </w:r>
    </w:p>
    <w:tbl>
      <w:tblPr>
        <w:tblStyle w:val="TableGrid"/>
        <w:tblpPr w:leftFromText="180" w:rightFromText="180" w:vertAnchor="text" w:horzAnchor="margin" w:tblpY="254"/>
        <w:tblW w:w="0" w:type="auto"/>
        <w:tblBorders>
          <w:top w:val="single" w:sz="4" w:space="0" w:color="8FD450"/>
          <w:left w:val="single" w:sz="4" w:space="0" w:color="8FD450"/>
          <w:bottom w:val="single" w:sz="4" w:space="0" w:color="8FD450"/>
          <w:right w:val="single" w:sz="4" w:space="0" w:color="8FD450"/>
          <w:insideH w:val="single" w:sz="4" w:space="0" w:color="8FD450"/>
          <w:insideV w:val="single" w:sz="4" w:space="0" w:color="8FD450"/>
        </w:tblBorders>
        <w:tblLook w:val="04A0" w:firstRow="1" w:lastRow="0" w:firstColumn="1" w:lastColumn="0" w:noHBand="0" w:noVBand="1"/>
      </w:tblPr>
      <w:tblGrid>
        <w:gridCol w:w="846"/>
        <w:gridCol w:w="9073"/>
        <w:gridCol w:w="537"/>
      </w:tblGrid>
      <w:tr w:rsidR="00120B0D" w14:paraId="3A682021" w14:textId="77777777" w:rsidTr="29AA0271">
        <w:trPr>
          <w:trHeight w:val="482"/>
        </w:trPr>
        <w:tc>
          <w:tcPr>
            <w:tcW w:w="10456" w:type="dxa"/>
            <w:gridSpan w:val="3"/>
            <w:shd w:val="clear" w:color="auto" w:fill="8FD450"/>
          </w:tcPr>
          <w:p w14:paraId="20FD8F1D" w14:textId="77777777" w:rsidR="00073768" w:rsidRPr="00BE27E6" w:rsidRDefault="001153AA" w:rsidP="008F5F0D">
            <w:pPr>
              <w:jc w:val="both"/>
              <w:rPr>
                <w:rFonts w:ascii="Arial Rounded MT Bold" w:hAnsi="Arial Rounded MT Bold"/>
                <w:b/>
                <w:color w:val="FFFFFF" w:themeColor="background1"/>
                <w:sz w:val="40"/>
              </w:rPr>
            </w:pP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lastRenderedPageBreak/>
              <w:t xml:space="preserve">8. Ymchwil a </w:t>
            </w:r>
            <w:r>
              <w:rPr>
                <w:rFonts w:ascii="Arial Rounded MT Bold" w:eastAsia="Arial Rounded MT Bold" w:hAnsi="Arial Rounded MT Bold" w:cs="Times New Roman"/>
                <w:b/>
                <w:bCs/>
                <w:color w:val="FFFFFF"/>
                <w:sz w:val="40"/>
                <w:szCs w:val="40"/>
                <w:lang w:val="cy-GB"/>
              </w:rPr>
              <w:t>thystiolaeth</w:t>
            </w:r>
          </w:p>
        </w:tc>
      </w:tr>
      <w:tr w:rsidR="00120B0D" w14:paraId="42698E3E" w14:textId="77777777" w:rsidTr="29AA0271">
        <w:trPr>
          <w:trHeight w:val="380"/>
        </w:trPr>
        <w:tc>
          <w:tcPr>
            <w:tcW w:w="846" w:type="dxa"/>
            <w:shd w:val="clear" w:color="auto" w:fill="A9DE78"/>
            <w:vAlign w:val="center"/>
          </w:tcPr>
          <w:p w14:paraId="47A56E99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3" w:type="dxa"/>
            <w:shd w:val="clear" w:color="auto" w:fill="A9DE78"/>
            <w:vAlign w:val="center"/>
          </w:tcPr>
          <w:p w14:paraId="3090D0E7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19B61"/>
                <w:sz w:val="28"/>
                <w:szCs w:val="28"/>
                <w:lang w:val="cy-GB"/>
              </w:rPr>
              <w:t>Efydd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7" w:type="dxa"/>
            <w:shd w:val="clear" w:color="auto" w:fill="A9DE78"/>
          </w:tcPr>
          <w:p w14:paraId="3EAB0848" w14:textId="77777777" w:rsidR="00073768" w:rsidRPr="00F95B29" w:rsidRDefault="001153AA" w:rsidP="00404CC6">
            <w:pPr>
              <w:jc w:val="both"/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953BD79" wp14:editId="3C98863A">
                  <wp:simplePos x="0" y="0"/>
                  <wp:positionH relativeFrom="margin">
                    <wp:posOffset>635</wp:posOffset>
                  </wp:positionH>
                  <wp:positionV relativeFrom="paragraph">
                    <wp:posOffset>24837</wp:posOffset>
                  </wp:positionV>
                  <wp:extent cx="200025" cy="191403"/>
                  <wp:effectExtent l="0" t="0" r="0" b="0"/>
                  <wp:wrapNone/>
                  <wp:docPr id="29" name="Picture 29" descr="P564C3T1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P564C3T1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7E0C6FF3" w14:textId="77777777" w:rsidTr="29AA0271">
        <w:trPr>
          <w:trHeight w:val="567"/>
        </w:trPr>
        <w:tc>
          <w:tcPr>
            <w:tcW w:w="846" w:type="dxa"/>
            <w:shd w:val="clear" w:color="auto" w:fill="F0F9E7"/>
          </w:tcPr>
          <w:p w14:paraId="6682C36D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>8.1.1</w:t>
            </w:r>
          </w:p>
        </w:tc>
        <w:tc>
          <w:tcPr>
            <w:tcW w:w="9073" w:type="dxa"/>
            <w:shd w:val="clear" w:color="auto" w:fill="F0F9E7"/>
          </w:tcPr>
          <w:p w14:paraId="419023CF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Darllen adran 8 </w:t>
            </w:r>
            <w:hyperlink r:id="rId77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Pecyn Gwaith i Ysgolion SSCE Cymru</w:t>
              </w:r>
            </w:hyperlink>
            <w:r>
              <w:rPr>
                <w:rFonts w:ascii="Calibri" w:eastAsia="Calibri" w:hAnsi="Calibri" w:cs="Times New Roman"/>
                <w:bCs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bCs/>
                <w:lang w:val="cy-GB"/>
              </w:rPr>
              <w:t xml:space="preserve"> i gael gwybodaeth am waith ymchwil a thystiolaeth ynglŷn â phlant y Lluoedd Arfog.</w:t>
            </w:r>
          </w:p>
        </w:tc>
        <w:sdt>
          <w:sdtPr>
            <w:rPr>
              <w:rFonts w:ascii="Arial" w:hAnsi="Arial" w:cs="Arial"/>
            </w:rPr>
            <w:id w:val="-1963183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51BA95AA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2814E5BB" w14:textId="77777777" w:rsidTr="29AA0271">
        <w:trPr>
          <w:trHeight w:val="816"/>
        </w:trPr>
        <w:tc>
          <w:tcPr>
            <w:tcW w:w="846" w:type="dxa"/>
            <w:shd w:val="clear" w:color="auto" w:fill="F0F9E7"/>
          </w:tcPr>
          <w:p w14:paraId="3E2FAB46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8.1.2</w:t>
            </w:r>
          </w:p>
        </w:tc>
        <w:tc>
          <w:tcPr>
            <w:tcW w:w="9073" w:type="dxa"/>
            <w:shd w:val="clear" w:color="auto" w:fill="F0F9E7"/>
          </w:tcPr>
          <w:p w14:paraId="45CA68C8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/>
              </w:rPr>
              <w:t xml:space="preserve">Adolygu </w:t>
            </w:r>
            <w:hyperlink r:id="rId78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ymchwil SSCE Cymru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i gael dealltwriaeth o anghenion a phrofiadau plant y Lluoedd Arfog yng Nghymru, yn seiliedig ar farn </w:t>
            </w:r>
            <w:hyperlink r:id="rId79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plant y Lluoedd Arfog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, </w:t>
            </w:r>
            <w:hyperlink r:id="rId80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ysgolion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 xml:space="preserve"> a </w:t>
            </w:r>
            <w:hyperlink r:id="rId81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/>
                </w:rPr>
                <w:t>rhieni / gofalwy</w:t>
              </w:r>
              <w:r w:rsidR="00073768">
                <w:rPr>
                  <w:rFonts w:ascii="Arial" w:eastAsia="Arial" w:hAnsi="Arial" w:cs="Arial"/>
                  <w:bCs/>
                  <w:color w:val="0563C1"/>
                  <w:lang w:val="cy-GB"/>
                </w:rPr>
                <w:t>r</w:t>
              </w:r>
            </w:hyperlink>
            <w:r>
              <w:rPr>
                <w:rFonts w:ascii="Arial" w:eastAsia="Arial" w:hAnsi="Arial" w:cs="Arial"/>
                <w:bCs/>
                <w:lang w:val="cy-GB"/>
              </w:rPr>
              <w:t>, i ddatblygu dull gweithredu sy’n seiliedig ar dystiolaeth i gefnogi plant y Lluoedd Arfog.</w:t>
            </w:r>
          </w:p>
        </w:tc>
        <w:sdt>
          <w:sdtPr>
            <w:rPr>
              <w:rFonts w:ascii="Arial" w:hAnsi="Arial" w:cs="Arial"/>
            </w:rPr>
            <w:id w:val="-199293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01229E05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7F2C7755" w14:textId="77777777" w:rsidTr="29AA0271">
        <w:trPr>
          <w:trHeight w:val="317"/>
        </w:trPr>
        <w:tc>
          <w:tcPr>
            <w:tcW w:w="846" w:type="dxa"/>
            <w:shd w:val="clear" w:color="auto" w:fill="F0F9E7"/>
          </w:tcPr>
          <w:p w14:paraId="44BE0E73" w14:textId="77777777" w:rsidR="00073768" w:rsidRPr="008F5F0D" w:rsidRDefault="001153AA" w:rsidP="00404CC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8.1.3*</w:t>
            </w:r>
          </w:p>
        </w:tc>
        <w:tc>
          <w:tcPr>
            <w:tcW w:w="9073" w:type="dxa"/>
            <w:shd w:val="clear" w:color="auto" w:fill="F0F9E7"/>
          </w:tcPr>
          <w:p w14:paraId="4A3D3D1D" w14:textId="77777777" w:rsidR="00073768" w:rsidRPr="00CD0B1E" w:rsidRDefault="001153AA" w:rsidP="00404CC6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Cofrestru â </w:t>
            </w:r>
            <w:hyperlink r:id="rId82" w:history="1">
              <w:r w:rsidR="00073768">
                <w:rPr>
                  <w:rFonts w:ascii="Arial" w:eastAsia="Arial" w:hAnsi="Arial" w:cs="Arial"/>
                  <w:bCs/>
                  <w:color w:val="0563C1"/>
                  <w:u w:val="single"/>
                  <w:lang w:val="cy-GB" w:eastAsia="en-GB"/>
                </w:rPr>
                <w:t>Phecyn Gwaith Bywydau Ffyniannus Cynghrair SCiP</w:t>
              </w:r>
              <w:r w:rsidR="00073768">
                <w:rPr>
                  <w:rFonts w:ascii="Arial" w:eastAsia="Arial" w:hAnsi="Arial" w:cs="Arial"/>
                  <w:bCs/>
                  <w:color w:val="0563C1"/>
                  <w:lang w:val="cy-GB" w:eastAsia="en-GB"/>
                </w:rPr>
                <w:t xml:space="preserve"> </w:t>
              </w:r>
            </w:hyperlink>
            <w:r>
              <w:rPr>
                <w:rFonts w:ascii="Arial" w:eastAsia="Arial" w:hAnsi="Arial" w:cs="Arial"/>
                <w:bCs/>
                <w:lang w:val="cy-GB" w:eastAsia="en-GB"/>
              </w:rPr>
              <w:t xml:space="preserve"> ac ymgysylltu â’i gynnwys.</w:t>
            </w:r>
          </w:p>
        </w:tc>
        <w:sdt>
          <w:sdtPr>
            <w:rPr>
              <w:rFonts w:ascii="Arial" w:hAnsi="Arial" w:cs="Arial"/>
            </w:rPr>
            <w:id w:val="-1415777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2A5E4FE9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7F31032" w14:textId="77777777" w:rsidTr="29AA0271">
        <w:trPr>
          <w:trHeight w:val="380"/>
        </w:trPr>
        <w:tc>
          <w:tcPr>
            <w:tcW w:w="846" w:type="dxa"/>
            <w:shd w:val="clear" w:color="auto" w:fill="A9DE78"/>
            <w:vAlign w:val="center"/>
          </w:tcPr>
          <w:p w14:paraId="67EAE1FA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3" w:type="dxa"/>
            <w:shd w:val="clear" w:color="auto" w:fill="A9DE78"/>
            <w:vAlign w:val="center"/>
          </w:tcPr>
          <w:p w14:paraId="38EC1574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A6A6A6"/>
                <w:sz w:val="28"/>
                <w:szCs w:val="28"/>
                <w:lang w:val="cy-GB"/>
              </w:rPr>
              <w:t>Arian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7" w:type="dxa"/>
            <w:shd w:val="clear" w:color="auto" w:fill="A9DE78"/>
          </w:tcPr>
          <w:p w14:paraId="53FFD09E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42622C8C" wp14:editId="4B53C9A8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22932</wp:posOffset>
                  </wp:positionV>
                  <wp:extent cx="200025" cy="191403"/>
                  <wp:effectExtent l="0" t="0" r="0" b="0"/>
                  <wp:wrapNone/>
                  <wp:docPr id="335702478" name="Picture 335702478" descr="P564C3T1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02478" name="Picture 29" descr="P564C3T1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4B34BDD0" w14:textId="77777777" w:rsidTr="29AA0271">
        <w:trPr>
          <w:trHeight w:val="816"/>
        </w:trPr>
        <w:tc>
          <w:tcPr>
            <w:tcW w:w="846" w:type="dxa"/>
            <w:shd w:val="clear" w:color="auto" w:fill="F0F9E7"/>
          </w:tcPr>
          <w:p w14:paraId="62C11CFD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8.2.1</w:t>
            </w:r>
          </w:p>
        </w:tc>
        <w:tc>
          <w:tcPr>
            <w:tcW w:w="9073" w:type="dxa"/>
            <w:shd w:val="clear" w:color="auto" w:fill="F0F9E7"/>
          </w:tcPr>
          <w:p w14:paraId="2581F30C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Ystyried sut y gall canfyddiadau ymchwil effeithio ar y gefnogaeth y mae’r ysgol yn ei chynnig i blant y Lluoedd Arfog. A oes unrhyw </w:t>
            </w:r>
            <w:r>
              <w:rPr>
                <w:rFonts w:ascii="Arial" w:eastAsia="Arial" w:hAnsi="Arial" w:cs="Arial"/>
                <w:lang w:val="cy-GB"/>
              </w:rPr>
              <w:t>ganfyddiadau sy'n berthnasol i amgylchiadau'r ysgol, lle gallech ystyried eu gweithredu?</w:t>
            </w:r>
          </w:p>
        </w:tc>
        <w:sdt>
          <w:sdtPr>
            <w:rPr>
              <w:rFonts w:ascii="Arial" w:hAnsi="Arial" w:cs="Arial"/>
            </w:rPr>
            <w:id w:val="1318611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0555E4BC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1EA078CC" w14:textId="77777777" w:rsidTr="29AA0271">
        <w:trPr>
          <w:trHeight w:val="567"/>
        </w:trPr>
        <w:tc>
          <w:tcPr>
            <w:tcW w:w="846" w:type="dxa"/>
            <w:shd w:val="clear" w:color="auto" w:fill="F0F9E7"/>
          </w:tcPr>
          <w:p w14:paraId="4162B346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8.2.2</w:t>
            </w:r>
          </w:p>
        </w:tc>
        <w:tc>
          <w:tcPr>
            <w:tcW w:w="9073" w:type="dxa"/>
            <w:shd w:val="clear" w:color="auto" w:fill="F0F9E7"/>
          </w:tcPr>
          <w:p w14:paraId="02844EB0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Cysylltu â chlystyrau ysgolion a darparwyr addysg bellach ac addysg uwch er mwyn cefnogi cyfnodau pontio gwell i addysg a thrwy addysg i blant y Lluoedd Arfog.</w:t>
            </w:r>
          </w:p>
        </w:tc>
        <w:sdt>
          <w:sdtPr>
            <w:rPr>
              <w:rFonts w:ascii="Arial" w:hAnsi="Arial" w:cs="Arial"/>
            </w:rPr>
            <w:id w:val="54772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28CB69A4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0D95B2E" w14:textId="77777777" w:rsidTr="29AA0271">
        <w:trPr>
          <w:trHeight w:val="567"/>
        </w:trPr>
        <w:tc>
          <w:tcPr>
            <w:tcW w:w="846" w:type="dxa"/>
            <w:shd w:val="clear" w:color="auto" w:fill="F0F9E7"/>
          </w:tcPr>
          <w:p w14:paraId="0D46E7C7" w14:textId="77777777" w:rsidR="00073768" w:rsidRPr="008F5F0D" w:rsidRDefault="001153AA" w:rsidP="00404CC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8.2.3*</w:t>
            </w:r>
          </w:p>
        </w:tc>
        <w:tc>
          <w:tcPr>
            <w:tcW w:w="9073" w:type="dxa"/>
            <w:shd w:val="clear" w:color="auto" w:fill="F0F9E7"/>
          </w:tcPr>
          <w:p w14:paraId="74368393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Cwblhau </w:t>
            </w:r>
            <w:hyperlink r:id="rId83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Pecyn Gwaith Bywydau Ffyniannus Cynghrair SCiP</w:t>
              </w:r>
            </w:hyperlink>
            <w:r>
              <w:rPr>
                <w:rFonts w:ascii="Arial" w:eastAsia="Arial" w:hAnsi="Arial" w:cs="Arial"/>
                <w:lang w:val="cy-GB"/>
              </w:rPr>
              <w:t>, gan ddarparu hunanasesiad o gefnogaeth yr ysgol ar gyfer plant y Lluoedd Arfog ym mhob un o’r 7 egwyddor, ac ymrwymo i gynnal adolygiad blynyddol.</w:t>
            </w:r>
          </w:p>
        </w:tc>
        <w:sdt>
          <w:sdtPr>
            <w:rPr>
              <w:rFonts w:ascii="Arial" w:hAnsi="Arial" w:cs="Arial"/>
            </w:rPr>
            <w:id w:val="1734819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6A6286C6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071659A0" w14:textId="77777777" w:rsidTr="29AA0271">
        <w:trPr>
          <w:trHeight w:val="380"/>
        </w:trPr>
        <w:tc>
          <w:tcPr>
            <w:tcW w:w="846" w:type="dxa"/>
            <w:shd w:val="clear" w:color="auto" w:fill="A9DE78"/>
            <w:vAlign w:val="center"/>
          </w:tcPr>
          <w:p w14:paraId="0D8BDA37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Cyf.</w:t>
            </w:r>
          </w:p>
        </w:tc>
        <w:tc>
          <w:tcPr>
            <w:tcW w:w="9073" w:type="dxa"/>
            <w:shd w:val="clear" w:color="auto" w:fill="A9DE78"/>
            <w:vAlign w:val="center"/>
          </w:tcPr>
          <w:p w14:paraId="493F360A" w14:textId="77777777" w:rsidR="00073768" w:rsidRPr="008F5F0D" w:rsidRDefault="001153AA" w:rsidP="008F5F0D">
            <w:pPr>
              <w:rPr>
                <w:rFonts w:ascii="Arial Rounded MT Bold" w:hAnsi="Arial Rounded MT Bold" w:cs="Arial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Camau gweithredu / gweithgareddau </w:t>
            </w:r>
            <w:r>
              <w:rPr>
                <w:rFonts w:ascii="Arial Rounded MT Bold" w:eastAsia="Arial Rounded MT Bold" w:hAnsi="Arial Rounded MT Bold" w:cs="Arial"/>
                <w:color w:val="FFC000"/>
                <w:sz w:val="28"/>
                <w:szCs w:val="28"/>
                <w:lang w:val="cy-GB"/>
              </w:rPr>
              <w:t>Aur</w:t>
            </w: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 xml:space="preserve"> a argymhellir</w:t>
            </w:r>
          </w:p>
        </w:tc>
        <w:tc>
          <w:tcPr>
            <w:tcW w:w="537" w:type="dxa"/>
            <w:shd w:val="clear" w:color="auto" w:fill="A9DE78"/>
          </w:tcPr>
          <w:p w14:paraId="1908F11B" w14:textId="77777777" w:rsidR="00073768" w:rsidRPr="00F95B29" w:rsidRDefault="001153AA" w:rsidP="00404CC6">
            <w:pPr>
              <w:jc w:val="both"/>
              <w:rPr>
                <w:rFonts w:ascii="Arial" w:hAnsi="Arial" w:cs="Arial"/>
              </w:rPr>
            </w:pPr>
            <w:r w:rsidRPr="00F95B29"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86C00DB" wp14:editId="1269AEB3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39442</wp:posOffset>
                  </wp:positionV>
                  <wp:extent cx="200025" cy="191403"/>
                  <wp:effectExtent l="0" t="0" r="0" b="0"/>
                  <wp:wrapNone/>
                  <wp:docPr id="30886129" name="Picture 30886129" descr="P564C3T1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6129" name="Picture 29" descr="P564C3T11#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B0D" w14:paraId="03B294DA" w14:textId="77777777" w:rsidTr="29AA0271">
        <w:trPr>
          <w:trHeight w:val="317"/>
        </w:trPr>
        <w:tc>
          <w:tcPr>
            <w:tcW w:w="846" w:type="dxa"/>
            <w:shd w:val="clear" w:color="auto" w:fill="F0F9E7"/>
          </w:tcPr>
          <w:p w14:paraId="7F79072B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8.3.1</w:t>
            </w:r>
          </w:p>
        </w:tc>
        <w:tc>
          <w:tcPr>
            <w:tcW w:w="9073" w:type="dxa"/>
            <w:shd w:val="clear" w:color="auto" w:fill="F0F9E7"/>
          </w:tcPr>
          <w:p w14:paraId="6114F7BA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Cysylltu ag SSCE Cymru ynglŷn â chymryd rhan yng nghyfarfodydd </w:t>
            </w:r>
            <w:hyperlink r:id="rId84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Cynghrair SCiP – Canolfan Cymru</w:t>
              </w:r>
            </w:hyperlink>
            <w:r>
              <w:rPr>
                <w:rFonts w:ascii="Arial" w:eastAsia="Arial" w:hAnsi="Arial" w:cs="Arial"/>
                <w:lang w:val="cy-GB"/>
              </w:rPr>
              <w:t>.</w:t>
            </w:r>
          </w:p>
        </w:tc>
        <w:sdt>
          <w:sdtPr>
            <w:rPr>
              <w:rFonts w:ascii="Arial" w:hAnsi="Arial" w:cs="Arial"/>
            </w:rPr>
            <w:id w:val="52151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7C708531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4F6BC167" w14:textId="77777777" w:rsidTr="29AA0271">
        <w:trPr>
          <w:trHeight w:val="567"/>
        </w:trPr>
        <w:tc>
          <w:tcPr>
            <w:tcW w:w="846" w:type="dxa"/>
            <w:shd w:val="clear" w:color="auto" w:fill="F0F9E7"/>
          </w:tcPr>
          <w:p w14:paraId="75051FF9" w14:textId="77777777" w:rsidR="00073768" w:rsidRPr="008F5F0D" w:rsidRDefault="001153AA" w:rsidP="00404CC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8.3.2*</w:t>
            </w:r>
          </w:p>
        </w:tc>
        <w:tc>
          <w:tcPr>
            <w:tcW w:w="9073" w:type="dxa"/>
            <w:shd w:val="clear" w:color="auto" w:fill="F0F9E7"/>
          </w:tcPr>
          <w:p w14:paraId="60A876CF" w14:textId="77777777" w:rsidR="00073768" w:rsidRPr="00A744F1" w:rsidRDefault="001153AA" w:rsidP="00404CC6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Gweithredu camau a nodwyd drwy </w:t>
            </w:r>
            <w:hyperlink r:id="rId85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Becyn Gwaith Bywydau Ffyniannus Cynghrair SCiP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i ddatblygu’r statws “datblygu” neu “sefydlu” ar gyfer y 7 egwyddor.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(Dyletswydd Cyfamod y Lluoedd Arfog - 3E)</w:t>
            </w:r>
          </w:p>
        </w:tc>
        <w:sdt>
          <w:sdtPr>
            <w:rPr>
              <w:rFonts w:ascii="Arial" w:hAnsi="Arial" w:cs="Arial"/>
            </w:rPr>
            <w:id w:val="-198553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39E2DE02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6DA74E18" w14:textId="77777777" w:rsidTr="29AA0271">
        <w:trPr>
          <w:trHeight w:val="567"/>
        </w:trPr>
        <w:tc>
          <w:tcPr>
            <w:tcW w:w="846" w:type="dxa"/>
            <w:shd w:val="clear" w:color="auto" w:fill="F0F9E7"/>
          </w:tcPr>
          <w:p w14:paraId="73E75B9D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8.3.3</w:t>
            </w:r>
          </w:p>
        </w:tc>
        <w:tc>
          <w:tcPr>
            <w:tcW w:w="9073" w:type="dxa"/>
            <w:shd w:val="clear" w:color="auto" w:fill="F0F9E7"/>
          </w:tcPr>
          <w:p w14:paraId="0DB29604" w14:textId="77777777" w:rsidR="00073768" w:rsidRPr="00CD0B1E" w:rsidRDefault="001153AA" w:rsidP="00404C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Cynnal eich gwaith ymchwil eich hun i anghenion plant / teuluoedd y Lluoedd Arfog a/neu staff yn yr ysgol neu’r lleoliad. Defnyddio </w:t>
            </w:r>
            <w:hyperlink r:id="rId86" w:history="1">
              <w:r w:rsidR="00073768"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tîm SSCE Cymru</w:t>
              </w:r>
            </w:hyperlink>
            <w:r>
              <w:rPr>
                <w:rFonts w:ascii="Arial" w:eastAsia="Arial" w:hAnsi="Arial" w:cs="Arial"/>
                <w:lang w:val="cy-GB"/>
              </w:rPr>
              <w:t xml:space="preserve"> i gael cefnogaeth.</w:t>
            </w:r>
          </w:p>
        </w:tc>
        <w:sdt>
          <w:sdtPr>
            <w:rPr>
              <w:rFonts w:ascii="Arial" w:hAnsi="Arial" w:cs="Arial"/>
            </w:rPr>
            <w:id w:val="-161922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shd w:val="clear" w:color="auto" w:fill="F0F9E7"/>
              </w:tcPr>
              <w:p w14:paraId="1731D439" w14:textId="77777777" w:rsidR="00073768" w:rsidRPr="00F95B29" w:rsidRDefault="001153AA" w:rsidP="00404CC6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120B0D" w14:paraId="33D0FB78" w14:textId="77777777" w:rsidTr="29AA0271">
        <w:trPr>
          <w:trHeight w:val="380"/>
        </w:trPr>
        <w:tc>
          <w:tcPr>
            <w:tcW w:w="10456" w:type="dxa"/>
            <w:gridSpan w:val="3"/>
            <w:shd w:val="clear" w:color="auto" w:fill="A9DE78"/>
            <w:vAlign w:val="center"/>
          </w:tcPr>
          <w:p w14:paraId="466BE22F" w14:textId="77777777" w:rsidR="00073768" w:rsidRPr="002260AB" w:rsidRDefault="001153AA" w:rsidP="008F5F0D">
            <w:pPr>
              <w:rPr>
                <w:rFonts w:ascii="Arial Rounded MT Bold" w:hAnsi="Arial Rounded MT Bold" w:cs="Arial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Unrhyw gamau gweithredu/ gweithgareddau eraill?</w:t>
            </w:r>
          </w:p>
        </w:tc>
      </w:tr>
      <w:tr w:rsidR="00120B0D" w14:paraId="430E6DA1" w14:textId="77777777" w:rsidTr="29AA0271">
        <w:trPr>
          <w:trHeight w:val="1640"/>
        </w:trPr>
        <w:tc>
          <w:tcPr>
            <w:tcW w:w="10456" w:type="dxa"/>
            <w:gridSpan w:val="3"/>
            <w:shd w:val="clear" w:color="auto" w:fill="F0F9E7"/>
          </w:tcPr>
          <w:p w14:paraId="734BEEA0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  <w:tr w:rsidR="00120B0D" w14:paraId="15E0BEA3" w14:textId="77777777" w:rsidTr="29AA0271">
        <w:trPr>
          <w:trHeight w:val="380"/>
        </w:trPr>
        <w:tc>
          <w:tcPr>
            <w:tcW w:w="10456" w:type="dxa"/>
            <w:gridSpan w:val="3"/>
            <w:shd w:val="clear" w:color="auto" w:fill="A9DE78"/>
            <w:vAlign w:val="center"/>
          </w:tcPr>
          <w:p w14:paraId="1B909CEC" w14:textId="77777777" w:rsidR="00073768" w:rsidRPr="008F5F0D" w:rsidRDefault="001153AA" w:rsidP="008F5F0D">
            <w:pPr>
              <w:rPr>
                <w:rFonts w:ascii="Arial Rounded MT Bold" w:hAnsi="Arial Rounded MT Bold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Arial Rounded MT Bold" w:hAnsi="Arial Rounded MT Bold" w:cs="Arial"/>
                <w:color w:val="FFFFFF"/>
                <w:sz w:val="28"/>
                <w:szCs w:val="28"/>
                <w:lang w:val="cy-GB"/>
              </w:rPr>
              <w:t>Nodiadau</w:t>
            </w:r>
          </w:p>
        </w:tc>
      </w:tr>
      <w:tr w:rsidR="00120B0D" w14:paraId="577DD632" w14:textId="77777777" w:rsidTr="29AA0271">
        <w:trPr>
          <w:trHeight w:val="3744"/>
        </w:trPr>
        <w:tc>
          <w:tcPr>
            <w:tcW w:w="10456" w:type="dxa"/>
            <w:gridSpan w:val="3"/>
            <w:shd w:val="clear" w:color="auto" w:fill="F0F9E7"/>
          </w:tcPr>
          <w:p w14:paraId="69FE2FD4" w14:textId="77777777" w:rsidR="00073768" w:rsidRPr="00F95B29" w:rsidRDefault="00073768" w:rsidP="00404CC6">
            <w:pPr>
              <w:jc w:val="both"/>
              <w:rPr>
                <w:rFonts w:ascii="Arial" w:hAnsi="Arial" w:cs="Arial"/>
              </w:rPr>
            </w:pPr>
          </w:p>
        </w:tc>
      </w:tr>
    </w:tbl>
    <w:p w14:paraId="118F1183" w14:textId="77777777" w:rsidR="00CC6E98" w:rsidRDefault="00CC6E98" w:rsidP="008F5F0D">
      <w:pPr>
        <w:spacing w:after="0" w:line="240" w:lineRule="auto"/>
        <w:jc w:val="both"/>
      </w:pPr>
    </w:p>
    <w:sectPr w:rsidR="00CC6E98" w:rsidSect="008F5F0D">
      <w:headerReference w:type="default" r:id="rId87"/>
      <w:footerReference w:type="default" r:id="rId8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2FC48" w14:textId="77777777" w:rsidR="001153AA" w:rsidRDefault="001153AA">
      <w:pPr>
        <w:spacing w:after="0" w:line="240" w:lineRule="auto"/>
      </w:pPr>
      <w:r>
        <w:separator/>
      </w:r>
    </w:p>
  </w:endnote>
  <w:endnote w:type="continuationSeparator" w:id="0">
    <w:p w14:paraId="0237CB7A" w14:textId="77777777" w:rsidR="001153AA" w:rsidRDefault="00115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AC56D" w14:textId="77777777" w:rsidR="00396184" w:rsidRPr="00CB360D" w:rsidRDefault="001153AA" w:rsidP="00533F54">
    <w:pPr>
      <w:pStyle w:val="Footer"/>
      <w:rPr>
        <w:rFonts w:ascii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sz w:val="20"/>
        <w:szCs w:val="20"/>
        <w:lang w:val="cy-GB"/>
      </w:rPr>
      <w:t>Pecyn Gwaith 1 SSCE Cymru - RHESTR WIRIO: Camau gweithredu a gweithgareddau ysgolion F4</w:t>
    </w:r>
  </w:p>
  <w:p w14:paraId="0514A877" w14:textId="77777777" w:rsidR="00CB360D" w:rsidRPr="00CB360D" w:rsidRDefault="00CB360D" w:rsidP="00533F54">
    <w:pPr>
      <w:pStyle w:val="Footer"/>
      <w:rPr>
        <w:rFonts w:ascii="Arial" w:hAnsi="Arial" w:cs="Arial"/>
        <w:b/>
        <w:bCs/>
        <w:sz w:val="20"/>
        <w:szCs w:val="20"/>
      </w:rPr>
    </w:pPr>
    <w:hyperlink r:id="rId1" w:history="1">
      <w:r>
        <w:rPr>
          <w:rFonts w:ascii="Arial" w:eastAsia="Arial" w:hAnsi="Arial" w:cs="Arial"/>
          <w:b/>
          <w:bCs/>
          <w:color w:val="0563C1"/>
          <w:sz w:val="20"/>
          <w:szCs w:val="20"/>
          <w:u w:val="single"/>
          <w:lang w:val="cy-GB"/>
        </w:rPr>
        <w:t>Pecyn Gwaith ac Adnoddau Ysgolion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AA127" w14:textId="77777777" w:rsidR="001153AA" w:rsidRDefault="001153AA">
      <w:pPr>
        <w:spacing w:after="0" w:line="240" w:lineRule="auto"/>
      </w:pPr>
      <w:r>
        <w:separator/>
      </w:r>
    </w:p>
  </w:footnote>
  <w:footnote w:type="continuationSeparator" w:id="0">
    <w:p w14:paraId="7FF72B13" w14:textId="77777777" w:rsidR="001153AA" w:rsidRDefault="00115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31A1B" w14:textId="77777777" w:rsidR="00396184" w:rsidRDefault="001153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2D83CE7" wp14:editId="1CA5440F">
          <wp:simplePos x="0" y="0"/>
          <wp:positionH relativeFrom="margin">
            <wp:align>left</wp:align>
          </wp:positionH>
          <wp:positionV relativeFrom="paragraph">
            <wp:posOffset>-419100</wp:posOffset>
          </wp:positionV>
          <wp:extent cx="2484120" cy="676532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CE Cymru - Full colou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676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3E50"/>
    <w:multiLevelType w:val="hybridMultilevel"/>
    <w:tmpl w:val="88CA33C0"/>
    <w:lvl w:ilvl="0" w:tplc="F26E26D4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EE20C678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838C22E6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374CC140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49967E2E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E9E1EB4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3D08B15A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7E061860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635C3292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1" w15:restartNumberingAfterBreak="0">
    <w:nsid w:val="1ACC341A"/>
    <w:multiLevelType w:val="hybridMultilevel"/>
    <w:tmpl w:val="256267DA"/>
    <w:lvl w:ilvl="0" w:tplc="1CE6F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7AAA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2807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E64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2C2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4CF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401A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A6D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687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90A33"/>
    <w:multiLevelType w:val="hybridMultilevel"/>
    <w:tmpl w:val="F0A2315C"/>
    <w:lvl w:ilvl="0" w:tplc="C718564E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8ABCF9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502B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04B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C4FB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E41A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D811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92E1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3A77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C69BB"/>
    <w:multiLevelType w:val="hybridMultilevel"/>
    <w:tmpl w:val="FD042C8A"/>
    <w:lvl w:ilvl="0" w:tplc="558E8E42">
      <w:start w:val="1"/>
      <w:numFmt w:val="decimal"/>
      <w:lvlText w:val="%1."/>
      <w:lvlJc w:val="left"/>
      <w:pPr>
        <w:ind w:left="3368" w:hanging="390"/>
      </w:pPr>
      <w:rPr>
        <w:rFonts w:hint="default"/>
      </w:rPr>
    </w:lvl>
    <w:lvl w:ilvl="1" w:tplc="F4AE38CE" w:tentative="1">
      <w:start w:val="1"/>
      <w:numFmt w:val="lowerLetter"/>
      <w:lvlText w:val="%2."/>
      <w:lvlJc w:val="left"/>
      <w:pPr>
        <w:ind w:left="4058" w:hanging="360"/>
      </w:pPr>
    </w:lvl>
    <w:lvl w:ilvl="2" w:tplc="BF607F9C" w:tentative="1">
      <w:start w:val="1"/>
      <w:numFmt w:val="lowerRoman"/>
      <w:lvlText w:val="%3."/>
      <w:lvlJc w:val="right"/>
      <w:pPr>
        <w:ind w:left="4778" w:hanging="180"/>
      </w:pPr>
    </w:lvl>
    <w:lvl w:ilvl="3" w:tplc="EF66C42E" w:tentative="1">
      <w:start w:val="1"/>
      <w:numFmt w:val="decimal"/>
      <w:lvlText w:val="%4."/>
      <w:lvlJc w:val="left"/>
      <w:pPr>
        <w:ind w:left="5498" w:hanging="360"/>
      </w:pPr>
    </w:lvl>
    <w:lvl w:ilvl="4" w:tplc="B3C2C7B4" w:tentative="1">
      <w:start w:val="1"/>
      <w:numFmt w:val="lowerLetter"/>
      <w:lvlText w:val="%5."/>
      <w:lvlJc w:val="left"/>
      <w:pPr>
        <w:ind w:left="6218" w:hanging="360"/>
      </w:pPr>
    </w:lvl>
    <w:lvl w:ilvl="5" w:tplc="E0244B84" w:tentative="1">
      <w:start w:val="1"/>
      <w:numFmt w:val="lowerRoman"/>
      <w:lvlText w:val="%6."/>
      <w:lvlJc w:val="right"/>
      <w:pPr>
        <w:ind w:left="6938" w:hanging="180"/>
      </w:pPr>
    </w:lvl>
    <w:lvl w:ilvl="6" w:tplc="6D6E70A2" w:tentative="1">
      <w:start w:val="1"/>
      <w:numFmt w:val="decimal"/>
      <w:lvlText w:val="%7."/>
      <w:lvlJc w:val="left"/>
      <w:pPr>
        <w:ind w:left="7658" w:hanging="360"/>
      </w:pPr>
    </w:lvl>
    <w:lvl w:ilvl="7" w:tplc="725A5F2A" w:tentative="1">
      <w:start w:val="1"/>
      <w:numFmt w:val="lowerLetter"/>
      <w:lvlText w:val="%8."/>
      <w:lvlJc w:val="left"/>
      <w:pPr>
        <w:ind w:left="8378" w:hanging="360"/>
      </w:pPr>
    </w:lvl>
    <w:lvl w:ilvl="8" w:tplc="6C30E296" w:tentative="1">
      <w:start w:val="1"/>
      <w:numFmt w:val="lowerRoman"/>
      <w:lvlText w:val="%9."/>
      <w:lvlJc w:val="right"/>
      <w:pPr>
        <w:ind w:left="9098" w:hanging="180"/>
      </w:pPr>
    </w:lvl>
  </w:abstractNum>
  <w:num w:numId="1" w16cid:durableId="270211092">
    <w:abstractNumId w:val="3"/>
  </w:num>
  <w:num w:numId="2" w16cid:durableId="1621257665">
    <w:abstractNumId w:val="2"/>
  </w:num>
  <w:num w:numId="3" w16cid:durableId="1437679249">
    <w:abstractNumId w:val="0"/>
  </w:num>
  <w:num w:numId="4" w16cid:durableId="443965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67A"/>
    <w:rsid w:val="00007655"/>
    <w:rsid w:val="00017286"/>
    <w:rsid w:val="0003037B"/>
    <w:rsid w:val="00042DCC"/>
    <w:rsid w:val="0004438A"/>
    <w:rsid w:val="00050424"/>
    <w:rsid w:val="00057DC9"/>
    <w:rsid w:val="00067662"/>
    <w:rsid w:val="00073768"/>
    <w:rsid w:val="00085A09"/>
    <w:rsid w:val="0009167D"/>
    <w:rsid w:val="000957CD"/>
    <w:rsid w:val="00097EED"/>
    <w:rsid w:val="000C1106"/>
    <w:rsid w:val="000E2E19"/>
    <w:rsid w:val="000F1DE9"/>
    <w:rsid w:val="00110294"/>
    <w:rsid w:val="00114E85"/>
    <w:rsid w:val="001153AA"/>
    <w:rsid w:val="00120B0D"/>
    <w:rsid w:val="00134673"/>
    <w:rsid w:val="00152F81"/>
    <w:rsid w:val="00163AE7"/>
    <w:rsid w:val="0018372D"/>
    <w:rsid w:val="001854A9"/>
    <w:rsid w:val="001A2DDA"/>
    <w:rsid w:val="001B1823"/>
    <w:rsid w:val="001C35F1"/>
    <w:rsid w:val="001E1FED"/>
    <w:rsid w:val="00210178"/>
    <w:rsid w:val="002260AB"/>
    <w:rsid w:val="00237790"/>
    <w:rsid w:val="002577FF"/>
    <w:rsid w:val="0026687C"/>
    <w:rsid w:val="00266F17"/>
    <w:rsid w:val="002C1D9F"/>
    <w:rsid w:val="002D6C86"/>
    <w:rsid w:val="002E6434"/>
    <w:rsid w:val="002F4DA0"/>
    <w:rsid w:val="0030194B"/>
    <w:rsid w:val="00311D5F"/>
    <w:rsid w:val="00344A27"/>
    <w:rsid w:val="00353A3F"/>
    <w:rsid w:val="0038587A"/>
    <w:rsid w:val="00393224"/>
    <w:rsid w:val="00396184"/>
    <w:rsid w:val="003A3B00"/>
    <w:rsid w:val="003D22EB"/>
    <w:rsid w:val="003E5BC4"/>
    <w:rsid w:val="003F3852"/>
    <w:rsid w:val="00404CC6"/>
    <w:rsid w:val="00405156"/>
    <w:rsid w:val="00413D78"/>
    <w:rsid w:val="0043495C"/>
    <w:rsid w:val="0049282B"/>
    <w:rsid w:val="00497BD5"/>
    <w:rsid w:val="004E58C3"/>
    <w:rsid w:val="00514BA7"/>
    <w:rsid w:val="00517587"/>
    <w:rsid w:val="00531981"/>
    <w:rsid w:val="00533F54"/>
    <w:rsid w:val="00567D9A"/>
    <w:rsid w:val="0057239C"/>
    <w:rsid w:val="005748E4"/>
    <w:rsid w:val="00576FE5"/>
    <w:rsid w:val="00581EDE"/>
    <w:rsid w:val="005903DB"/>
    <w:rsid w:val="005B4595"/>
    <w:rsid w:val="005D03BB"/>
    <w:rsid w:val="005E2141"/>
    <w:rsid w:val="006048EC"/>
    <w:rsid w:val="00621EE6"/>
    <w:rsid w:val="00657DBD"/>
    <w:rsid w:val="00665CA5"/>
    <w:rsid w:val="006874FB"/>
    <w:rsid w:val="00687A8D"/>
    <w:rsid w:val="006910B0"/>
    <w:rsid w:val="006967BC"/>
    <w:rsid w:val="006D5DCB"/>
    <w:rsid w:val="006E03F5"/>
    <w:rsid w:val="006F1E17"/>
    <w:rsid w:val="00714416"/>
    <w:rsid w:val="007190F7"/>
    <w:rsid w:val="00736BF9"/>
    <w:rsid w:val="00741676"/>
    <w:rsid w:val="007452A1"/>
    <w:rsid w:val="00766F2D"/>
    <w:rsid w:val="00776B1F"/>
    <w:rsid w:val="00790E23"/>
    <w:rsid w:val="00791079"/>
    <w:rsid w:val="00791CE3"/>
    <w:rsid w:val="007941A2"/>
    <w:rsid w:val="007A536E"/>
    <w:rsid w:val="007D08CF"/>
    <w:rsid w:val="007D48FB"/>
    <w:rsid w:val="007E3695"/>
    <w:rsid w:val="007F2BCE"/>
    <w:rsid w:val="00851277"/>
    <w:rsid w:val="00857A0C"/>
    <w:rsid w:val="00863E52"/>
    <w:rsid w:val="008C2D36"/>
    <w:rsid w:val="008D2FA5"/>
    <w:rsid w:val="008E4B0E"/>
    <w:rsid w:val="008F5F0D"/>
    <w:rsid w:val="009358E2"/>
    <w:rsid w:val="009421FB"/>
    <w:rsid w:val="00973D4C"/>
    <w:rsid w:val="00985FFC"/>
    <w:rsid w:val="00992D77"/>
    <w:rsid w:val="00997545"/>
    <w:rsid w:val="009D16B8"/>
    <w:rsid w:val="009F0FD7"/>
    <w:rsid w:val="009F4A10"/>
    <w:rsid w:val="00A20FF5"/>
    <w:rsid w:val="00A45852"/>
    <w:rsid w:val="00A5778D"/>
    <w:rsid w:val="00A703D0"/>
    <w:rsid w:val="00A744F1"/>
    <w:rsid w:val="00A83EBA"/>
    <w:rsid w:val="00A85E1B"/>
    <w:rsid w:val="00A90892"/>
    <w:rsid w:val="00A9331A"/>
    <w:rsid w:val="00AC36CC"/>
    <w:rsid w:val="00AD1624"/>
    <w:rsid w:val="00AF24E0"/>
    <w:rsid w:val="00B0699E"/>
    <w:rsid w:val="00B156C5"/>
    <w:rsid w:val="00B158FD"/>
    <w:rsid w:val="00B2267A"/>
    <w:rsid w:val="00B24251"/>
    <w:rsid w:val="00B573F6"/>
    <w:rsid w:val="00B72EE5"/>
    <w:rsid w:val="00B8140C"/>
    <w:rsid w:val="00B93FDC"/>
    <w:rsid w:val="00BB7D9B"/>
    <w:rsid w:val="00BD7182"/>
    <w:rsid w:val="00BE27E6"/>
    <w:rsid w:val="00C31A4E"/>
    <w:rsid w:val="00C60342"/>
    <w:rsid w:val="00C77103"/>
    <w:rsid w:val="00C84509"/>
    <w:rsid w:val="00C90CAF"/>
    <w:rsid w:val="00CA7EB4"/>
    <w:rsid w:val="00CB360D"/>
    <w:rsid w:val="00CC0F7E"/>
    <w:rsid w:val="00CC1131"/>
    <w:rsid w:val="00CC6E98"/>
    <w:rsid w:val="00CD0B1E"/>
    <w:rsid w:val="00CF05A9"/>
    <w:rsid w:val="00D038DB"/>
    <w:rsid w:val="00D04270"/>
    <w:rsid w:val="00D06F0C"/>
    <w:rsid w:val="00D175DC"/>
    <w:rsid w:val="00D741C8"/>
    <w:rsid w:val="00DA4BF1"/>
    <w:rsid w:val="00DC09DF"/>
    <w:rsid w:val="00DD18AE"/>
    <w:rsid w:val="00DF1DF1"/>
    <w:rsid w:val="00E2227C"/>
    <w:rsid w:val="00E3391E"/>
    <w:rsid w:val="00E74D29"/>
    <w:rsid w:val="00E8176E"/>
    <w:rsid w:val="00E8222D"/>
    <w:rsid w:val="00E94493"/>
    <w:rsid w:val="00EA4B91"/>
    <w:rsid w:val="00EB05EA"/>
    <w:rsid w:val="00EB7D1F"/>
    <w:rsid w:val="00EC1192"/>
    <w:rsid w:val="00ED5404"/>
    <w:rsid w:val="00ED561F"/>
    <w:rsid w:val="00EE1FC4"/>
    <w:rsid w:val="00F434B8"/>
    <w:rsid w:val="00F72A2B"/>
    <w:rsid w:val="00F814BC"/>
    <w:rsid w:val="00F95B29"/>
    <w:rsid w:val="00FB1ED3"/>
    <w:rsid w:val="00FB5451"/>
    <w:rsid w:val="00FE0D4D"/>
    <w:rsid w:val="00FE6A9F"/>
    <w:rsid w:val="00FF5780"/>
    <w:rsid w:val="00FF6464"/>
    <w:rsid w:val="03830DCA"/>
    <w:rsid w:val="14299AED"/>
    <w:rsid w:val="185739D4"/>
    <w:rsid w:val="1B82218E"/>
    <w:rsid w:val="1DBD3E5F"/>
    <w:rsid w:val="20E7C8C1"/>
    <w:rsid w:val="2177B581"/>
    <w:rsid w:val="24D6914E"/>
    <w:rsid w:val="280E3210"/>
    <w:rsid w:val="29AA0271"/>
    <w:rsid w:val="2BBB3ABC"/>
    <w:rsid w:val="3993449C"/>
    <w:rsid w:val="3C0F5627"/>
    <w:rsid w:val="3FED599E"/>
    <w:rsid w:val="44E753A0"/>
    <w:rsid w:val="453B9709"/>
    <w:rsid w:val="47923A60"/>
    <w:rsid w:val="48C734A1"/>
    <w:rsid w:val="4A09A176"/>
    <w:rsid w:val="4AF6B9E1"/>
    <w:rsid w:val="4D9AA5C4"/>
    <w:rsid w:val="4DB41FDC"/>
    <w:rsid w:val="53E64126"/>
    <w:rsid w:val="5CF32093"/>
    <w:rsid w:val="5F548775"/>
    <w:rsid w:val="60F057D6"/>
    <w:rsid w:val="6229DB06"/>
    <w:rsid w:val="73C2F314"/>
    <w:rsid w:val="73F905E7"/>
    <w:rsid w:val="78834C02"/>
    <w:rsid w:val="7A1FAE93"/>
    <w:rsid w:val="7F1E8ADB"/>
    <w:rsid w:val="7FC5E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F0E9"/>
  <w15:chartTrackingRefBased/>
  <w15:docId w15:val="{6ECE952E-12F3-4F56-A158-949674B7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67A"/>
  </w:style>
  <w:style w:type="paragraph" w:styleId="Footer">
    <w:name w:val="footer"/>
    <w:basedOn w:val="Normal"/>
    <w:link w:val="FooterChar"/>
    <w:uiPriority w:val="99"/>
    <w:unhideWhenUsed/>
    <w:rsid w:val="00B2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67A"/>
  </w:style>
  <w:style w:type="character" w:styleId="Hyperlink">
    <w:name w:val="Hyperlink"/>
    <w:basedOn w:val="DefaultParagraphFont"/>
    <w:uiPriority w:val="99"/>
    <w:unhideWhenUsed/>
    <w:rsid w:val="00B2267A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2267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2267A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073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3768"/>
    <w:pPr>
      <w:ind w:left="720"/>
      <w:contextualSpacing/>
    </w:pPr>
  </w:style>
  <w:style w:type="character" w:customStyle="1" w:styleId="fontstyle21">
    <w:name w:val="fontstyle21"/>
    <w:basedOn w:val="DefaultParagraphFont"/>
    <w:rsid w:val="0007376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01">
    <w:name w:val="fontstyle01"/>
    <w:basedOn w:val="DefaultParagraphFont"/>
    <w:rsid w:val="00073768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985FF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85FF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C1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1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1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131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2E1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0D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E369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36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eversuchinnocence.com/workshops" TargetMode="External"/><Relationship Id="rId21" Type="http://schemas.openxmlformats.org/officeDocument/2006/relationships/hyperlink" Target="https://www.facebook.com/people/SSCE-Cymru/100085033424658/" TargetMode="External"/><Relationship Id="rId42" Type="http://schemas.openxmlformats.org/officeDocument/2006/relationships/hyperlink" Target="https://sscecymru.co.uk/en/resources/school-toolkit-and-tools/" TargetMode="External"/><Relationship Id="rId47" Type="http://schemas.openxmlformats.org/officeDocument/2006/relationships/hyperlink" Target="https://sscecymru.co.uk/en/service-children/learning-welsh/" TargetMode="External"/><Relationship Id="rId63" Type="http://schemas.openxmlformats.org/officeDocument/2006/relationships/hyperlink" Target="https://www.littletroopers.net/little-troopers-at-home/resources-for-home/" TargetMode="External"/><Relationship Id="rId68" Type="http://schemas.openxmlformats.org/officeDocument/2006/relationships/hyperlink" Target="https://sscecymru.co.uk/en/schools-las/funding/" TargetMode="External"/><Relationship Id="rId84" Type="http://schemas.openxmlformats.org/officeDocument/2006/relationships/hyperlink" Target="https://sscecymru.co.uk/en/research/scip-alliance/" TargetMode="External"/><Relationship Id="rId89" Type="http://schemas.openxmlformats.org/officeDocument/2006/relationships/fontTable" Target="fontTable.xml"/><Relationship Id="rId16" Type="http://schemas.openxmlformats.org/officeDocument/2006/relationships/hyperlink" Target="https://www.gov.uk/government/publications/armed-forces-covenant-duty-statutory-guidance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www.readingforce.org.uk/" TargetMode="External"/><Relationship Id="rId37" Type="http://schemas.openxmlformats.org/officeDocument/2006/relationships/hyperlink" Target="https://sscecymru.co.uk/en/resources/school-toolkit-and-tools/" TargetMode="External"/><Relationship Id="rId53" Type="http://schemas.openxmlformats.org/officeDocument/2006/relationships/hyperlink" Target="https://sscecymru.co.uk/en/resources/school-toolkit-and-tools/" TargetMode="External"/><Relationship Id="rId58" Type="http://schemas.openxmlformats.org/officeDocument/2006/relationships/hyperlink" Target="https://sscecymru.co.uk/en/data-collection/" TargetMode="External"/><Relationship Id="rId74" Type="http://schemas.openxmlformats.org/officeDocument/2006/relationships/hyperlink" Target="https://sscecymru.co.uk/en/resources/school-toolkit-and-tools/" TargetMode="External"/><Relationship Id="rId79" Type="http://schemas.openxmlformats.org/officeDocument/2006/relationships/hyperlink" Target="https://sscecymru.co.uk/media/dt5haobb/ssce-cymru-listening-to-our-service-children-2020-findings-e.pdf" TargetMode="External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3.png"/><Relationship Id="rId22" Type="http://schemas.openxmlformats.org/officeDocument/2006/relationships/hyperlink" Target="mailto:armedforces@caerphilly.gov.uk" TargetMode="External"/><Relationship Id="rId27" Type="http://schemas.openxmlformats.org/officeDocument/2006/relationships/hyperlink" Target="https://sscecymru.co.uk/media/fivnsi4w/ssce-cymru-school-toolkit-e.pdf" TargetMode="External"/><Relationship Id="rId30" Type="http://schemas.openxmlformats.org/officeDocument/2006/relationships/hyperlink" Target="https://sscecymru.co.uk/en/resources/school-toolkit-and-tools/" TargetMode="External"/><Relationship Id="rId35" Type="http://schemas.openxmlformats.org/officeDocument/2006/relationships/hyperlink" Target="https://sscecymru.co.uk/en/about-ssce-cymru/meet-the-team/joanna-wolfe/" TargetMode="External"/><Relationship Id="rId43" Type="http://schemas.openxmlformats.org/officeDocument/2006/relationships/hyperlink" Target="https://sscecymru.co.uk/en/resources/service-family-guide/" TargetMode="External"/><Relationship Id="rId48" Type="http://schemas.openxmlformats.org/officeDocument/2006/relationships/hyperlink" Target="https://sscecymru.co.uk/en/resources/good-practice/welsh/ysgol-y-tywyn-isle-of-anglesey-service-children-learning-welsh/" TargetMode="External"/><Relationship Id="rId56" Type="http://schemas.openxmlformats.org/officeDocument/2006/relationships/hyperlink" Target="https://sscecymru.co.uk/en/resources/school-toolkit-and-tools/" TargetMode="External"/><Relationship Id="rId64" Type="http://schemas.openxmlformats.org/officeDocument/2006/relationships/hyperlink" Target="https://www.littletroopers.net/wellbeing-course/" TargetMode="External"/><Relationship Id="rId69" Type="http://schemas.openxmlformats.org/officeDocument/2006/relationships/hyperlink" Target="https://www.gov.uk/guidance/the-reserve-forces-and-cadets-association-for-wales" TargetMode="External"/><Relationship Id="rId77" Type="http://schemas.openxmlformats.org/officeDocument/2006/relationships/hyperlink" Target="https://sscecymru.co.uk/media/fivnsi4w/ssce-cymru-school-toolkit-e.pdf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scecymru.co.uk/en/resources/school-toolkit-and-tools/" TargetMode="External"/><Relationship Id="rId72" Type="http://schemas.openxmlformats.org/officeDocument/2006/relationships/hyperlink" Target="https://sscecymru.co.uk/en/resources/good-practice/" TargetMode="External"/><Relationship Id="rId80" Type="http://schemas.openxmlformats.org/officeDocument/2006/relationships/hyperlink" Target="https://sscecymru.co.uk/media/osrpgire/ssce-cymru-school-survey-2019-findings-e.pdf" TargetMode="External"/><Relationship Id="rId85" Type="http://schemas.openxmlformats.org/officeDocument/2006/relationships/hyperlink" Target="https://www.scipalliance.org/thriving-lives-toolki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sscecymru.co.uk/en/resources/school-toolkit-and-tools/" TargetMode="External"/><Relationship Id="rId33" Type="http://schemas.openxmlformats.org/officeDocument/2006/relationships/hyperlink" Target="https://www.littletroopers.net/little-troopers-at-school/" TargetMode="External"/><Relationship Id="rId38" Type="http://schemas.openxmlformats.org/officeDocument/2006/relationships/hyperlink" Target="https://sscecymru.co.uk/en/service-children/clubs-and-ambassadors/" TargetMode="External"/><Relationship Id="rId46" Type="http://schemas.openxmlformats.org/officeDocument/2006/relationships/hyperlink" Target="https://sscecymru.co.uk/en/resources/school-toolkit-and-tools/" TargetMode="External"/><Relationship Id="rId59" Type="http://schemas.openxmlformats.org/officeDocument/2006/relationships/hyperlink" Target="https://sscecymru.co.uk/en/resources/school-toolkit-and-tools/" TargetMode="External"/><Relationship Id="rId67" Type="http://schemas.openxmlformats.org/officeDocument/2006/relationships/hyperlink" Target="https://sscecymru.co.uk/en/resources/directory-of-support/" TargetMode="External"/><Relationship Id="rId20" Type="http://schemas.openxmlformats.org/officeDocument/2006/relationships/hyperlink" Target="https://twitter.com/SSCECymru" TargetMode="External"/><Relationship Id="rId41" Type="http://schemas.openxmlformats.org/officeDocument/2006/relationships/hyperlink" Target="https://sscecymru.co.uk/en/resources/ssce-cymru-e-learning/" TargetMode="External"/><Relationship Id="rId54" Type="http://schemas.openxmlformats.org/officeDocument/2006/relationships/hyperlink" Target="https://sscecymru.co.uk/en/resources/school-toolkit-and-tools/" TargetMode="External"/><Relationship Id="rId62" Type="http://schemas.openxmlformats.org/officeDocument/2006/relationships/hyperlink" Target="https://www.littletroopers.net/little-troopers-therapy-programme/" TargetMode="External"/><Relationship Id="rId70" Type="http://schemas.openxmlformats.org/officeDocument/2006/relationships/hyperlink" Target="https://sscecymru.co.uk/en/resources/directory-of-support/motivational-preparation-college-for-training-mpct/" TargetMode="External"/><Relationship Id="rId75" Type="http://schemas.openxmlformats.org/officeDocument/2006/relationships/hyperlink" Target="https://sscecymru.co.uk/en/schools-las/funding/" TargetMode="External"/><Relationship Id="rId83" Type="http://schemas.openxmlformats.org/officeDocument/2006/relationships/hyperlink" Target="https://www.scipalliance.org/thriving-lives-toolkit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v.uk/government/publications/armed-forces-covenant-duty-statutory-guidance" TargetMode="External"/><Relationship Id="rId23" Type="http://schemas.openxmlformats.org/officeDocument/2006/relationships/hyperlink" Target="https://www.sscecymru.co.uk/resources/directoryofsupport/default.htm" TargetMode="External"/><Relationship Id="rId28" Type="http://schemas.openxmlformats.org/officeDocument/2006/relationships/hyperlink" Target="https://sscecymru.co.uk/en/resources/school-toolkit-and-tools/" TargetMode="External"/><Relationship Id="rId36" Type="http://schemas.openxmlformats.org/officeDocument/2006/relationships/hyperlink" Target="https://sscecymru.co.uk/en/events/month-of-the-military-child/" TargetMode="External"/><Relationship Id="rId49" Type="http://schemas.openxmlformats.org/officeDocument/2006/relationships/hyperlink" Target="https://www.childcomwales.org.uk/united-nations-convention-on-the-rights-of-the-child-full-text/" TargetMode="External"/><Relationship Id="rId57" Type="http://schemas.openxmlformats.org/officeDocument/2006/relationships/hyperlink" Target="https://sscecymru.co.uk/en/resources/school-toolkit-and-tools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gov.uk/government/publications/intouch-mail-service-for-uk-armed-forces-personnel-service-guide" TargetMode="External"/><Relationship Id="rId44" Type="http://schemas.openxmlformats.org/officeDocument/2006/relationships/hyperlink" Target="https://sscecymru.co.uk/en/service-children/learning-welsh/" TargetMode="External"/><Relationship Id="rId52" Type="http://schemas.openxmlformats.org/officeDocument/2006/relationships/hyperlink" Target="https://sscecymru.co.uk/en/resources/school-toolkit-and-tools/" TargetMode="External"/><Relationship Id="rId60" Type="http://schemas.openxmlformats.org/officeDocument/2006/relationships/hyperlink" Target="https://sscecymru.co.uk/media/fivnsi4w/ssce-cymru-school-toolkit-e.pdf" TargetMode="External"/><Relationship Id="rId65" Type="http://schemas.openxmlformats.org/officeDocument/2006/relationships/hyperlink" Target="https://sscecymru.co.uk/media/fivnsi4w/ssce-cymru-school-toolkit-e.pdf" TargetMode="External"/><Relationship Id="rId73" Type="http://schemas.openxmlformats.org/officeDocument/2006/relationships/hyperlink" Target="https://sscecymru.co.uk/en/schools-las/funding/" TargetMode="External"/><Relationship Id="rId78" Type="http://schemas.openxmlformats.org/officeDocument/2006/relationships/hyperlink" Target="https://sscecymru.co.uk/en/research/ssce-cymru-evidence/" TargetMode="External"/><Relationship Id="rId81" Type="http://schemas.openxmlformats.org/officeDocument/2006/relationships/hyperlink" Target="https://sscecymru.co.uk/media/tmnftlqy/ssce-cymru-parent-carer-survey-2020-findings-e.pdf" TargetMode="External"/><Relationship Id="rId86" Type="http://schemas.openxmlformats.org/officeDocument/2006/relationships/hyperlink" Target="https://sscecymru.co.uk/en/about-ssce-cymru/meet-the-tea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hyperlink" Target="https://sscecymru.co.uk/media/fivnsi4w/ssce-cymru-school-toolkit-e.pdf" TargetMode="External"/><Relationship Id="rId39" Type="http://schemas.openxmlformats.org/officeDocument/2006/relationships/hyperlink" Target="https://www.scipalliance.org/resources/ucas-guidance" TargetMode="External"/><Relationship Id="rId34" Type="http://schemas.openxmlformats.org/officeDocument/2006/relationships/hyperlink" Target="https://sscecymru.co.uk/en/resources/school-toolkit-and-tools/" TargetMode="External"/><Relationship Id="rId50" Type="http://schemas.openxmlformats.org/officeDocument/2006/relationships/hyperlink" Target="https://sscecymru.co.uk/media/fivnsi4w/ssce-cymru-school-toolkit-e.pdf" TargetMode="External"/><Relationship Id="rId55" Type="http://schemas.openxmlformats.org/officeDocument/2006/relationships/hyperlink" Target="https://sscecymru.co.uk/en/resources/school-toolkit-and-tools/" TargetMode="External"/><Relationship Id="rId76" Type="http://schemas.openxmlformats.org/officeDocument/2006/relationships/hyperlink" Target="https://sscecymru.co.uk/en/about-ssce-cymru/meet-the-team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scecymru.co.uk/media/fivnsi4w/ssce-cymru-school-toolkit-e.pdf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sscecymru.co.uk/en/resources/school-toolkit-and-tools/" TargetMode="External"/><Relationship Id="rId24" Type="http://schemas.openxmlformats.org/officeDocument/2006/relationships/hyperlink" Target="https://www.sscecymru.co.uk/resources/directoryofsupport/default.htm" TargetMode="External"/><Relationship Id="rId40" Type="http://schemas.openxmlformats.org/officeDocument/2006/relationships/hyperlink" Target="https://sscecymru.co.uk/media/fivnsi4w/ssce-cymru-school-toolkit-e.pdf" TargetMode="External"/><Relationship Id="rId45" Type="http://schemas.openxmlformats.org/officeDocument/2006/relationships/hyperlink" Target="https://sscecymru.co.uk/en/resources/school-toolkit-and-tools/" TargetMode="External"/><Relationship Id="rId66" Type="http://schemas.openxmlformats.org/officeDocument/2006/relationships/hyperlink" Target="https://sscecymru.co.uk/en/resources/school-toolkit-and-tools/" TargetMode="External"/><Relationship Id="rId87" Type="http://schemas.openxmlformats.org/officeDocument/2006/relationships/header" Target="header1.xml"/><Relationship Id="rId61" Type="http://schemas.openxmlformats.org/officeDocument/2006/relationships/hyperlink" Target="https://sscecymru.co.uk/en/resources/little-troopers-virtual-workshops/" TargetMode="External"/><Relationship Id="rId82" Type="http://schemas.openxmlformats.org/officeDocument/2006/relationships/hyperlink" Target="https://www.scipalliance.org/thriving-lives-toolkit" TargetMode="External"/><Relationship Id="rId19" Type="http://schemas.openxmlformats.org/officeDocument/2006/relationships/hyperlink" Target="https://sscecymru.co.uk/en/about-ssce-cymru/meet-the-tea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scecymru.co.uk/en/resources/school-toolkit-and-tool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8" ma:contentTypeDescription="Create a new document." ma:contentTypeScope="" ma:versionID="37fa5c820fcdfe37f3ad8fe372fc4667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630c34701c9466b1080f626cf148640d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Props1.xml><?xml version="1.0" encoding="utf-8"?>
<ds:datastoreItem xmlns:ds="http://schemas.openxmlformats.org/officeDocument/2006/customXml" ds:itemID="{80C46A3C-2FF2-4EC6-8CB8-6191D5F4EF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2B2DCF-52E8-45B7-87DD-C7D9BD95C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4d555-2e0a-41ff-a7ae-916f3d9e2dcd"/>
    <ds:schemaRef ds:uri="117b5399-651a-4714-82c2-de7d0fcf8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EA9C56-9FA9-4519-91DA-EB6F6DFAF6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E02CD2-FFD9-4BA7-B0B6-208C477A70C8}">
  <ds:schemaRefs>
    <ds:schemaRef ds:uri="http://schemas.microsoft.com/office/2006/documentManagement/types"/>
    <ds:schemaRef ds:uri="http://purl.org/dc/elements/1.1/"/>
    <ds:schemaRef ds:uri="117b5399-651a-4714-82c2-de7d0fcf8467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9c64d555-2e0a-41ff-a7ae-916f3d9e2dcd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4531</Words>
  <Characters>25827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Millie Taylor</dc:creator>
  <cp:lastModifiedBy>Catrin Evans (Uwch Gyfieithydd/Senior Translator)</cp:lastModifiedBy>
  <cp:revision>3</cp:revision>
  <dcterms:created xsi:type="dcterms:W3CDTF">2025-08-07T13:44:00Z</dcterms:created>
  <dcterms:modified xsi:type="dcterms:W3CDTF">2025-08-19T11:49:00Z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0x010100B82E761486982C469FD523B4F81038B2</vt:lpwstr>
  </property>
  <property fmtid="{D5CDD505-2E9C-101B-9397-08002B2CF9AE}" pid="3" name="MediaServiceImageTags">
    <vt:lpwstr/>
  </property>
  <property fmtid="{D5CDD505-2E9C-101B-9397-08002B2CF9AE}" pid="4" name="MSIP_Label_35ec615a-d3c6-42de-9b1c-7a2354fb1e03_ActionId">
    <vt:lpwstr>7c5cb8e2-699e-4d73-a57f-4b0c0d821f44</vt:lpwstr>
  </property>
  <property fmtid="{D5CDD505-2E9C-101B-9397-08002B2CF9AE}" pid="5" name="MSIP_Label_35ec615a-d3c6-42de-9b1c-7a2354fb1e03_ContentBits">
    <vt:lpwstr>0</vt:lpwstr>
  </property>
  <property fmtid="{D5CDD505-2E9C-101B-9397-08002B2CF9AE}" pid="6" name="MSIP_Label_35ec615a-d3c6-42de-9b1c-7a2354fb1e03_Enabled">
    <vt:lpwstr>true</vt:lpwstr>
  </property>
  <property fmtid="{D5CDD505-2E9C-101B-9397-08002B2CF9AE}" pid="7" name="MSIP_Label_35ec615a-d3c6-42de-9b1c-7a2354fb1e03_Method">
    <vt:lpwstr>Standard</vt:lpwstr>
  </property>
  <property fmtid="{D5CDD505-2E9C-101B-9397-08002B2CF9AE}" pid="8" name="MSIP_Label_35ec615a-d3c6-42de-9b1c-7a2354fb1e03_Name">
    <vt:lpwstr>35ec615a-d3c6-42de-9b1c-7a2354fb1e03</vt:lpwstr>
  </property>
  <property fmtid="{D5CDD505-2E9C-101B-9397-08002B2CF9AE}" pid="9" name="MSIP_Label_35ec615a-d3c6-42de-9b1c-7a2354fb1e03_SetDate">
    <vt:lpwstr>2021-02-09T10:58:16Z</vt:lpwstr>
  </property>
  <property fmtid="{D5CDD505-2E9C-101B-9397-08002B2CF9AE}" pid="10" name="MSIP_Label_35ec615a-d3c6-42de-9b1c-7a2354fb1e03_SiteId">
    <vt:lpwstr>42f52f11-54bf-4971-8d91-919a24f75f6b</vt:lpwstr>
  </property>
</Properties>
</file>